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DD6E" w14:textId="1B2D5364" w:rsidR="00717996" w:rsidRDefault="001D5BCB">
      <w:pPr>
        <w:rPr>
          <w:rFonts w:ascii="Times New Roman" w:hAnsi="Times New Roman" w:cs="Times New Roman"/>
          <w:sz w:val="32"/>
          <w:szCs w:val="32"/>
        </w:rPr>
      </w:pPr>
      <w:r w:rsidRPr="001D5BCB">
        <w:rPr>
          <w:rFonts w:ascii="Times New Roman" w:hAnsi="Times New Roman" w:cs="Times New Roman"/>
          <w:sz w:val="32"/>
          <w:szCs w:val="32"/>
        </w:rPr>
        <w:t>Algorithm</w:t>
      </w:r>
      <w:bookmarkStart w:id="0" w:name="_GoBack"/>
      <w:bookmarkEnd w:id="0"/>
    </w:p>
    <w:p w14:paraId="34E4EC3C" w14:textId="59EF3F66" w:rsidR="001D5BCB" w:rsidRDefault="001D5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1;</w:t>
      </w:r>
      <w:r>
        <w:rPr>
          <w:rFonts w:ascii="Times New Roman" w:hAnsi="Times New Roman" w:cs="Times New Roman"/>
          <w:sz w:val="32"/>
          <w:szCs w:val="32"/>
        </w:rPr>
        <w:tab/>
        <w:t>input variable</w:t>
      </w:r>
    </w:p>
    <w:p w14:paraId="4A6023CA" w14:textId="39554FE1" w:rsidR="001D5BCB" w:rsidRDefault="001D5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2;</w:t>
      </w:r>
      <w:r>
        <w:rPr>
          <w:rFonts w:ascii="Times New Roman" w:hAnsi="Times New Roman" w:cs="Times New Roman"/>
          <w:sz w:val="32"/>
          <w:szCs w:val="32"/>
        </w:rPr>
        <w:tab/>
        <w:t>input variable</w:t>
      </w:r>
    </w:p>
    <w:p w14:paraId="18E62C3A" w14:textId="64A3378C" w:rsidR="001D5BCB" w:rsidRDefault="001D5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3;</w:t>
      </w:r>
      <w:r>
        <w:rPr>
          <w:rFonts w:ascii="Times New Roman" w:hAnsi="Times New Roman" w:cs="Times New Roman"/>
          <w:sz w:val="32"/>
          <w:szCs w:val="32"/>
        </w:rPr>
        <w:tab/>
        <w:t xml:space="preserve">add variables </w:t>
      </w:r>
    </w:p>
    <w:p w14:paraId="6496E0A1" w14:textId="09FCB61B" w:rsidR="001D5BCB" w:rsidRDefault="001D5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4;</w:t>
      </w:r>
      <w:r>
        <w:rPr>
          <w:rFonts w:ascii="Times New Roman" w:hAnsi="Times New Roman" w:cs="Times New Roman"/>
          <w:sz w:val="32"/>
          <w:szCs w:val="32"/>
        </w:rPr>
        <w:tab/>
        <w:t>display add variables</w:t>
      </w:r>
    </w:p>
    <w:p w14:paraId="3EE2CE99" w14:textId="738A8364" w:rsidR="001D5BCB" w:rsidRDefault="001D5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5;</w:t>
      </w:r>
      <w:r>
        <w:rPr>
          <w:rFonts w:ascii="Times New Roman" w:hAnsi="Times New Roman" w:cs="Times New Roman"/>
          <w:sz w:val="32"/>
          <w:szCs w:val="32"/>
        </w:rPr>
        <w:tab/>
        <w:t>end</w:t>
      </w:r>
    </w:p>
    <w:p w14:paraId="0F465EEB" w14:textId="77777777" w:rsidR="001D5BCB" w:rsidRDefault="001D5BCB">
      <w:pPr>
        <w:rPr>
          <w:rFonts w:ascii="Times New Roman" w:hAnsi="Times New Roman" w:cs="Times New Roman"/>
          <w:sz w:val="32"/>
          <w:szCs w:val="32"/>
        </w:rPr>
      </w:pPr>
    </w:p>
    <w:p w14:paraId="2B928B08" w14:textId="77777777" w:rsidR="001D5BCB" w:rsidRDefault="001D5BCB">
      <w:pPr>
        <w:rPr>
          <w:rFonts w:ascii="Times New Roman" w:hAnsi="Times New Roman" w:cs="Times New Roman"/>
          <w:sz w:val="32"/>
          <w:szCs w:val="32"/>
        </w:rPr>
      </w:pPr>
    </w:p>
    <w:p w14:paraId="23DF77BC" w14:textId="19B40E3A" w:rsidR="001D5BCB" w:rsidRDefault="001D5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Algorithm for login</w:t>
      </w:r>
    </w:p>
    <w:p w14:paraId="7AF1DD36" w14:textId="6749671F" w:rsidR="001D5BCB" w:rsidRDefault="001D5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1;</w:t>
      </w:r>
      <w:r>
        <w:rPr>
          <w:rFonts w:ascii="Times New Roman" w:hAnsi="Times New Roman" w:cs="Times New Roman"/>
          <w:sz w:val="32"/>
          <w:szCs w:val="32"/>
        </w:rPr>
        <w:tab/>
        <w:t>input user name and password</w:t>
      </w:r>
    </w:p>
    <w:p w14:paraId="54A1D6AF" w14:textId="77777777" w:rsidR="001D5BCB" w:rsidRDefault="001D5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2;</w:t>
      </w:r>
      <w:r>
        <w:rPr>
          <w:rFonts w:ascii="Times New Roman" w:hAnsi="Times New Roman" w:cs="Times New Roman"/>
          <w:sz w:val="32"/>
          <w:szCs w:val="32"/>
        </w:rPr>
        <w:tab/>
        <w:t>check data base for matching combination</w:t>
      </w:r>
    </w:p>
    <w:p w14:paraId="0DFFE76C" w14:textId="41F901FD" w:rsidR="001D5BCB" w:rsidRDefault="001D5BCB" w:rsidP="001D5BCB">
      <w:pPr>
        <w:ind w:left="1440" w:hanging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</w:t>
      </w:r>
      <w:r w:rsidR="00AE0030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ab/>
        <w:t>if combination is there go to step 4 else display invalid account and return to step 1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5A17869" w14:textId="08CE1BCF" w:rsidR="001D5BCB" w:rsidRDefault="001D5BCB" w:rsidP="001D5BCB">
      <w:pPr>
        <w:ind w:left="1440" w:hanging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</w:t>
      </w:r>
      <w:r w:rsidR="00AE0030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ab/>
        <w:t xml:space="preserve">display </w:t>
      </w:r>
      <w:r w:rsidR="00AE0030">
        <w:rPr>
          <w:rFonts w:ascii="Times New Roman" w:hAnsi="Times New Roman" w:cs="Times New Roman"/>
          <w:sz w:val="32"/>
          <w:szCs w:val="32"/>
        </w:rPr>
        <w:t>home page</w:t>
      </w:r>
    </w:p>
    <w:p w14:paraId="06E31AB0" w14:textId="660D7FF5" w:rsidR="00AE0030" w:rsidRPr="001D5BCB" w:rsidRDefault="00AE0030" w:rsidP="001D5BCB">
      <w:pPr>
        <w:ind w:left="1440" w:hanging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5;</w:t>
      </w:r>
      <w:r>
        <w:rPr>
          <w:rFonts w:ascii="Times New Roman" w:hAnsi="Times New Roman" w:cs="Times New Roman"/>
          <w:sz w:val="32"/>
          <w:szCs w:val="32"/>
        </w:rPr>
        <w:tab/>
        <w:t>end</w:t>
      </w:r>
    </w:p>
    <w:p w14:paraId="483A8D91" w14:textId="77777777" w:rsidR="001D5BCB" w:rsidRPr="001D5BCB" w:rsidRDefault="001D5BCB">
      <w:pPr>
        <w:rPr>
          <w:rFonts w:ascii="Times New Roman" w:hAnsi="Times New Roman" w:cs="Times New Roman"/>
          <w:sz w:val="32"/>
          <w:szCs w:val="32"/>
        </w:rPr>
      </w:pPr>
    </w:p>
    <w:sectPr w:rsidR="001D5BCB" w:rsidRPr="001D5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CB"/>
    <w:rsid w:val="001D5BCB"/>
    <w:rsid w:val="00516D44"/>
    <w:rsid w:val="0063657E"/>
    <w:rsid w:val="009969F2"/>
    <w:rsid w:val="00AE0030"/>
    <w:rsid w:val="00CA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7AF5"/>
  <w15:chartTrackingRefBased/>
  <w15:docId w15:val="{8B1D680F-8B05-4793-BEBB-DC26732A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APTECH5</dc:creator>
  <cp:keywords/>
  <dc:description/>
  <cp:lastModifiedBy>APTECH5</cp:lastModifiedBy>
  <cp:revision>1</cp:revision>
  <dcterms:created xsi:type="dcterms:W3CDTF">2018-01-22T13:37:00Z</dcterms:created>
  <dcterms:modified xsi:type="dcterms:W3CDTF">2018-01-22T13:47:00Z</dcterms:modified>
</cp:coreProperties>
</file>