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:alias w:val="文档标题"/>
        <w:tag w:val="bid.var:document.title"/>
        <w15:appearance w15:val="boundingBox"/>
        <w:id w:val="1892118696"/>
        <w:lock w:val="contentLocked"/>
        <w:placeholder>
          <w:docPart w:val="4b6e3a14c93544af8205623af6f31f6e"/>
        </w:placeholder>
        <w:rPr/>
      </w:sdtPr>
      <w:sdtContent>
        <w:p w14:paraId="128B229D">
          <w:pPr>
            <w:pBdr/>
            <w:spacing/>
            <w:ind/>
            <w:rPr/>
          </w:pPr>
          <w:r>
            <w:t xml:space="preserve">文档标题</w:t>
          </w:r>
          <w:r/>
        </w:p>
      </w:sdtContent>
    </w:sdt>
    <w:sdt>
      <w:sdtPr>
        <w:alias w:val="文档标题"/>
        <w:tag w:val="bid.var:document.title"/>
        <w15:appearance w15:val="boundingBox"/>
        <w:id w:val="1698737245"/>
        <w:lock w:val="contentLocked"/>
        <w:placeholder>
          <w:docPart w:val="5ba1d1b7157a402e8f077f1e1871abbc"/>
        </w:placeholder>
        <w:rPr/>
      </w:sdtPr>
      <w:sdtContent>
        <w:p w14:paraId="7D8AFA78">
          <w:pPr>
            <w:pBdr/>
            <w:spacing/>
            <w:ind/>
            <w:rPr/>
          </w:pPr>
          <w:r>
            <w:t xml:space="preserve">文档标题</w:t>
          </w:r>
          <w:r/>
        </w:p>
      </w:sdtContent>
    </w:sdt>
    <w:sdt>
      <w:sdtPr>
        <w:alias w:val="生成时间"/>
        <w:tag w:val="bid.var:document.generated_at"/>
        <w15:appearance w15:val="boundingBox"/>
        <w:id w:val="210091399"/>
        <w:lock w:val="contentLocked"/>
        <w:placeholder>
          <w:docPart w:val="ebdc4247d1f74fb092e7811eaff9b079"/>
        </w:placeholder>
        <w:rPr/>
      </w:sdtPr>
      <w:sdtContent>
        <w:p w14:paraId="79368DFF">
          <w:pPr>
            <w:pBdr/>
            <w:spacing/>
            <w:ind/>
            <w:rPr/>
          </w:pPr>
          <w:r>
            <w:t xml:space="preserve">生成时间</w:t>
          </w:r>
          <w:r/>
        </w:p>
      </w:sdtContent>
    </w:sdt>
    <w:sdt>
      <w:sdtPr>
        <w:alias w:val="操作人"/>
        <w:tag w:val="bid.var:system.user_name"/>
        <w15:appearance w15:val="boundingBox"/>
        <w:id w:val="823910158"/>
        <w:lock w:val="contentLocked"/>
        <w:placeholder>
          <w:docPart w:val="c524064481f84f19947036c464bf40f5"/>
        </w:placeholder>
        <w:rPr/>
      </w:sdtPr>
      <w:sdtContent>
        <w:p w14:paraId="5417D2C8">
          <w:pPr>
            <w:pBdr/>
            <w:spacing/>
            <w:ind/>
            <w:rPr/>
          </w:pPr>
          <w:r>
            <w:t xml:space="preserve">操作人</w:t>
          </w:r>
          <w:r/>
        </w:p>
      </w:sdtContent>
    </w:sdt>
    <w:sdt>
      <w:sdtPr>
        <w:alias w:val="企业名称"/>
        <w:tag w:val="bid.var:company.name"/>
        <w15:appearance w15:val="boundingBox"/>
        <w:id w:val="400474132"/>
        <w:lock w:val="contentLocked"/>
        <w:placeholder>
          <w:docPart w:val="748c340dc104405a925f84beb464f7be"/>
        </w:placeholder>
        <w:rPr/>
      </w:sdtPr>
      <w:sdtContent>
        <w:p w14:paraId="4D575AF3">
          <w:pPr>
            <w:pBdr/>
            <w:spacing/>
            <w:ind/>
            <w:rPr/>
          </w:pPr>
          <w:r>
            <w:t xml:space="preserve">企业名称</w:t>
          </w:r>
          <w:r/>
        </w:p>
      </w:sdtContent>
    </w:sdt>
    <w:sdt>
      <w:sdtPr>
        <w:alias w:val="统一社会信用代码"/>
        <w:tag w:val="bid.var:company.credit_code"/>
        <w15:appearance w15:val="boundingBox"/>
        <w:id w:val="1429223282"/>
        <w:lock w:val="contentLocked"/>
        <w:placeholder>
          <w:docPart w:val="e54897d5f2a14472a559d775e96b6af2"/>
        </w:placeholder>
        <w:rPr/>
      </w:sdtPr>
      <w:sdtContent>
        <w:p w14:paraId="3034A24F">
          <w:pPr>
            <w:pBdr/>
            <w:spacing/>
            <w:ind/>
            <w:rPr/>
          </w:pPr>
          <w:r>
            <w:t xml:space="preserve">统一社会信用代码</w:t>
          </w:r>
          <w:r/>
        </w:p>
      </w:sdtContent>
    </w:sdt>
    <w:sdt>
      <w:sdtPr>
        <w:alias w:val="法定代表人"/>
        <w:tag w:val="bid.var:company.legal_representative"/>
        <w15:appearance w15:val="boundingBox"/>
        <w:id w:val="1751270151"/>
        <w:lock w:val="contentLocked"/>
        <w:placeholder>
          <w:docPart w:val="6bfc3d33e2954c99975de966a39aedae"/>
        </w:placeholder>
        <w:rPr/>
      </w:sdtPr>
      <w:sdtContent>
        <w:p w14:paraId="3E81985A">
          <w:pPr>
            <w:pBdr/>
            <w:spacing/>
            <w:ind/>
            <w:rPr/>
          </w:pPr>
          <w:r>
            <w:t xml:space="preserve">法定代表人</w:t>
          </w:r>
          <w:r/>
        </w:p>
      </w:sdtContent>
    </w:sdt>
    <w:sdt>
      <w:sdtPr>
        <w:alias w:val="标书正文"/>
        <w:tag w:val="bid.slot:body"/>
        <w15:appearance w15:val="boundingBox"/>
        <w:id w:val="502574973"/>
        <w:lock w:val="contentLocked"/>
        <w:placeholder>
          <w:docPart w:val="db2b2fc02fe84603bee72d7c4ff49058"/>
        </w:placeholder>
        <w:rPr/>
      </w:sdtPr>
      <w:sdtContent>
        <w:p w14:paraId="1B2A627F">
          <w:pPr>
            <w:pBdr/>
            <w:spacing/>
            <w:ind/>
            <w:rPr/>
          </w:pPr>
          <w:r>
            <w:t xml:space="preserve">标书正文</w:t>
          </w:r>
          <w:r/>
        </w:p>
      </w:sdtContent>
    </w:sdt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4b6e3a14c93544af8205623af6f31f6e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 w14:paraId="0EEF1D6B">
          <w:pPr>
            <w:pBdr/>
            <w:spacing/>
            <w:ind/>
            <w:rPr>
              <w:rStyle w:val="867"/>
            </w:rPr>
          </w:pPr>
          <w:r>
            <w:rPr>
              <w:rStyle w:val="867"/>
            </w:rPr>
          </w:r>
          <w:r>
            <w:rPr>
              <w:rStyle w:val="867"/>
            </w:rPr>
            <w:t xml:space="preserve">文档标题</w:t>
          </w:r>
          <w:r>
            <w:rPr>
              <w:rStyle w:val="867"/>
            </w:rPr>
          </w:r>
          <w:r>
            <w:rPr>
              <w:rStyle w:val="867"/>
            </w:rPr>
          </w:r>
        </w:p>
      </w:docPartBody>
    </w:docPart>
    <w:docPart>
      <w:docPartPr>
        <w:name w:val="5ba1d1b7157a402e8f077f1e1871abbc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 w14:paraId="747E5AF3">
          <w:pPr>
            <w:pBdr/>
            <w:spacing/>
            <w:ind/>
            <w:rPr>
              <w:rStyle w:val="867"/>
            </w:rPr>
          </w:pPr>
          <w:r>
            <w:rPr>
              <w:rStyle w:val="867"/>
            </w:rPr>
          </w:r>
          <w:r>
            <w:rPr>
              <w:rStyle w:val="867"/>
            </w:rPr>
            <w:t xml:space="preserve">文档标题</w:t>
          </w:r>
          <w:r>
            <w:rPr>
              <w:rStyle w:val="867"/>
            </w:rPr>
          </w:r>
          <w:r>
            <w:rPr>
              <w:rStyle w:val="867"/>
            </w:rPr>
          </w:r>
        </w:p>
      </w:docPartBody>
    </w:docPart>
    <w:docPart>
      <w:docPartPr>
        <w:name w:val="ebdc4247d1f74fb092e7811eaff9b079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 w14:paraId="22023612">
          <w:pPr>
            <w:pBdr/>
            <w:spacing/>
            <w:ind/>
            <w:rPr>
              <w:rStyle w:val="867"/>
            </w:rPr>
          </w:pPr>
          <w:r>
            <w:rPr>
              <w:rStyle w:val="867"/>
            </w:rPr>
          </w:r>
          <w:r>
            <w:rPr>
              <w:rStyle w:val="867"/>
            </w:rPr>
            <w:t xml:space="preserve">生成时间</w:t>
          </w:r>
          <w:r>
            <w:rPr>
              <w:rStyle w:val="867"/>
            </w:rPr>
          </w:r>
          <w:r>
            <w:rPr>
              <w:rStyle w:val="867"/>
            </w:rPr>
          </w:r>
        </w:p>
      </w:docPartBody>
    </w:docPart>
    <w:docPart>
      <w:docPartPr>
        <w:name w:val="c524064481f84f19947036c464bf40f5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 w14:paraId="39FE1ECD">
          <w:pPr>
            <w:pBdr/>
            <w:spacing/>
            <w:ind/>
            <w:rPr>
              <w:rStyle w:val="867"/>
            </w:rPr>
          </w:pPr>
          <w:r>
            <w:rPr>
              <w:rStyle w:val="867"/>
            </w:rPr>
          </w:r>
          <w:r>
            <w:rPr>
              <w:rStyle w:val="867"/>
            </w:rPr>
            <w:t xml:space="preserve">操作人</w:t>
          </w:r>
          <w:r>
            <w:rPr>
              <w:rStyle w:val="867"/>
            </w:rPr>
          </w:r>
          <w:r>
            <w:rPr>
              <w:rStyle w:val="867"/>
            </w:rPr>
          </w:r>
        </w:p>
      </w:docPartBody>
    </w:docPart>
    <w:docPart>
      <w:docPartPr>
        <w:name w:val="748c340dc104405a925f84beb464f7be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 w14:paraId="0AB2A332">
          <w:pPr>
            <w:pBdr/>
            <w:spacing/>
            <w:ind/>
            <w:rPr>
              <w:rStyle w:val="867"/>
            </w:rPr>
          </w:pPr>
          <w:r>
            <w:rPr>
              <w:rStyle w:val="867"/>
            </w:rPr>
          </w:r>
          <w:r>
            <w:rPr>
              <w:rStyle w:val="867"/>
            </w:rPr>
            <w:t xml:space="preserve">企业名称</w:t>
          </w:r>
          <w:r>
            <w:rPr>
              <w:rStyle w:val="867"/>
            </w:rPr>
          </w:r>
          <w:r>
            <w:rPr>
              <w:rStyle w:val="867"/>
            </w:rPr>
          </w:r>
        </w:p>
      </w:docPartBody>
    </w:docPart>
    <w:docPart>
      <w:docPartPr>
        <w:name w:val="e54897d5f2a14472a559d775e96b6af2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 w14:paraId="1AECC0BB">
          <w:pPr>
            <w:pBdr/>
            <w:spacing/>
            <w:ind/>
            <w:rPr>
              <w:rStyle w:val="867"/>
            </w:rPr>
          </w:pPr>
          <w:r>
            <w:rPr>
              <w:rStyle w:val="867"/>
            </w:rPr>
          </w:r>
          <w:r>
            <w:rPr>
              <w:rStyle w:val="867"/>
            </w:rPr>
            <w:t xml:space="preserve">统一社会信用代码</w:t>
          </w:r>
          <w:r>
            <w:rPr>
              <w:rStyle w:val="867"/>
            </w:rPr>
          </w:r>
          <w:r>
            <w:rPr>
              <w:rStyle w:val="867"/>
            </w:rPr>
          </w:r>
        </w:p>
      </w:docPartBody>
    </w:docPart>
    <w:docPart>
      <w:docPartPr>
        <w:name w:val="6bfc3d33e2954c99975de966a39aedae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 w14:paraId="387A5B41">
          <w:pPr>
            <w:pBdr/>
            <w:spacing/>
            <w:ind/>
            <w:rPr>
              <w:rStyle w:val="867"/>
            </w:rPr>
          </w:pPr>
          <w:r>
            <w:rPr>
              <w:rStyle w:val="867"/>
            </w:rPr>
          </w:r>
          <w:r>
            <w:rPr>
              <w:rStyle w:val="867"/>
            </w:rPr>
            <w:t xml:space="preserve">法定代表人</w:t>
          </w:r>
          <w:r>
            <w:rPr>
              <w:rStyle w:val="867"/>
            </w:rPr>
          </w:r>
          <w:r>
            <w:rPr>
              <w:rStyle w:val="867"/>
            </w:rPr>
          </w:r>
        </w:p>
      </w:docPartBody>
    </w:docPart>
    <w:docPart>
      <w:docPartPr>
        <w:name w:val="db2b2fc02fe84603bee72d7c4ff49058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 w14:paraId="7C07E310">
          <w:pPr>
            <w:pBdr/>
            <w:spacing/>
            <w:ind/>
            <w:rPr>
              <w:rStyle w:val="867"/>
            </w:rPr>
          </w:pPr>
          <w:r>
            <w:rPr>
              <w:rStyle w:val="867"/>
            </w:rPr>
          </w:r>
          <w:r>
            <w:rPr>
              <w:rStyle w:val="867"/>
            </w:rPr>
            <w:t xml:space="preserve">标书正文</w:t>
          </w:r>
          <w:r>
            <w:rPr>
              <w:rStyle w:val="867"/>
            </w:rPr>
          </w:r>
          <w:r>
            <w:rPr>
              <w:rStyle w:val="867"/>
            </w:rPr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53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Table Grid"/>
    <w:basedOn w:val="15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Table Grid Light"/>
    <w:basedOn w:val="15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Plain Table 1"/>
    <w:basedOn w:val="15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Plain Table 2"/>
    <w:basedOn w:val="15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Plain Table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Plain Table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Plain Table 5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Grid Table 1 Light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Grid Table 1 Light - Accent 1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Grid Table 1 Light - Accent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Grid Table 1 Light - Accent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Grid Table 1 Light - Accent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Grid Table 1 Light - Accent 5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Grid Table 1 Light - Accent 6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Grid Table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Grid Table 2 - Accent 1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Grid Table 2 - Accent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Grid Table 2 - Accent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Grid Table 2 - Accent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Grid Table 2 - Accent 5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Grid Table 2 - Accent 6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Grid Table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Grid Table 3 - Accent 1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Grid Table 3 - Accent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Grid Table 3 - Accent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Grid Table 3 - Accent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Grid Table 3 - Accent 5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Grid Table 3 - Accent 6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Grid Table 4"/>
    <w:basedOn w:val="15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Grid Table 4 - Accent 1"/>
    <w:basedOn w:val="15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Grid Table 4 - Accent 2"/>
    <w:basedOn w:val="15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Grid Table 4 - Accent 3"/>
    <w:basedOn w:val="15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Grid Table 4 - Accent 4"/>
    <w:basedOn w:val="15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Grid Table 4 - Accent 5"/>
    <w:basedOn w:val="15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Grid Table 4 - Accent 6"/>
    <w:basedOn w:val="15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Grid Table 5 Dark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Grid Table 5 Dark- Accent 1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Grid Table 5 Dark - Accent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Grid Table 5 Dark - Accent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Grid Table 5 Dark- Accent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Grid Table 5 Dark - Accent 5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Grid Table 5 Dark - Accent 6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Grid Table 6 Colorful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Grid Table 6 Colorful - Accent 1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Grid Table 6 Colorful - Accent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Grid Table 6 Colorful - Accent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Grid Table 6 Colorful - Accent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Grid Table 6 Colorful - Accent 5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Grid Table 6 Colorful - Accent 6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Grid Table 7 Colorful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Grid Table 7 Colorful - Accent 1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Grid Table 7 Colorful - Accent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Grid Table 7 Colorful - Accent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Grid Table 7 Colorful - Accent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Grid Table 7 Colorful - Accent 5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Grid Table 7 Colorful - Accent 6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List Table 1 Light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List Table 1 Light - Accent 1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List Table 1 Light - Accent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List Table 1 Light - Accent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List Table 1 Light - Accent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List Table 1 Light - Accent 5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List Table 1 Light - Accent 6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List Table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List Table 2 - Accent 1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List Table 2 - Accent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List Table 2 - Accent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List Table 2 - Accent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List Table 2 - Accent 5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List Table 2 - Accent 6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List Table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List Table 3 - Accent 1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List Table 3 - Accent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List Table 3 - Accent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List Table 3 - Accent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List Table 3 - Accent 5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List Table 3 - Accent 6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List Table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List Table 4 - Accent 1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List Table 4 - Accent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List Table 4 - Accent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List Table 4 - Accent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List Table 4 - Accent 5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List Table 4 - Accent 6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List Table 5 Dark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List Table 5 Dark - Accent 1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List Table 5 Dark - Accent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List Table 5 Dark - Accent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List Table 5 Dark - Accent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List Table 5 Dark - Accent 5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7">
    <w:name w:val="List Table 5 Dark - Accent 6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8">
    <w:name w:val="List Table 6 Colorful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>
    <w:name w:val="List Table 6 Colorful - Accent 1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>
    <w:name w:val="List Table 6 Colorful - Accent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>
    <w:name w:val="List Table 6 Colorful - Accent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>
    <w:name w:val="List Table 6 Colorful - Accent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>
    <w:name w:val="List Table 6 Colorful - Accent 5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>
    <w:name w:val="List Table 6 Colorful - Accent 6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>
    <w:name w:val="List Table 7 Colorful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6">
    <w:name w:val="List Table 7 Colorful - Accent 1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7">
    <w:name w:val="List Table 7 Colorful - Accent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8">
    <w:name w:val="List Table 7 Colorful - Accent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9">
    <w:name w:val="List Table 7 Colorful - Accent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0">
    <w:name w:val="List Table 7 Colorful - Accent 5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1">
    <w:name w:val="List Table 7 Colorful - Accent 6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2">
    <w:name w:val="Lined - Accent"/>
    <w:basedOn w:val="15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>
    <w:name w:val="Lined - Accent 1"/>
    <w:basedOn w:val="15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>
    <w:name w:val="Lined - Accent 2"/>
    <w:basedOn w:val="15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>
    <w:name w:val="Lined - Accent 3"/>
    <w:basedOn w:val="15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>
    <w:name w:val="Lined - Accent 4"/>
    <w:basedOn w:val="15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>
    <w:name w:val="Lined - Accent 5"/>
    <w:basedOn w:val="15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>
    <w:name w:val="Lined - Accent 6"/>
    <w:basedOn w:val="15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>
    <w:name w:val="Bordered &amp; Lined - Accent"/>
    <w:basedOn w:val="15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>
    <w:name w:val="Bordered &amp; Lined - Accent 1"/>
    <w:basedOn w:val="15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>
    <w:name w:val="Bordered &amp; Lined - Accent 2"/>
    <w:basedOn w:val="15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>
    <w:name w:val="Bordered &amp; Lined - Accent 3"/>
    <w:basedOn w:val="15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>
    <w:name w:val="Bordered &amp; Lined - Accent 4"/>
    <w:basedOn w:val="15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>
    <w:name w:val="Bordered &amp; Lined - Accent 5"/>
    <w:basedOn w:val="15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>
    <w:name w:val="Bordered &amp; Lined - Accent 6"/>
    <w:basedOn w:val="15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>
    <w:name w:val="Bordered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>
    <w:name w:val="Bordered - Accent 1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>
    <w:name w:val="Bordered - Accent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>
    <w:name w:val="Bordered - Accent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>
    <w:name w:val="Bordered - Accent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>
    <w:name w:val="Bordered - Accent 5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>
    <w:name w:val="Bordered - Accent 6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63" w:default="1">
    <w:name w:val="Normal"/>
    <w:qFormat/>
    <w:pPr>
      <w:pBdr/>
      <w:spacing/>
      <w:ind/>
    </w:pPr>
  </w:style>
  <w:style w:type="paragraph" w:styleId="1664">
    <w:name w:val="Heading 1"/>
    <w:basedOn w:val="1663"/>
    <w:next w:val="1663"/>
    <w:link w:val="167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65">
    <w:name w:val="Heading 2"/>
    <w:basedOn w:val="1663"/>
    <w:next w:val="1663"/>
    <w:link w:val="167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66">
    <w:name w:val="Heading 3"/>
    <w:basedOn w:val="1663"/>
    <w:next w:val="1663"/>
    <w:link w:val="167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67">
    <w:name w:val="Heading 4"/>
    <w:basedOn w:val="1663"/>
    <w:next w:val="1663"/>
    <w:link w:val="167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68">
    <w:name w:val="Heading 5"/>
    <w:basedOn w:val="1663"/>
    <w:next w:val="1663"/>
    <w:link w:val="167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69">
    <w:name w:val="Heading 6"/>
    <w:basedOn w:val="1663"/>
    <w:next w:val="1663"/>
    <w:link w:val="168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70">
    <w:name w:val="Heading 7"/>
    <w:basedOn w:val="1663"/>
    <w:next w:val="1663"/>
    <w:link w:val="168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71">
    <w:name w:val="Heading 8"/>
    <w:basedOn w:val="1663"/>
    <w:next w:val="1663"/>
    <w:link w:val="168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72">
    <w:name w:val="Heading 9"/>
    <w:basedOn w:val="1663"/>
    <w:next w:val="1663"/>
    <w:link w:val="168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73" w:default="1">
    <w:name w:val="Default Paragraph Font"/>
    <w:uiPriority w:val="1"/>
    <w:semiHidden/>
    <w:unhideWhenUsed/>
    <w:pPr>
      <w:pBdr/>
      <w:spacing/>
      <w:ind/>
    </w:pPr>
  </w:style>
  <w:style w:type="numbering" w:styleId="1674" w:default="1">
    <w:name w:val="No List"/>
    <w:uiPriority w:val="99"/>
    <w:semiHidden/>
    <w:unhideWhenUsed/>
    <w:pPr>
      <w:pBdr/>
      <w:spacing/>
      <w:ind/>
    </w:pPr>
  </w:style>
  <w:style w:type="character" w:styleId="1675">
    <w:name w:val="Heading 1 Char"/>
    <w:basedOn w:val="1673"/>
    <w:link w:val="16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76">
    <w:name w:val="Heading 2 Char"/>
    <w:basedOn w:val="1673"/>
    <w:link w:val="1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77">
    <w:name w:val="Heading 3 Char"/>
    <w:basedOn w:val="1673"/>
    <w:link w:val="1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78">
    <w:name w:val="Heading 4 Char"/>
    <w:basedOn w:val="1673"/>
    <w:link w:val="166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79">
    <w:name w:val="Heading 5 Char"/>
    <w:basedOn w:val="1673"/>
    <w:link w:val="16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80">
    <w:name w:val="Heading 6 Char"/>
    <w:basedOn w:val="1673"/>
    <w:link w:val="166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81">
    <w:name w:val="Heading 7 Char"/>
    <w:basedOn w:val="1673"/>
    <w:link w:val="167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82">
    <w:name w:val="Heading 8 Char"/>
    <w:basedOn w:val="1673"/>
    <w:link w:val="167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83">
    <w:name w:val="Heading 9 Char"/>
    <w:basedOn w:val="1673"/>
    <w:link w:val="16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84">
    <w:name w:val="Title"/>
    <w:basedOn w:val="1663"/>
    <w:next w:val="1663"/>
    <w:link w:val="168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85">
    <w:name w:val="Title Char"/>
    <w:basedOn w:val="1673"/>
    <w:link w:val="168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86">
    <w:name w:val="Subtitle"/>
    <w:basedOn w:val="1663"/>
    <w:next w:val="1663"/>
    <w:link w:val="168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87">
    <w:name w:val="Subtitle Char"/>
    <w:basedOn w:val="1673"/>
    <w:link w:val="168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88">
    <w:name w:val="Quote"/>
    <w:basedOn w:val="1663"/>
    <w:next w:val="1663"/>
    <w:link w:val="168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89">
    <w:name w:val="Quote Char"/>
    <w:basedOn w:val="1673"/>
    <w:link w:val="168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90">
    <w:name w:val="List Paragraph"/>
    <w:basedOn w:val="1663"/>
    <w:uiPriority w:val="34"/>
    <w:qFormat/>
    <w:pPr>
      <w:pBdr/>
      <w:spacing/>
      <w:ind w:left="720"/>
      <w:contextualSpacing w:val="true"/>
    </w:pPr>
  </w:style>
  <w:style w:type="character" w:styleId="1691">
    <w:name w:val="Intense Emphasis"/>
    <w:basedOn w:val="167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92">
    <w:name w:val="Intense Quote"/>
    <w:basedOn w:val="1663"/>
    <w:next w:val="1663"/>
    <w:link w:val="169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93">
    <w:name w:val="Intense Quote Char"/>
    <w:basedOn w:val="1673"/>
    <w:link w:val="169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4">
    <w:name w:val="Intense Reference"/>
    <w:basedOn w:val="167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5">
    <w:name w:val="No Spacing"/>
    <w:basedOn w:val="1663"/>
    <w:uiPriority w:val="1"/>
    <w:qFormat/>
    <w:pPr>
      <w:pBdr/>
      <w:spacing w:after="0" w:line="240" w:lineRule="auto"/>
      <w:ind/>
    </w:pPr>
  </w:style>
  <w:style w:type="character" w:styleId="1696">
    <w:name w:val="Subtle Emphasis"/>
    <w:basedOn w:val="167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97">
    <w:name w:val="Emphasis"/>
    <w:basedOn w:val="1673"/>
    <w:uiPriority w:val="20"/>
    <w:qFormat/>
    <w:pPr>
      <w:pBdr/>
      <w:spacing/>
      <w:ind/>
    </w:pPr>
    <w:rPr>
      <w:i/>
      <w:iCs/>
    </w:rPr>
  </w:style>
  <w:style w:type="character" w:styleId="1698">
    <w:name w:val="Strong"/>
    <w:basedOn w:val="1673"/>
    <w:uiPriority w:val="22"/>
    <w:qFormat/>
    <w:pPr>
      <w:pBdr/>
      <w:spacing/>
      <w:ind/>
    </w:pPr>
    <w:rPr>
      <w:b/>
      <w:bCs/>
    </w:rPr>
  </w:style>
  <w:style w:type="character" w:styleId="1699">
    <w:name w:val="Subtle Reference"/>
    <w:basedOn w:val="167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00">
    <w:name w:val="Book Title"/>
    <w:basedOn w:val="167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01">
    <w:name w:val="Header"/>
    <w:basedOn w:val="1663"/>
    <w:link w:val="170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02">
    <w:name w:val="Header Char"/>
    <w:basedOn w:val="1673"/>
    <w:link w:val="1701"/>
    <w:uiPriority w:val="99"/>
    <w:pPr>
      <w:pBdr/>
      <w:spacing/>
      <w:ind/>
    </w:pPr>
  </w:style>
  <w:style w:type="paragraph" w:styleId="1703">
    <w:name w:val="Footer"/>
    <w:basedOn w:val="1663"/>
    <w:link w:val="170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04">
    <w:name w:val="Footer Char"/>
    <w:basedOn w:val="1673"/>
    <w:link w:val="1703"/>
    <w:uiPriority w:val="99"/>
    <w:pPr>
      <w:pBdr/>
      <w:spacing/>
      <w:ind/>
    </w:pPr>
  </w:style>
  <w:style w:type="paragraph" w:styleId="1705">
    <w:name w:val="Caption"/>
    <w:basedOn w:val="1663"/>
    <w:next w:val="166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706">
    <w:name w:val="footnote text"/>
    <w:basedOn w:val="1663"/>
    <w:link w:val="17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07">
    <w:name w:val="Footnote Text Char"/>
    <w:basedOn w:val="1673"/>
    <w:link w:val="1706"/>
    <w:uiPriority w:val="99"/>
    <w:semiHidden/>
    <w:pPr>
      <w:pBdr/>
      <w:spacing/>
      <w:ind/>
    </w:pPr>
    <w:rPr>
      <w:sz w:val="20"/>
      <w:szCs w:val="20"/>
    </w:rPr>
  </w:style>
  <w:style w:type="character" w:styleId="1708">
    <w:name w:val="footnote reference"/>
    <w:basedOn w:val="1673"/>
    <w:uiPriority w:val="99"/>
    <w:semiHidden/>
    <w:unhideWhenUsed/>
    <w:pPr>
      <w:pBdr/>
      <w:spacing/>
      <w:ind/>
    </w:pPr>
    <w:rPr>
      <w:vertAlign w:val="superscript"/>
    </w:rPr>
  </w:style>
  <w:style w:type="paragraph" w:styleId="1709">
    <w:name w:val="endnote text"/>
    <w:basedOn w:val="1663"/>
    <w:link w:val="17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10">
    <w:name w:val="Endnote Text Char"/>
    <w:basedOn w:val="1673"/>
    <w:link w:val="1709"/>
    <w:uiPriority w:val="99"/>
    <w:semiHidden/>
    <w:pPr>
      <w:pBdr/>
      <w:spacing/>
      <w:ind/>
    </w:pPr>
    <w:rPr>
      <w:sz w:val="20"/>
      <w:szCs w:val="20"/>
    </w:rPr>
  </w:style>
  <w:style w:type="character" w:styleId="1711">
    <w:name w:val="endnote reference"/>
    <w:basedOn w:val="1673"/>
    <w:uiPriority w:val="99"/>
    <w:semiHidden/>
    <w:unhideWhenUsed/>
    <w:pPr>
      <w:pBdr/>
      <w:spacing/>
      <w:ind/>
    </w:pPr>
    <w:rPr>
      <w:vertAlign w:val="superscript"/>
    </w:rPr>
  </w:style>
  <w:style w:type="character" w:styleId="1712">
    <w:name w:val="Hyperlink"/>
    <w:basedOn w:val="167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713">
    <w:name w:val="FollowedHyperlink"/>
    <w:basedOn w:val="167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714">
    <w:name w:val="toc 1"/>
    <w:basedOn w:val="1663"/>
    <w:next w:val="1663"/>
    <w:uiPriority w:val="39"/>
    <w:unhideWhenUsed/>
    <w:pPr>
      <w:pBdr/>
      <w:spacing w:after="100"/>
      <w:ind/>
    </w:pPr>
  </w:style>
  <w:style w:type="paragraph" w:styleId="1715">
    <w:name w:val="toc 2"/>
    <w:basedOn w:val="1663"/>
    <w:next w:val="1663"/>
    <w:uiPriority w:val="39"/>
    <w:unhideWhenUsed/>
    <w:pPr>
      <w:pBdr/>
      <w:spacing w:after="100"/>
      <w:ind w:left="220"/>
    </w:pPr>
  </w:style>
  <w:style w:type="paragraph" w:styleId="1716">
    <w:name w:val="toc 3"/>
    <w:basedOn w:val="1663"/>
    <w:next w:val="1663"/>
    <w:uiPriority w:val="39"/>
    <w:unhideWhenUsed/>
    <w:pPr>
      <w:pBdr/>
      <w:spacing w:after="100"/>
      <w:ind w:left="440"/>
    </w:pPr>
  </w:style>
  <w:style w:type="paragraph" w:styleId="1717">
    <w:name w:val="toc 4"/>
    <w:basedOn w:val="1663"/>
    <w:next w:val="1663"/>
    <w:uiPriority w:val="39"/>
    <w:unhideWhenUsed/>
    <w:pPr>
      <w:pBdr/>
      <w:spacing w:after="100"/>
      <w:ind w:left="660"/>
    </w:pPr>
  </w:style>
  <w:style w:type="paragraph" w:styleId="1718">
    <w:name w:val="toc 5"/>
    <w:basedOn w:val="1663"/>
    <w:next w:val="1663"/>
    <w:uiPriority w:val="39"/>
    <w:unhideWhenUsed/>
    <w:pPr>
      <w:pBdr/>
      <w:spacing w:after="100"/>
      <w:ind w:left="880"/>
    </w:pPr>
  </w:style>
  <w:style w:type="paragraph" w:styleId="1719">
    <w:name w:val="toc 6"/>
    <w:basedOn w:val="1663"/>
    <w:next w:val="1663"/>
    <w:uiPriority w:val="39"/>
    <w:unhideWhenUsed/>
    <w:pPr>
      <w:pBdr/>
      <w:spacing w:after="100"/>
      <w:ind w:left="1100"/>
    </w:pPr>
  </w:style>
  <w:style w:type="paragraph" w:styleId="1720">
    <w:name w:val="toc 7"/>
    <w:basedOn w:val="1663"/>
    <w:next w:val="1663"/>
    <w:uiPriority w:val="39"/>
    <w:unhideWhenUsed/>
    <w:pPr>
      <w:pBdr/>
      <w:spacing w:after="100"/>
      <w:ind w:left="1320"/>
    </w:pPr>
  </w:style>
  <w:style w:type="paragraph" w:styleId="1721">
    <w:name w:val="toc 8"/>
    <w:basedOn w:val="1663"/>
    <w:next w:val="1663"/>
    <w:uiPriority w:val="39"/>
    <w:unhideWhenUsed/>
    <w:pPr>
      <w:pBdr/>
      <w:spacing w:after="100"/>
      <w:ind w:left="1540"/>
    </w:pPr>
  </w:style>
  <w:style w:type="paragraph" w:styleId="1722">
    <w:name w:val="toc 9"/>
    <w:basedOn w:val="1663"/>
    <w:next w:val="1663"/>
    <w:uiPriority w:val="39"/>
    <w:unhideWhenUsed/>
    <w:pPr>
      <w:pBdr/>
      <w:spacing w:after="100"/>
      <w:ind w:left="1760"/>
    </w:pPr>
  </w:style>
  <w:style w:type="character" w:styleId="1723">
    <w:name w:val="Placeholder Text"/>
    <w:basedOn w:val="1673"/>
    <w:uiPriority w:val="99"/>
    <w:semiHidden/>
    <w:pPr>
      <w:pBdr/>
      <w:spacing/>
      <w:ind/>
    </w:pPr>
    <w:rPr>
      <w:color w:val="666666"/>
    </w:rPr>
  </w:style>
  <w:style w:type="paragraph" w:styleId="1724">
    <w:name w:val="TOC Heading"/>
    <w:uiPriority w:val="39"/>
    <w:unhideWhenUsed/>
    <w:pPr>
      <w:pBdr/>
      <w:spacing/>
      <w:ind/>
    </w:pPr>
  </w:style>
  <w:style w:type="paragraph" w:styleId="1725">
    <w:name w:val="table of figures"/>
    <w:basedOn w:val="1663"/>
    <w:next w:val="1663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admin123</cp:lastModifiedBy>
  <cp:revision>4</cp:revision>
  <dcterms:created xsi:type="dcterms:W3CDTF">2013-12-23T23:15:00Z</dcterms:created>
  <dcterms:modified xsi:type="dcterms:W3CDTF">2026-08-11T07:36:05Z</dcterms:modified>
  <cp:category/>
</cp:coreProperties>
</file>