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5A966" w14:textId="77777777" w:rsidR="00A13E73" w:rsidRPr="00A13E73" w:rsidRDefault="00A13E73" w:rsidP="00A13E73">
      <w:pPr>
        <w:rPr>
          <w:b/>
          <w:bCs/>
        </w:rPr>
      </w:pPr>
      <w:r w:rsidRPr="00A13E73">
        <w:rPr>
          <w:b/>
          <w:bCs/>
        </w:rPr>
        <w:t>Exercise 1</w:t>
      </w:r>
    </w:p>
    <w:p w14:paraId="5B50AB7C" w14:textId="77777777" w:rsidR="00A13E73" w:rsidRPr="00A13E73" w:rsidRDefault="00A13E73" w:rsidP="00A13E73">
      <w:r w:rsidRPr="00A13E73">
        <w:t>Create two error variables, one called ErrInvalidValue and the other called ErrAmountTooLarge. Provide the static message for each variable. Then write a function called checkAmount that accepts a float64 type value and returns an error value. Check the value for zero and if it is, return the ErrInvalidValue. Check the value for greater than $1,000 and if it is, return the ErrAmountTooLarge. Write a main function to call the checkAmount function and check the return error value. Display a proper message to the screen.</w:t>
      </w:r>
    </w:p>
    <w:p w14:paraId="39DD2A54" w14:textId="41CF6F2B" w:rsidR="008C49A9" w:rsidRDefault="008C49A9" w:rsidP="008C49A9"/>
    <w:p w14:paraId="4DE8A068" w14:textId="705EA32D" w:rsidR="00A13E73" w:rsidRDefault="00A13E73" w:rsidP="008C49A9"/>
    <w:p w14:paraId="53C93123" w14:textId="77777777" w:rsidR="00A13E73" w:rsidRPr="00A13E73" w:rsidRDefault="00A13E73" w:rsidP="00A13E73">
      <w:pPr>
        <w:rPr>
          <w:b/>
          <w:bCs/>
        </w:rPr>
      </w:pPr>
      <w:r w:rsidRPr="00A13E73">
        <w:rPr>
          <w:b/>
          <w:bCs/>
        </w:rPr>
        <w:t>Exercise 2</w:t>
      </w:r>
    </w:p>
    <w:p w14:paraId="686EE554" w14:textId="77777777" w:rsidR="00A13E73" w:rsidRPr="00A13E73" w:rsidRDefault="00A13E73" w:rsidP="00A13E73">
      <w:r w:rsidRPr="00A13E73">
        <w:t>Create a custom error type called appError that contains three fields, err error, message string and code int. Implement the error interface providing your own message using these three fields. Implement a second method named temporary that returns false when the value of the code field is 9. Write a function called checkFlag that accepts a bool value. If the value is false, return a pointer of your custom error type initialized as you like. If the value is true, return a default error. Write a main function to call the checkFlag function and check the error using the temporary interface.</w:t>
      </w:r>
    </w:p>
    <w:p w14:paraId="79A6D6AD" w14:textId="77777777" w:rsidR="00A13E73" w:rsidRPr="008C49A9" w:rsidRDefault="00A13E73" w:rsidP="008C49A9"/>
    <w:p w14:paraId="7F39EFDE" w14:textId="77777777" w:rsidR="00336703" w:rsidRPr="00814850" w:rsidRDefault="00336703">
      <w:pPr>
        <w:rPr>
          <w:lang w:val="en-US"/>
        </w:rPr>
      </w:pPr>
    </w:p>
    <w:sectPr w:rsidR="00336703" w:rsidRPr="0081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A3C0D"/>
    <w:rsid w:val="000B26D7"/>
    <w:rsid w:val="000E208D"/>
    <w:rsid w:val="000E2950"/>
    <w:rsid w:val="000E57DA"/>
    <w:rsid w:val="001D7244"/>
    <w:rsid w:val="0023577C"/>
    <w:rsid w:val="0026560E"/>
    <w:rsid w:val="00326D4E"/>
    <w:rsid w:val="00336703"/>
    <w:rsid w:val="004C723E"/>
    <w:rsid w:val="006F6A89"/>
    <w:rsid w:val="00701E9B"/>
    <w:rsid w:val="00731BBB"/>
    <w:rsid w:val="00792995"/>
    <w:rsid w:val="0081151E"/>
    <w:rsid w:val="00814850"/>
    <w:rsid w:val="008C49A9"/>
    <w:rsid w:val="008E3B13"/>
    <w:rsid w:val="008E6CBC"/>
    <w:rsid w:val="008F15A5"/>
    <w:rsid w:val="00924F62"/>
    <w:rsid w:val="009441A3"/>
    <w:rsid w:val="009A175B"/>
    <w:rsid w:val="009F414A"/>
    <w:rsid w:val="00A13E73"/>
    <w:rsid w:val="00A831F9"/>
    <w:rsid w:val="00C352B6"/>
    <w:rsid w:val="00C72978"/>
    <w:rsid w:val="00CA3059"/>
    <w:rsid w:val="00CA7D58"/>
    <w:rsid w:val="00D34A2D"/>
    <w:rsid w:val="00EB09F9"/>
    <w:rsid w:val="00F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31</cp:revision>
  <dcterms:created xsi:type="dcterms:W3CDTF">2021-04-09T08:48:00Z</dcterms:created>
  <dcterms:modified xsi:type="dcterms:W3CDTF">2021-04-12T12:54:00Z</dcterms:modified>
</cp:coreProperties>
</file>