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D4AB" w14:textId="77777777" w:rsidR="00AD2C76" w:rsidRPr="00AD2C76" w:rsidRDefault="00AD2C76" w:rsidP="00AD2C7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D2C7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Exercise 1</w:t>
      </w:r>
    </w:p>
    <w:p w14:paraId="157F9BA2" w14:textId="77777777" w:rsidR="00AD2C76" w:rsidRPr="00AD2C76" w:rsidRDefault="00AD2C76" w:rsidP="00AD2C7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AD2C76">
        <w:rPr>
          <w:rFonts w:ascii="Segoe UI" w:eastAsia="Times New Roman" w:hAnsi="Segoe UI" w:cs="Segoe UI"/>
          <w:b/>
          <w:bCs/>
          <w:color w:val="24292E"/>
          <w:lang w:eastAsia="en-GB"/>
        </w:rPr>
        <w:t>Part A</w:t>
      </w:r>
      <w:r w:rsidRPr="00AD2C76">
        <w:rPr>
          <w:rFonts w:ascii="Segoe UI" w:eastAsia="Times New Roman" w:hAnsi="Segoe UI" w:cs="Segoe UI"/>
          <w:color w:val="24292E"/>
          <w:lang w:eastAsia="en-GB"/>
        </w:rPr>
        <w:t> Create a program that declares two anonymous functions. One that counts down from 100 to 0 and one that counts up from 0 to 100. Display each number with an unique identifier for each goroutine. Then create goroutines from these functions and don't let main return until the goroutines complete.</w:t>
      </w:r>
    </w:p>
    <w:p w14:paraId="5B8264E6" w14:textId="77777777" w:rsidR="00AD2C76" w:rsidRPr="00AD2C76" w:rsidRDefault="00AD2C76" w:rsidP="00AD2C7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AD2C76">
        <w:rPr>
          <w:rFonts w:ascii="Segoe UI" w:eastAsia="Times New Roman" w:hAnsi="Segoe UI" w:cs="Segoe UI"/>
          <w:b/>
          <w:bCs/>
          <w:color w:val="24292E"/>
          <w:lang w:eastAsia="en-GB"/>
        </w:rPr>
        <w:t>Part B</w:t>
      </w:r>
      <w:r w:rsidRPr="00AD2C76">
        <w:rPr>
          <w:rFonts w:ascii="Segoe UI" w:eastAsia="Times New Roman" w:hAnsi="Segoe UI" w:cs="Segoe UI"/>
          <w:color w:val="24292E"/>
          <w:lang w:eastAsia="en-GB"/>
        </w:rPr>
        <w:t> Run the program in parallel.</w:t>
      </w:r>
    </w:p>
    <w:p w14:paraId="79A6D6AD" w14:textId="77777777" w:rsidR="00A13E73" w:rsidRPr="008C49A9" w:rsidRDefault="00A13E73" w:rsidP="008C49A9"/>
    <w:p w14:paraId="7F39EFDE" w14:textId="77777777" w:rsidR="00336703" w:rsidRPr="00814850" w:rsidRDefault="00336703">
      <w:pPr>
        <w:rPr>
          <w:lang w:val="en-US"/>
        </w:rPr>
      </w:pPr>
    </w:p>
    <w:sectPr w:rsidR="00336703" w:rsidRPr="0081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A3C0D"/>
    <w:rsid w:val="000B26D7"/>
    <w:rsid w:val="000E208D"/>
    <w:rsid w:val="000E2950"/>
    <w:rsid w:val="000E57DA"/>
    <w:rsid w:val="001D7244"/>
    <w:rsid w:val="0023577C"/>
    <w:rsid w:val="0026560E"/>
    <w:rsid w:val="00326D4E"/>
    <w:rsid w:val="00336703"/>
    <w:rsid w:val="004C723E"/>
    <w:rsid w:val="006F6A89"/>
    <w:rsid w:val="00701E9B"/>
    <w:rsid w:val="00731BBB"/>
    <w:rsid w:val="00792995"/>
    <w:rsid w:val="0081151E"/>
    <w:rsid w:val="00814850"/>
    <w:rsid w:val="008C49A9"/>
    <w:rsid w:val="008E3B13"/>
    <w:rsid w:val="008E6CBC"/>
    <w:rsid w:val="008F15A5"/>
    <w:rsid w:val="00924F62"/>
    <w:rsid w:val="009441A3"/>
    <w:rsid w:val="009A175B"/>
    <w:rsid w:val="009F414A"/>
    <w:rsid w:val="00A13E73"/>
    <w:rsid w:val="00A831F9"/>
    <w:rsid w:val="00AD2C76"/>
    <w:rsid w:val="00C352B6"/>
    <w:rsid w:val="00C72978"/>
    <w:rsid w:val="00CA3059"/>
    <w:rsid w:val="00CA7D58"/>
    <w:rsid w:val="00D34A2D"/>
    <w:rsid w:val="00EB09F9"/>
    <w:rsid w:val="00ED2A79"/>
    <w:rsid w:val="00F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C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C7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2C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D2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33</cp:revision>
  <dcterms:created xsi:type="dcterms:W3CDTF">2021-04-09T08:48:00Z</dcterms:created>
  <dcterms:modified xsi:type="dcterms:W3CDTF">2021-04-12T13:54:00Z</dcterms:modified>
</cp:coreProperties>
</file>