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D68F2" w14:textId="0D20B5B8" w:rsidR="0040538A" w:rsidRDefault="002C5B60">
      <w:pPr>
        <w:rPr>
          <w:lang w:val="en-US"/>
        </w:rPr>
      </w:pPr>
      <w:r>
        <w:rPr>
          <w:lang w:val="en-US"/>
        </w:rPr>
        <w:t xml:space="preserve">This file </w:t>
      </w:r>
      <w:proofErr w:type="spellStart"/>
      <w:r>
        <w:rPr>
          <w:lang w:val="en-US"/>
        </w:rPr>
        <w:t>summarises</w:t>
      </w:r>
      <w:proofErr w:type="spellEnd"/>
      <w:r>
        <w:rPr>
          <w:lang w:val="en-US"/>
        </w:rPr>
        <w:t xml:space="preserve"> the processing that has been done to the data to create our sample</w:t>
      </w:r>
      <w:r w:rsidR="00A61BC1">
        <w:rPr>
          <w:lang w:val="en-US"/>
        </w:rPr>
        <w:t>.</w:t>
      </w:r>
    </w:p>
    <w:p w14:paraId="3AE8121C" w14:textId="3254F163" w:rsidR="00A61BC1" w:rsidRDefault="00BB0B2A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Removed non 4 year institutions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sector</w:t>
      </w:r>
      <w:proofErr w:type="gramEnd"/>
      <w:r>
        <w:rPr>
          <w:lang w:val="en-US"/>
        </w:rPr>
        <w:t>_revised</w:t>
      </w:r>
      <w:proofErr w:type="spellEnd"/>
      <w:r>
        <w:rPr>
          <w:lang w:val="en-US"/>
        </w:rPr>
        <w:t xml:space="preserve"> variable)</w:t>
      </w:r>
    </w:p>
    <w:p w14:paraId="7FBD3F59" w14:textId="41AE104F" w:rsidR="00BB0B2A" w:rsidRDefault="00BB0B2A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Checked groupings – used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as unique identifier – not much difference to </w:t>
      </w:r>
      <w:proofErr w:type="spellStart"/>
      <w:r>
        <w:rPr>
          <w:lang w:val="en-US"/>
        </w:rPr>
        <w:t>unitid</w:t>
      </w:r>
      <w:proofErr w:type="spellEnd"/>
    </w:p>
    <w:p w14:paraId="4DB48DCD" w14:textId="007AEAD8" w:rsidR="00BB0B2A" w:rsidRDefault="00BB0B2A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imputation variables</w:t>
      </w:r>
    </w:p>
    <w:p w14:paraId="06901A8B" w14:textId="4CB785AA" w:rsidR="00BB0B2A" w:rsidRDefault="00BB0B2A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location variables not needed.</w:t>
      </w:r>
    </w:p>
    <w:p w14:paraId="378FAB7E" w14:textId="5A93D5BE" w:rsidR="00BB0B2A" w:rsidRDefault="00BB0B2A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Dropped sector levels – not needed</w:t>
      </w:r>
    </w:p>
    <w:p w14:paraId="747BAE8A" w14:textId="085C0C97" w:rsidR="00BB0B2A" w:rsidRDefault="00BB0B2A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Checked missingness on variables of interest – concluded use data post 2003</w:t>
      </w:r>
    </w:p>
    <w:p w14:paraId="4E5BA0E5" w14:textId="3A84638C" w:rsidR="00BB0B2A" w:rsidRDefault="00BB0B2A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Scaled dollar values by CPI to 2015 dollars.</w:t>
      </w:r>
    </w:p>
    <w:p w14:paraId="03EBB78C" w14:textId="65FAFDAB" w:rsidR="00BB0B2A" w:rsidRDefault="004353A7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we should use </w:t>
      </w:r>
      <w:proofErr w:type="spellStart"/>
      <w:r>
        <w:rPr>
          <w:lang w:val="en-US"/>
        </w:rPr>
        <w:t>fte_count</w:t>
      </w:r>
      <w:proofErr w:type="spellEnd"/>
      <w:r>
        <w:rPr>
          <w:lang w:val="en-US"/>
        </w:rPr>
        <w:t xml:space="preserve"> – fall enrollment not </w:t>
      </w:r>
      <w:proofErr w:type="gramStart"/>
      <w:r>
        <w:rPr>
          <w:lang w:val="en-US"/>
        </w:rPr>
        <w:t>12 month</w:t>
      </w:r>
      <w:proofErr w:type="gramEnd"/>
      <w:r>
        <w:rPr>
          <w:lang w:val="en-US"/>
        </w:rPr>
        <w:t xml:space="preserve"> enrollment, since less missingness</w:t>
      </w:r>
    </w:p>
    <w:p w14:paraId="68E26DD3" w14:textId="01749A62" w:rsidR="004353A7" w:rsidRDefault="004353A7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final sample with required variables</w:t>
      </w:r>
    </w:p>
    <w:p w14:paraId="6FEF95F2" w14:textId="056D812D" w:rsidR="004353A7" w:rsidRDefault="004353A7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Removed institutions not primarily awarded </w:t>
      </w:r>
      <w:proofErr w:type="gramStart"/>
      <w:r>
        <w:rPr>
          <w:lang w:val="en-US"/>
        </w:rPr>
        <w:t>bachelor</w:t>
      </w:r>
      <w:proofErr w:type="gramEnd"/>
      <w:r>
        <w:rPr>
          <w:lang w:val="en-US"/>
        </w:rPr>
        <w:t xml:space="preserve"> degrees, included only years after they awarded at least 10 bachelor degrees – somewhat arbitrary</w:t>
      </w:r>
    </w:p>
    <w:p w14:paraId="55015EA2" w14:textId="5314BD7E" w:rsidR="004353A7" w:rsidRDefault="004353A7" w:rsidP="00A61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Dropped universities that have missing graduation rates – somewhat worrying removes 30 institutions.</w:t>
      </w:r>
      <w:bookmarkStart w:id="0" w:name="_GoBack"/>
      <w:bookmarkEnd w:id="0"/>
    </w:p>
    <w:p w14:paraId="1C03FAAC" w14:textId="550ABABF" w:rsidR="004353A7" w:rsidRPr="004353A7" w:rsidRDefault="004353A7" w:rsidP="00435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Final sample called sample_2003</w:t>
      </w:r>
    </w:p>
    <w:p w14:paraId="3C022E46" w14:textId="77777777" w:rsidR="002C5B60" w:rsidRPr="002C5B60" w:rsidRDefault="002C5B60">
      <w:pPr>
        <w:rPr>
          <w:lang w:val="en-US"/>
        </w:rPr>
      </w:pPr>
    </w:p>
    <w:sectPr w:rsidR="002C5B60" w:rsidRPr="002C5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6A2D"/>
    <w:multiLevelType w:val="hybridMultilevel"/>
    <w:tmpl w:val="AC663F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60"/>
    <w:rsid w:val="002C5B60"/>
    <w:rsid w:val="002F0860"/>
    <w:rsid w:val="0040538A"/>
    <w:rsid w:val="004353A7"/>
    <w:rsid w:val="00A61BC1"/>
    <w:rsid w:val="00B455AF"/>
    <w:rsid w:val="00B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A1C"/>
  <w15:chartTrackingRefBased/>
  <w15:docId w15:val="{B8FF7052-E0D4-4203-B3E4-379BCFCD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Clark</dc:creator>
  <cp:keywords/>
  <dc:description/>
  <cp:lastModifiedBy>Duncan Clark</cp:lastModifiedBy>
  <cp:revision>2</cp:revision>
  <dcterms:created xsi:type="dcterms:W3CDTF">2018-02-09T18:53:00Z</dcterms:created>
  <dcterms:modified xsi:type="dcterms:W3CDTF">2018-02-09T21:19:00Z</dcterms:modified>
</cp:coreProperties>
</file>