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A69B9" w14:textId="77777777" w:rsidR="000F4B81" w:rsidRPr="00E56E9D" w:rsidRDefault="00423489" w:rsidP="007A209C">
      <w:pPr>
        <w:spacing w:line="360" w:lineRule="auto"/>
        <w:jc w:val="center"/>
        <w:rPr>
          <w:b/>
        </w:rPr>
      </w:pPr>
      <w:r w:rsidRPr="00E56E9D">
        <w:rPr>
          <w:b/>
        </w:rPr>
        <w:t>Analysis Plan</w:t>
      </w:r>
    </w:p>
    <w:p w14:paraId="1D1A5B2B" w14:textId="378BA4CF" w:rsidR="004A2863" w:rsidRDefault="004A2863" w:rsidP="00B36356">
      <w:pPr>
        <w:spacing w:line="360" w:lineRule="auto"/>
      </w:pPr>
      <w:r>
        <w:rPr>
          <w:u w:val="single"/>
        </w:rPr>
        <w:t>Outcomes</w:t>
      </w:r>
      <w:r>
        <w:t>:</w:t>
      </w:r>
    </w:p>
    <w:p w14:paraId="7E4EFEA3" w14:textId="09CB01DD" w:rsidR="004A2863" w:rsidRDefault="006D7F1C" w:rsidP="004A2863">
      <w:pPr>
        <w:pStyle w:val="ListParagraph"/>
        <w:numPr>
          <w:ilvl w:val="0"/>
          <w:numId w:val="2"/>
        </w:numPr>
        <w:spacing w:line="360" w:lineRule="auto"/>
      </w:pPr>
      <w:r>
        <w:t>Bachelor’s degrees awarded (total / per FTE)</w:t>
      </w:r>
    </w:p>
    <w:p w14:paraId="75DE98F5" w14:textId="779EE7EF" w:rsidR="005929EF" w:rsidRDefault="005929EF" w:rsidP="005929EF">
      <w:pPr>
        <w:pStyle w:val="ListParagraph"/>
        <w:numPr>
          <w:ilvl w:val="1"/>
          <w:numId w:val="2"/>
        </w:numPr>
        <w:spacing w:line="360" w:lineRule="auto"/>
      </w:pPr>
      <w:r>
        <w:t>RFA, T&amp;H</w:t>
      </w:r>
    </w:p>
    <w:p w14:paraId="0EE81AF7" w14:textId="0C864E66" w:rsidR="00116178" w:rsidRPr="004A2863" w:rsidRDefault="00116178" w:rsidP="004A2863">
      <w:pPr>
        <w:pStyle w:val="ListParagraph"/>
        <w:numPr>
          <w:ilvl w:val="0"/>
          <w:numId w:val="2"/>
        </w:numPr>
        <w:spacing w:line="360" w:lineRule="auto"/>
      </w:pPr>
      <w:r>
        <w:t>150% time Graduation Rate</w:t>
      </w:r>
    </w:p>
    <w:p w14:paraId="49CA4491" w14:textId="77777777" w:rsidR="002C7379" w:rsidRDefault="002C7379" w:rsidP="00B36356">
      <w:pPr>
        <w:spacing w:line="360" w:lineRule="auto"/>
        <w:rPr>
          <w:u w:val="single"/>
        </w:rPr>
      </w:pPr>
    </w:p>
    <w:p w14:paraId="11A9F14E" w14:textId="572C0AE2" w:rsidR="00E56E9D" w:rsidRDefault="00E56E9D" w:rsidP="00B36356">
      <w:pPr>
        <w:spacing w:line="360" w:lineRule="auto"/>
      </w:pPr>
      <w:r>
        <w:rPr>
          <w:u w:val="single"/>
        </w:rPr>
        <w:t>Sample</w:t>
      </w:r>
      <w:r>
        <w:t>:</w:t>
      </w:r>
    </w:p>
    <w:p w14:paraId="39178A93" w14:textId="07EBC4E2" w:rsidR="00E56E9D" w:rsidRDefault="00E56E9D" w:rsidP="00E56E9D">
      <w:pPr>
        <w:pStyle w:val="ListParagraph"/>
        <w:numPr>
          <w:ilvl w:val="0"/>
          <w:numId w:val="1"/>
        </w:numPr>
        <w:spacing w:line="360" w:lineRule="auto"/>
      </w:pPr>
      <w:r>
        <w:t>4-year public institutions</w:t>
      </w:r>
    </w:p>
    <w:p w14:paraId="4ECA4581" w14:textId="40D9464C" w:rsidR="003157E9" w:rsidRDefault="003157E9" w:rsidP="003157E9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19FFDDC6" w14:textId="16750A00" w:rsidR="00E56E9D" w:rsidRDefault="0057403C" w:rsidP="00E56E9D">
      <w:pPr>
        <w:pStyle w:val="ListParagraph"/>
        <w:numPr>
          <w:ilvl w:val="0"/>
          <w:numId w:val="1"/>
        </w:numPr>
        <w:spacing w:line="360" w:lineRule="auto"/>
      </w:pPr>
      <w:r>
        <w:t xml:space="preserve">Years 2003 to 2015 (have both graduation rates and </w:t>
      </w:r>
      <w:r w:rsidR="00CA5FFF">
        <w:t>total bachelor’s degrees for these years)</w:t>
      </w:r>
    </w:p>
    <w:p w14:paraId="57D6DADD" w14:textId="68972FF7" w:rsidR="0049181D" w:rsidRDefault="0049181D" w:rsidP="00E56E9D">
      <w:pPr>
        <w:pStyle w:val="ListParagraph"/>
        <w:numPr>
          <w:ilvl w:val="0"/>
          <w:numId w:val="1"/>
        </w:numPr>
        <w:spacing w:line="360" w:lineRule="auto"/>
      </w:pPr>
      <w:r>
        <w:t>Keep the 50 states in the US (plus DC)</w:t>
      </w:r>
    </w:p>
    <w:p w14:paraId="60D6407E" w14:textId="1C785787" w:rsidR="00CA5FFF" w:rsidRDefault="00AB79D2" w:rsidP="00E56E9D">
      <w:pPr>
        <w:pStyle w:val="ListParagraph"/>
        <w:numPr>
          <w:ilvl w:val="0"/>
          <w:numId w:val="1"/>
        </w:numPr>
        <w:spacing w:line="360" w:lineRule="auto"/>
      </w:pPr>
      <w:r>
        <w:t xml:space="preserve">Drop </w:t>
      </w:r>
      <w:r w:rsidR="007832CD">
        <w:t>schools that</w:t>
      </w:r>
      <w:r w:rsidR="00916985">
        <w:t xml:space="preserve"> (keep track of how many we drop for each step)</w:t>
      </w:r>
      <w:r w:rsidR="007832CD">
        <w:t>:</w:t>
      </w:r>
    </w:p>
    <w:p w14:paraId="31C19952" w14:textId="75493361" w:rsidR="007832CD" w:rsidRDefault="007832CD" w:rsidP="007832CD">
      <w:pPr>
        <w:pStyle w:val="ListParagraph"/>
        <w:numPr>
          <w:ilvl w:val="1"/>
          <w:numId w:val="1"/>
        </w:numPr>
        <w:spacing w:line="360" w:lineRule="auto"/>
      </w:pPr>
      <w:r>
        <w:t xml:space="preserve">Missing data on bachelor’s degrees in </w:t>
      </w:r>
      <w:r w:rsidR="002517C2">
        <w:t xml:space="preserve">a year from </w:t>
      </w:r>
      <w:r>
        <w:t>2003-2015</w:t>
      </w:r>
    </w:p>
    <w:p w14:paraId="06A0EE9B" w14:textId="66EE6608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2040DC53" w14:textId="14451072" w:rsidR="007832CD" w:rsidRDefault="00234245" w:rsidP="007832CD">
      <w:pPr>
        <w:pStyle w:val="ListParagraph"/>
        <w:numPr>
          <w:ilvl w:val="1"/>
          <w:numId w:val="1"/>
        </w:numPr>
        <w:spacing w:line="360" w:lineRule="auto"/>
      </w:pPr>
      <w:r>
        <w:t>Missing data on g</w:t>
      </w:r>
      <w:r w:rsidR="007832CD">
        <w:t xml:space="preserve">raduation rates in </w:t>
      </w:r>
      <w:r w:rsidR="002517C2">
        <w:t xml:space="preserve">a year from </w:t>
      </w:r>
      <w:r w:rsidR="007832CD">
        <w:t>2003-2015</w:t>
      </w:r>
    </w:p>
    <w:p w14:paraId="62CD23CF" w14:textId="72E3B368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44E17087" w14:textId="389490CC" w:rsidR="007832CD" w:rsidRDefault="006D3B7A" w:rsidP="007832CD">
      <w:pPr>
        <w:pStyle w:val="ListParagraph"/>
        <w:numPr>
          <w:ilvl w:val="1"/>
          <w:numId w:val="1"/>
        </w:numPr>
        <w:spacing w:line="360" w:lineRule="auto"/>
      </w:pPr>
      <w:r>
        <w:t>Awarded more associates degrees than bachelor’</w:t>
      </w:r>
      <w:r w:rsidR="002517C2">
        <w:t>s degrees in a year from 2003-2015</w:t>
      </w:r>
    </w:p>
    <w:p w14:paraId="24669C9C" w14:textId="0F92E205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2308B630" w14:textId="31257097" w:rsidR="003F3DCD" w:rsidRDefault="00C92AA2" w:rsidP="007832CD">
      <w:pPr>
        <w:pStyle w:val="ListParagraph"/>
        <w:numPr>
          <w:ilvl w:val="1"/>
          <w:numId w:val="1"/>
        </w:numPr>
        <w:spacing w:line="360" w:lineRule="auto"/>
      </w:pPr>
      <w:r>
        <w:t>Schools that don’t exist in the entirety of 2003-2015</w:t>
      </w:r>
    </w:p>
    <w:p w14:paraId="10F58906" w14:textId="36966F4A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509E2AEA" w14:textId="1A0D3F37" w:rsidR="00291E97" w:rsidRDefault="00E54FB4" w:rsidP="00291E97">
      <w:pPr>
        <w:pStyle w:val="ListParagraph"/>
        <w:numPr>
          <w:ilvl w:val="1"/>
          <w:numId w:val="1"/>
        </w:numPr>
        <w:spacing w:line="360" w:lineRule="auto"/>
      </w:pPr>
      <w:r>
        <w:t>Possibly schools with outlier years for outcomes/covariates</w:t>
      </w:r>
      <w:r w:rsidR="00291E97">
        <w:t>?</w:t>
      </w:r>
    </w:p>
    <w:p w14:paraId="443847FE" w14:textId="3E2EBA82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37643335" w14:textId="77777777" w:rsidR="00291E97" w:rsidRDefault="00291E97" w:rsidP="00291E97">
      <w:pPr>
        <w:spacing w:line="360" w:lineRule="auto"/>
      </w:pPr>
    </w:p>
    <w:p w14:paraId="4E5B9C30" w14:textId="72CB0178" w:rsidR="00CA53E9" w:rsidRDefault="00CA53E9" w:rsidP="00291E97">
      <w:pPr>
        <w:spacing w:line="360" w:lineRule="auto"/>
      </w:pPr>
      <w:r>
        <w:rPr>
          <w:u w:val="single"/>
        </w:rPr>
        <w:t>Independent Variables</w:t>
      </w:r>
      <w:r>
        <w:t>:</w:t>
      </w:r>
    </w:p>
    <w:p w14:paraId="79B012B7" w14:textId="033D9031" w:rsidR="00CA53E9" w:rsidRDefault="000C5924" w:rsidP="00CA53E9">
      <w:pPr>
        <w:pStyle w:val="ListParagraph"/>
        <w:numPr>
          <w:ilvl w:val="0"/>
          <w:numId w:val="1"/>
        </w:numPr>
        <w:spacing w:line="360" w:lineRule="auto"/>
      </w:pPr>
      <w:r>
        <w:t>CPI adjusted $ spent on education (</w:t>
      </w:r>
      <w:r w:rsidR="007B6779">
        <w:t>instruction and student services)</w:t>
      </w:r>
      <w:r w:rsidR="00AA5B09">
        <w:t xml:space="preserve"> per FTE</w:t>
      </w:r>
    </w:p>
    <w:p w14:paraId="6C0269DD" w14:textId="6BD159ED" w:rsidR="007B6779" w:rsidRPr="00CA53E9" w:rsidRDefault="00AA5B09" w:rsidP="007B6779">
      <w:pPr>
        <w:pStyle w:val="ListParagraph"/>
        <w:numPr>
          <w:ilvl w:val="1"/>
          <w:numId w:val="1"/>
        </w:numPr>
        <w:spacing w:line="360" w:lineRule="auto"/>
      </w:pPr>
      <w:r>
        <w:t>[(instruction01 + studserv01) / cpi_scalar_2015] / fte_count</w:t>
      </w:r>
    </w:p>
    <w:p w14:paraId="74E5E259" w14:textId="5432A0BF" w:rsidR="00276D5E" w:rsidRPr="00167B5D" w:rsidRDefault="00276D5E" w:rsidP="00276D5E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 xml:space="preserve">CPI adjusted $ spent on </w:t>
      </w:r>
      <w:r w:rsidR="0022513A">
        <w:t>instructors</w:t>
      </w:r>
      <w:r w:rsidR="00985617">
        <w:t xml:space="preserve"> per FTE</w:t>
      </w:r>
    </w:p>
    <w:p w14:paraId="7D183DF5" w14:textId="3FFD3BAF" w:rsidR="00167B5D" w:rsidRPr="005E2A15" w:rsidRDefault="00AE32D5" w:rsidP="00167B5D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lastRenderedPageBreak/>
        <w:t>(instruction02 / cpi_scalar_2015) / fte_count</w:t>
      </w:r>
    </w:p>
    <w:p w14:paraId="332CCDE7" w14:textId="5FD449B0" w:rsidR="005E2A15" w:rsidRDefault="00D3356C" w:rsidP="005E2A15">
      <w:pPr>
        <w:pStyle w:val="ListParagraph"/>
        <w:numPr>
          <w:ilvl w:val="0"/>
          <w:numId w:val="1"/>
        </w:numPr>
        <w:spacing w:line="360" w:lineRule="auto"/>
      </w:pPr>
      <w:r>
        <w:t>Instructional Faculty per FTE</w:t>
      </w:r>
    </w:p>
    <w:p w14:paraId="39597498" w14:textId="25CDAA20" w:rsidR="00A67211" w:rsidRDefault="00A67211" w:rsidP="00A67211">
      <w:pPr>
        <w:pStyle w:val="ListParagraph"/>
        <w:numPr>
          <w:ilvl w:val="1"/>
          <w:numId w:val="1"/>
        </w:numPr>
        <w:spacing w:line="360" w:lineRule="auto"/>
      </w:pPr>
      <w:r>
        <w:t>Full time – ftall1 / fte_count</w:t>
      </w:r>
    </w:p>
    <w:p w14:paraId="3EA3F66F" w14:textId="5E0466CA" w:rsidR="005E42AE" w:rsidRDefault="00A67211" w:rsidP="00D3356C">
      <w:pPr>
        <w:pStyle w:val="ListParagraph"/>
        <w:numPr>
          <w:ilvl w:val="1"/>
          <w:numId w:val="1"/>
        </w:numPr>
        <w:spacing w:line="360" w:lineRule="auto"/>
      </w:pPr>
      <w:r>
        <w:t>All – (ftall1 + ptall1 + ptall2) / fte_count</w:t>
      </w:r>
    </w:p>
    <w:p w14:paraId="0D1130A9" w14:textId="77777777" w:rsidR="00A007BB" w:rsidRDefault="00A007BB" w:rsidP="00291E97">
      <w:pPr>
        <w:spacing w:line="360" w:lineRule="auto"/>
        <w:rPr>
          <w:u w:val="single"/>
        </w:rPr>
      </w:pPr>
    </w:p>
    <w:p w14:paraId="19EF18C1" w14:textId="481EBDBE" w:rsidR="00291E97" w:rsidRDefault="0056435F" w:rsidP="00291E97">
      <w:pPr>
        <w:spacing w:line="360" w:lineRule="auto"/>
      </w:pPr>
      <w:r>
        <w:rPr>
          <w:u w:val="single"/>
        </w:rPr>
        <w:t>Covariates</w:t>
      </w:r>
      <w:r>
        <w:t>:</w:t>
      </w:r>
    </w:p>
    <w:p w14:paraId="0F32807B" w14:textId="77777777" w:rsidR="009F4D5F" w:rsidRDefault="00D53ED3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% </w:t>
      </w:r>
      <w:r w:rsidR="00C767AF">
        <w:t>Under-represented minority</w:t>
      </w:r>
    </w:p>
    <w:p w14:paraId="23A33B18" w14:textId="02FD9D67" w:rsidR="0056435F" w:rsidRDefault="009B4DA0" w:rsidP="009F4D5F">
      <w:pPr>
        <w:pStyle w:val="ListParagraph"/>
        <w:numPr>
          <w:ilvl w:val="1"/>
          <w:numId w:val="1"/>
        </w:numPr>
        <w:spacing w:line="360" w:lineRule="auto"/>
      </w:pPr>
      <w:r>
        <w:t>(total_enrollment_black_tot + total_enrollment_hisp_tot</w:t>
      </w:r>
      <w:r w:rsidR="00FA5C8D">
        <w:t>)</w:t>
      </w:r>
      <w:r>
        <w:t xml:space="preserve"> / total_enrollment</w:t>
      </w:r>
    </w:p>
    <w:p w14:paraId="47DBF606" w14:textId="412641E2" w:rsidR="00D414DF" w:rsidRDefault="00D414DF" w:rsidP="009F4D5F">
      <w:pPr>
        <w:pStyle w:val="ListParagraph"/>
        <w:numPr>
          <w:ilvl w:val="1"/>
          <w:numId w:val="1"/>
        </w:numPr>
        <w:spacing w:line="360" w:lineRule="auto"/>
      </w:pPr>
      <w:r>
        <w:t>RFA</w:t>
      </w:r>
    </w:p>
    <w:p w14:paraId="54B152B3" w14:textId="77777777" w:rsidR="009F4D5F" w:rsidRDefault="00B36CBB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CPI-Adjusted </w:t>
      </w:r>
      <w:r w:rsidR="00DF4408">
        <w:t>Pell $ per FTE</w:t>
      </w:r>
    </w:p>
    <w:p w14:paraId="5045ABC1" w14:textId="6489BC6F" w:rsidR="00D53ED3" w:rsidRDefault="00AB38E4" w:rsidP="009F4D5F">
      <w:pPr>
        <w:pStyle w:val="ListParagraph"/>
        <w:numPr>
          <w:ilvl w:val="1"/>
          <w:numId w:val="1"/>
        </w:numPr>
        <w:spacing w:line="360" w:lineRule="auto"/>
      </w:pPr>
      <w:r>
        <w:t>(</w:t>
      </w:r>
      <w:r w:rsidR="00B36CBB">
        <w:t>grant</w:t>
      </w:r>
      <w:r w:rsidR="009F4D5F">
        <w:t>01 /</w:t>
      </w:r>
      <w:r w:rsidR="004A644F">
        <w:t xml:space="preserve"> </w:t>
      </w:r>
      <w:r w:rsidR="009F4D5F">
        <w:t>cpi_scalar_2015</w:t>
      </w:r>
      <w:r>
        <w:t>)</w:t>
      </w:r>
      <w:r w:rsidR="009F4D5F">
        <w:t xml:space="preserve"> / fte_count</w:t>
      </w:r>
    </w:p>
    <w:p w14:paraId="545CF1CC" w14:textId="4D95FC04" w:rsidR="00D414DF" w:rsidRDefault="0069521F" w:rsidP="009F4D5F">
      <w:pPr>
        <w:pStyle w:val="ListParagraph"/>
        <w:numPr>
          <w:ilvl w:val="1"/>
          <w:numId w:val="1"/>
        </w:numPr>
        <w:spacing w:line="360" w:lineRule="auto"/>
      </w:pPr>
      <w:r>
        <w:t xml:space="preserve">RFA, </w:t>
      </w:r>
      <w:r w:rsidR="00D414DF">
        <w:t>T&amp;H</w:t>
      </w:r>
    </w:p>
    <w:p w14:paraId="02CD943C" w14:textId="09B93C42" w:rsidR="000E79CA" w:rsidRDefault="005205FB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CPI-Adjusted </w:t>
      </w:r>
      <w:r w:rsidR="00E564ED">
        <w:t>Revenue from s</w:t>
      </w:r>
      <w:r w:rsidR="000E79CA">
        <w:t>tate a</w:t>
      </w:r>
      <w:r>
        <w:t xml:space="preserve">ppropriations </w:t>
      </w:r>
      <w:r w:rsidR="00401247">
        <w:t xml:space="preserve">($) </w:t>
      </w:r>
      <w:r>
        <w:t>per FTE</w:t>
      </w:r>
    </w:p>
    <w:p w14:paraId="11407131" w14:textId="3D34F743" w:rsidR="005205FB" w:rsidRDefault="005205FB" w:rsidP="005205FB">
      <w:pPr>
        <w:pStyle w:val="ListParagraph"/>
        <w:numPr>
          <w:ilvl w:val="1"/>
          <w:numId w:val="1"/>
        </w:numPr>
        <w:spacing w:line="360" w:lineRule="auto"/>
      </w:pPr>
      <w:r>
        <w:t>(state03 / cpi_scalar_2015) / fte_count</w:t>
      </w:r>
    </w:p>
    <w:p w14:paraId="46857920" w14:textId="0984A7CE" w:rsidR="0069521F" w:rsidRDefault="0069521F" w:rsidP="005205FB">
      <w:pPr>
        <w:pStyle w:val="ListParagraph"/>
        <w:numPr>
          <w:ilvl w:val="1"/>
          <w:numId w:val="1"/>
        </w:numPr>
        <w:spacing w:line="360" w:lineRule="auto"/>
      </w:pPr>
      <w:r>
        <w:t>T&amp;H</w:t>
      </w:r>
    </w:p>
    <w:p w14:paraId="42196FCB" w14:textId="0A17233A" w:rsidR="0039457B" w:rsidRDefault="0039457B" w:rsidP="0056435F">
      <w:pPr>
        <w:pStyle w:val="ListParagraph"/>
        <w:numPr>
          <w:ilvl w:val="0"/>
          <w:numId w:val="1"/>
        </w:numPr>
        <w:spacing w:line="360" w:lineRule="auto"/>
      </w:pPr>
      <w:r>
        <w:t>Undergraduate enrollment</w:t>
      </w:r>
    </w:p>
    <w:p w14:paraId="225C68A2" w14:textId="1EBFE301" w:rsidR="00FA5C8D" w:rsidRDefault="00265ABB" w:rsidP="00FA5C8D">
      <w:pPr>
        <w:pStyle w:val="ListParagraph"/>
        <w:numPr>
          <w:ilvl w:val="1"/>
          <w:numId w:val="1"/>
        </w:numPr>
        <w:spacing w:line="360" w:lineRule="auto"/>
      </w:pPr>
      <w:r>
        <w:t>total_undergraduates</w:t>
      </w:r>
    </w:p>
    <w:p w14:paraId="0CCD5498" w14:textId="3C3314E0" w:rsidR="00AA4B46" w:rsidRDefault="00AA4B46" w:rsidP="00FA5C8D">
      <w:pPr>
        <w:pStyle w:val="ListParagraph"/>
        <w:numPr>
          <w:ilvl w:val="1"/>
          <w:numId w:val="1"/>
        </w:numPr>
        <w:spacing w:line="360" w:lineRule="auto"/>
      </w:pPr>
      <w:r>
        <w:t>RFA</w:t>
      </w:r>
    </w:p>
    <w:p w14:paraId="64E2A120" w14:textId="0E475EB8" w:rsidR="0039457B" w:rsidRDefault="00401247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CPI-Adjusted Tuition $ </w:t>
      </w:r>
      <w:r w:rsidR="001E46EE">
        <w:t>per FTE</w:t>
      </w:r>
    </w:p>
    <w:p w14:paraId="481CA734" w14:textId="7AC3C4DC" w:rsidR="001E46EE" w:rsidRDefault="001E46EE" w:rsidP="001E46EE">
      <w:pPr>
        <w:pStyle w:val="ListParagraph"/>
        <w:numPr>
          <w:ilvl w:val="1"/>
          <w:numId w:val="1"/>
        </w:numPr>
        <w:spacing w:line="360" w:lineRule="auto"/>
      </w:pPr>
      <w:r>
        <w:t>(</w:t>
      </w:r>
      <w:r w:rsidR="00E20F3D">
        <w:t>nettuition01</w:t>
      </w:r>
      <w:r>
        <w:t xml:space="preserve"> / c</w:t>
      </w:r>
      <w:r w:rsidR="00E20F3D">
        <w:t>pi_scalar_2015) / fte_count</w:t>
      </w:r>
    </w:p>
    <w:p w14:paraId="0EB49E0F" w14:textId="42206045" w:rsidR="00AA4B46" w:rsidRDefault="00AA4B46" w:rsidP="001E46EE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2C55664B" w14:textId="77777777" w:rsidR="000F6150" w:rsidRDefault="000F6150" w:rsidP="000F6150">
      <w:pPr>
        <w:pStyle w:val="ListParagraph"/>
        <w:numPr>
          <w:ilvl w:val="0"/>
          <w:numId w:val="1"/>
        </w:numPr>
        <w:spacing w:line="360" w:lineRule="auto"/>
      </w:pPr>
      <w:r>
        <w:t>By state, by year GDP per capita</w:t>
      </w:r>
    </w:p>
    <w:p w14:paraId="32ADD7B1" w14:textId="52386BDB" w:rsidR="00D85641" w:rsidRDefault="00D85641" w:rsidP="000F6150">
      <w:pPr>
        <w:pStyle w:val="ListParagraph"/>
        <w:numPr>
          <w:ilvl w:val="1"/>
          <w:numId w:val="1"/>
        </w:numPr>
        <w:spacing w:line="360" w:lineRule="auto"/>
      </w:pPr>
      <w:r>
        <w:t>Outside data</w:t>
      </w:r>
    </w:p>
    <w:p w14:paraId="604820F7" w14:textId="10F2AC46" w:rsidR="00C226DB" w:rsidRDefault="00854309" w:rsidP="00C226DB">
      <w:pPr>
        <w:pStyle w:val="ListParagraph"/>
        <w:numPr>
          <w:ilvl w:val="1"/>
          <w:numId w:val="1"/>
        </w:numPr>
        <w:spacing w:line="360" w:lineRule="auto"/>
      </w:pPr>
      <w:r>
        <w:t>Source</w:t>
      </w:r>
      <w:r w:rsidR="006F0F77">
        <w:t xml:space="preserve">: </w:t>
      </w:r>
      <w:hyperlink r:id="rId7" w:history="1">
        <w:r w:rsidR="000F6150" w:rsidRPr="003B2B97">
          <w:rPr>
            <w:rStyle w:val="Hyperlink"/>
          </w:rPr>
          <w:t>https://fred.stlouisfed.org/categories/27281</w:t>
        </w:r>
      </w:hyperlink>
    </w:p>
    <w:p w14:paraId="7509F2A4" w14:textId="77777777" w:rsidR="00286DAF" w:rsidRDefault="00286DAF" w:rsidP="00286DAF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3C236242" w14:textId="77777777" w:rsidR="000F6150" w:rsidRDefault="000F6150" w:rsidP="000F6150">
      <w:pPr>
        <w:pStyle w:val="ListParagraph"/>
        <w:numPr>
          <w:ilvl w:val="0"/>
          <w:numId w:val="1"/>
        </w:numPr>
        <w:spacing w:line="360" w:lineRule="auto"/>
      </w:pPr>
      <w:r>
        <w:t>By state, by year unemployment rates</w:t>
      </w:r>
    </w:p>
    <w:p w14:paraId="598E8022" w14:textId="1F57D9F1" w:rsidR="00D85641" w:rsidRDefault="00D85641" w:rsidP="00A22E43">
      <w:pPr>
        <w:pStyle w:val="ListParagraph"/>
        <w:numPr>
          <w:ilvl w:val="1"/>
          <w:numId w:val="1"/>
        </w:numPr>
        <w:spacing w:line="360" w:lineRule="auto"/>
      </w:pPr>
      <w:r>
        <w:t>Outside data</w:t>
      </w:r>
    </w:p>
    <w:p w14:paraId="52789B60" w14:textId="475A2ADC" w:rsidR="00035D76" w:rsidRDefault="00854309" w:rsidP="00035D76">
      <w:pPr>
        <w:pStyle w:val="ListParagraph"/>
        <w:numPr>
          <w:ilvl w:val="1"/>
          <w:numId w:val="1"/>
        </w:numPr>
        <w:spacing w:line="360" w:lineRule="auto"/>
      </w:pPr>
      <w:r>
        <w:t>Source</w:t>
      </w:r>
      <w:r w:rsidR="00FB434F">
        <w:t xml:space="preserve">: </w:t>
      </w:r>
      <w:hyperlink r:id="rId8" w:history="1">
        <w:r w:rsidRPr="003B2B97">
          <w:rPr>
            <w:rStyle w:val="Hyperlink"/>
          </w:rPr>
          <w:t>https://data.bls.gov/map/MapToolServlet?survey=la&amp;map=state&amp;seasonal=s</w:t>
        </w:r>
      </w:hyperlink>
    </w:p>
    <w:p w14:paraId="21703DFE" w14:textId="77777777" w:rsidR="00A84D78" w:rsidRDefault="00A84D78" w:rsidP="00A84D78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1A601CF7" w14:textId="4964ADDC" w:rsidR="00860625" w:rsidRDefault="00FB5A35" w:rsidP="00860625">
      <w:pPr>
        <w:pStyle w:val="ListParagraph"/>
        <w:numPr>
          <w:ilvl w:val="0"/>
          <w:numId w:val="1"/>
        </w:numPr>
        <w:spacing w:line="360" w:lineRule="auto"/>
      </w:pPr>
      <w:r>
        <w:t>State Fixed Effects</w:t>
      </w:r>
    </w:p>
    <w:p w14:paraId="454BA61D" w14:textId="0230894B" w:rsidR="004E3152" w:rsidRDefault="004E3152" w:rsidP="004E3152">
      <w:pPr>
        <w:pStyle w:val="ListParagraph"/>
        <w:numPr>
          <w:ilvl w:val="1"/>
          <w:numId w:val="1"/>
        </w:numPr>
        <w:spacing w:line="360" w:lineRule="auto"/>
      </w:pPr>
      <w:r>
        <w:t>Try models with and without</w:t>
      </w:r>
    </w:p>
    <w:p w14:paraId="6E58DCF7" w14:textId="6221E5E4" w:rsidR="00F95A5A" w:rsidRDefault="00F95A5A" w:rsidP="004E3152">
      <w:pPr>
        <w:pStyle w:val="ListParagraph"/>
        <w:numPr>
          <w:ilvl w:val="1"/>
          <w:numId w:val="1"/>
        </w:numPr>
        <w:spacing w:line="360" w:lineRule="auto"/>
      </w:pPr>
      <w:r>
        <w:t>T&amp;H</w:t>
      </w:r>
    </w:p>
    <w:p w14:paraId="54A7EE10" w14:textId="366EA6CA" w:rsidR="00FB5A35" w:rsidRDefault="00FB5A35" w:rsidP="00860625">
      <w:pPr>
        <w:pStyle w:val="ListParagraph"/>
        <w:numPr>
          <w:ilvl w:val="0"/>
          <w:numId w:val="1"/>
        </w:numPr>
        <w:spacing w:line="360" w:lineRule="auto"/>
      </w:pPr>
      <w:r>
        <w:t>Year Fixed Effects</w:t>
      </w:r>
    </w:p>
    <w:p w14:paraId="1B0FC529" w14:textId="470B713D" w:rsidR="004E3152" w:rsidRDefault="004E3152" w:rsidP="004E3152">
      <w:pPr>
        <w:pStyle w:val="ListParagraph"/>
        <w:numPr>
          <w:ilvl w:val="1"/>
          <w:numId w:val="1"/>
        </w:numPr>
        <w:spacing w:line="360" w:lineRule="auto"/>
      </w:pPr>
      <w:r>
        <w:t>Try models with and without</w:t>
      </w:r>
    </w:p>
    <w:p w14:paraId="3DFB4A57" w14:textId="5CA917B0" w:rsidR="00C7201D" w:rsidRDefault="00C7201D" w:rsidP="004E3152">
      <w:pPr>
        <w:pStyle w:val="ListParagraph"/>
        <w:numPr>
          <w:ilvl w:val="1"/>
          <w:numId w:val="1"/>
        </w:numPr>
        <w:spacing w:line="360" w:lineRule="auto"/>
      </w:pPr>
      <w:r>
        <w:t>T&amp;H</w:t>
      </w:r>
      <w:r w:rsidR="00532553">
        <w:t>, RFA</w:t>
      </w:r>
      <w:bookmarkStart w:id="0" w:name="_GoBack"/>
      <w:bookmarkEnd w:id="0"/>
    </w:p>
    <w:p w14:paraId="5AB5EAF7" w14:textId="12CDA3B5" w:rsidR="00854309" w:rsidRDefault="00854309" w:rsidP="00565D43">
      <w:pPr>
        <w:spacing w:line="360" w:lineRule="auto"/>
      </w:pPr>
    </w:p>
    <w:p w14:paraId="134A4293" w14:textId="16338BA1" w:rsidR="00565D43" w:rsidRDefault="00565D43" w:rsidP="00565D43">
      <w:pPr>
        <w:spacing w:line="360" w:lineRule="auto"/>
      </w:pPr>
      <w:r>
        <w:rPr>
          <w:u w:val="single"/>
        </w:rPr>
        <w:t>Models</w:t>
      </w:r>
      <w:r>
        <w:t>:</w:t>
      </w:r>
    </w:p>
    <w:p w14:paraId="4E271168" w14:textId="77777777" w:rsidR="008A3518" w:rsidRDefault="008A3518" w:rsidP="00565D43">
      <w:pPr>
        <w:pStyle w:val="ListParagraph"/>
        <w:numPr>
          <w:ilvl w:val="0"/>
          <w:numId w:val="1"/>
        </w:numPr>
        <w:spacing w:line="360" w:lineRule="auto"/>
      </w:pPr>
      <w:r>
        <w:t>Four groups of models:</w:t>
      </w:r>
    </w:p>
    <w:p w14:paraId="54532EB4" w14:textId="4BD3A0BE" w:rsidR="00565D43" w:rsidRDefault="00B667AE" w:rsidP="008A3518">
      <w:pPr>
        <w:pStyle w:val="ListParagraph"/>
        <w:numPr>
          <w:ilvl w:val="1"/>
          <w:numId w:val="1"/>
        </w:numPr>
        <w:spacing w:line="360" w:lineRule="auto"/>
      </w:pPr>
      <w:r>
        <w:t>Regular Regression</w:t>
      </w:r>
      <w:r w:rsidR="000B2BEB">
        <w:t xml:space="preserve"> </w:t>
      </w:r>
      <w:r w:rsidR="009F623A">
        <w:t>on Bachelor’s per FTE</w:t>
      </w:r>
    </w:p>
    <w:p w14:paraId="0238AF37" w14:textId="53A673AC" w:rsidR="007D7AA3" w:rsidRDefault="007D7AA3" w:rsidP="007D7AA3">
      <w:pPr>
        <w:pStyle w:val="ListParagraph"/>
        <w:numPr>
          <w:ilvl w:val="2"/>
          <w:numId w:val="1"/>
        </w:numPr>
        <w:spacing w:line="360" w:lineRule="auto"/>
      </w:pPr>
      <w:r>
        <w:t>RFA, T&amp;H</w:t>
      </w:r>
    </w:p>
    <w:p w14:paraId="2BBAB813" w14:textId="35348DBD" w:rsidR="00E8618E" w:rsidRDefault="00E8618E" w:rsidP="008A3518">
      <w:pPr>
        <w:pStyle w:val="ListParagraph"/>
        <w:numPr>
          <w:ilvl w:val="1"/>
          <w:numId w:val="1"/>
        </w:numPr>
        <w:spacing w:line="360" w:lineRule="auto"/>
      </w:pPr>
      <w:r>
        <w:t>Regular Regression on 150% time graduation rates</w:t>
      </w:r>
    </w:p>
    <w:p w14:paraId="537B4C1D" w14:textId="68CD72A1" w:rsidR="00066ED9" w:rsidRDefault="00066ED9" w:rsidP="008A3518">
      <w:pPr>
        <w:pStyle w:val="ListParagraph"/>
        <w:numPr>
          <w:ilvl w:val="1"/>
          <w:numId w:val="1"/>
        </w:numPr>
        <w:spacing w:line="360" w:lineRule="auto"/>
      </w:pPr>
      <w:r>
        <w:t xml:space="preserve">Poisson </w:t>
      </w:r>
      <w:r w:rsidR="00845F93">
        <w:t>(Regular? Q</w:t>
      </w:r>
      <w:r w:rsidR="007E5122">
        <w:t>uasi</w:t>
      </w:r>
      <w:r w:rsidR="00845F93">
        <w:t xml:space="preserve">? Other?) </w:t>
      </w:r>
      <w:r>
        <w:t xml:space="preserve">model on </w:t>
      </w:r>
      <w:r w:rsidR="002E16E4">
        <w:t>total bachelor’s degrees awarded</w:t>
      </w:r>
    </w:p>
    <w:p w14:paraId="02D7427F" w14:textId="1498A16C" w:rsidR="002E16E4" w:rsidRDefault="007E5122" w:rsidP="008A3518">
      <w:pPr>
        <w:pStyle w:val="ListParagraph"/>
        <w:numPr>
          <w:ilvl w:val="1"/>
          <w:numId w:val="1"/>
        </w:numPr>
        <w:spacing w:line="360" w:lineRule="auto"/>
      </w:pPr>
      <w:r>
        <w:t>Binomial (Regular? Quasi?</w:t>
      </w:r>
      <w:r w:rsidR="00EE0235">
        <w:t xml:space="preserve"> Other?) model</w:t>
      </w:r>
      <w:r w:rsidR="008C476C">
        <w:t xml:space="preserve"> on graduation rates</w:t>
      </w:r>
    </w:p>
    <w:p w14:paraId="7594A848" w14:textId="35EC24D8" w:rsidR="008A3518" w:rsidRDefault="00B012A1" w:rsidP="008A3518">
      <w:pPr>
        <w:pStyle w:val="ListParagraph"/>
        <w:numPr>
          <w:ilvl w:val="0"/>
          <w:numId w:val="1"/>
        </w:numPr>
        <w:spacing w:line="360" w:lineRule="auto"/>
      </w:pPr>
      <w:r>
        <w:t>(Multi</w:t>
      </w:r>
      <w:r w:rsidR="0058467B">
        <w:t>-way</w:t>
      </w:r>
      <w:r>
        <w:t>) clustered standard errors</w:t>
      </w:r>
    </w:p>
    <w:p w14:paraId="33DF0BEB" w14:textId="58153959" w:rsidR="009523CD" w:rsidRDefault="009523CD" w:rsidP="008A3518">
      <w:pPr>
        <w:pStyle w:val="ListParagraph"/>
        <w:numPr>
          <w:ilvl w:val="0"/>
          <w:numId w:val="1"/>
        </w:numPr>
        <w:spacing w:line="360" w:lineRule="auto"/>
      </w:pPr>
      <w:r>
        <w:t>Interactio</w:t>
      </w:r>
      <w:r w:rsidR="008D408A">
        <w:t>n</w:t>
      </w:r>
      <w:r w:rsidR="008A3518">
        <w:t>s</w:t>
      </w:r>
      <w:r w:rsidR="008D408A">
        <w:t xml:space="preserve"> of Independent Variables </w:t>
      </w:r>
      <w:r w:rsidR="008A3518">
        <w:t>with important covariates</w:t>
      </w:r>
      <w:r w:rsidR="00BE10A2">
        <w:t xml:space="preserve"> (undergraduate </w:t>
      </w:r>
      <w:r w:rsidR="001A6CD1">
        <w:t>enroll</w:t>
      </w:r>
      <w:r w:rsidR="00BE10A2">
        <w:t>ment and tuition?</w:t>
      </w:r>
      <w:r w:rsidR="00DC5127">
        <w:t xml:space="preserve"> Or maybe all of them</w:t>
      </w:r>
      <w:r w:rsidR="004B72C2">
        <w:t>?</w:t>
      </w:r>
      <w:r w:rsidR="00BE10A2">
        <w:t>)</w:t>
      </w:r>
    </w:p>
    <w:p w14:paraId="102C2F6F" w14:textId="7B4D1B01" w:rsidR="005C2704" w:rsidRDefault="00DE780F" w:rsidP="00AA789E">
      <w:pPr>
        <w:pStyle w:val="ListParagraph"/>
        <w:numPr>
          <w:ilvl w:val="0"/>
          <w:numId w:val="1"/>
        </w:numPr>
        <w:spacing w:line="360" w:lineRule="auto"/>
      </w:pPr>
      <w:r>
        <w:t>Try models with</w:t>
      </w:r>
      <w:r w:rsidR="00821148">
        <w:t xml:space="preserve"> and without state and year fixed effects</w:t>
      </w:r>
    </w:p>
    <w:p w14:paraId="01DE2456" w14:textId="4224A71F" w:rsidR="00A64756" w:rsidRDefault="00A64756" w:rsidP="00A64756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5811E7A1" w14:textId="51B7739C" w:rsidR="00AA789E" w:rsidRDefault="00AA789E" w:rsidP="00AA789E">
      <w:pPr>
        <w:pStyle w:val="ListParagraph"/>
        <w:numPr>
          <w:ilvl w:val="0"/>
          <w:numId w:val="1"/>
        </w:numPr>
        <w:spacing w:line="360" w:lineRule="auto"/>
      </w:pPr>
      <w:r>
        <w:t>First difference as quantity of interest (because of the interactions)</w:t>
      </w:r>
    </w:p>
    <w:p w14:paraId="1DB0B1A1" w14:textId="6E0607B0" w:rsidR="005E3EFC" w:rsidRPr="00565D43" w:rsidRDefault="00703D3F" w:rsidP="005E3EFC">
      <w:pPr>
        <w:pStyle w:val="ListParagraph"/>
        <w:numPr>
          <w:ilvl w:val="1"/>
          <w:numId w:val="1"/>
        </w:numPr>
        <w:spacing w:line="360" w:lineRule="auto"/>
      </w:pPr>
      <w:r>
        <w:t xml:space="preserve">Cluster bootstrap </w:t>
      </w:r>
      <w:r w:rsidR="002531E0">
        <w:t>for standard errors / confidence intervals</w:t>
      </w:r>
    </w:p>
    <w:sectPr w:rsidR="005E3EFC" w:rsidRPr="00565D43" w:rsidSect="00DF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74B5A" w14:textId="77777777" w:rsidR="00D016AC" w:rsidRDefault="00D016AC" w:rsidP="00F36780">
      <w:r>
        <w:separator/>
      </w:r>
    </w:p>
  </w:endnote>
  <w:endnote w:type="continuationSeparator" w:id="0">
    <w:p w14:paraId="4DB67F8F" w14:textId="77777777" w:rsidR="00D016AC" w:rsidRDefault="00D016AC" w:rsidP="00F3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A98DA" w14:textId="77777777" w:rsidR="00D016AC" w:rsidRDefault="00D016AC" w:rsidP="00F36780">
      <w:r>
        <w:separator/>
      </w:r>
    </w:p>
  </w:footnote>
  <w:footnote w:type="continuationSeparator" w:id="0">
    <w:p w14:paraId="2E038EB3" w14:textId="77777777" w:rsidR="00D016AC" w:rsidRDefault="00D016AC" w:rsidP="00F36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E133C"/>
    <w:multiLevelType w:val="hybridMultilevel"/>
    <w:tmpl w:val="2488F222"/>
    <w:lvl w:ilvl="0" w:tplc="148C8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24CED"/>
    <w:multiLevelType w:val="hybridMultilevel"/>
    <w:tmpl w:val="2C0400D2"/>
    <w:lvl w:ilvl="0" w:tplc="32B24D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89"/>
    <w:rsid w:val="00035D76"/>
    <w:rsid w:val="00066ED9"/>
    <w:rsid w:val="000748C2"/>
    <w:rsid w:val="000B2BEB"/>
    <w:rsid w:val="000C5924"/>
    <w:rsid w:val="000E79CA"/>
    <w:rsid w:val="000F4B81"/>
    <w:rsid w:val="000F6150"/>
    <w:rsid w:val="00116178"/>
    <w:rsid w:val="00120336"/>
    <w:rsid w:val="00124EA0"/>
    <w:rsid w:val="00166EB3"/>
    <w:rsid w:val="00167B5D"/>
    <w:rsid w:val="001A6CD1"/>
    <w:rsid w:val="001E46EE"/>
    <w:rsid w:val="001F1DB8"/>
    <w:rsid w:val="001F2183"/>
    <w:rsid w:val="0022513A"/>
    <w:rsid w:val="00234245"/>
    <w:rsid w:val="002517C2"/>
    <w:rsid w:val="002531E0"/>
    <w:rsid w:val="00265ABB"/>
    <w:rsid w:val="00276D5E"/>
    <w:rsid w:val="00286D09"/>
    <w:rsid w:val="00286DAF"/>
    <w:rsid w:val="00291E97"/>
    <w:rsid w:val="002C7379"/>
    <w:rsid w:val="002D10EB"/>
    <w:rsid w:val="002E16E4"/>
    <w:rsid w:val="003157E9"/>
    <w:rsid w:val="00332C0B"/>
    <w:rsid w:val="0039457B"/>
    <w:rsid w:val="003F3DCD"/>
    <w:rsid w:val="00401247"/>
    <w:rsid w:val="00417563"/>
    <w:rsid w:val="00423489"/>
    <w:rsid w:val="0044034D"/>
    <w:rsid w:val="0049181D"/>
    <w:rsid w:val="004A2863"/>
    <w:rsid w:val="004A644F"/>
    <w:rsid w:val="004B72C2"/>
    <w:rsid w:val="004E3152"/>
    <w:rsid w:val="005205FB"/>
    <w:rsid w:val="00532553"/>
    <w:rsid w:val="00555323"/>
    <w:rsid w:val="005614C0"/>
    <w:rsid w:val="0056435F"/>
    <w:rsid w:val="00565D43"/>
    <w:rsid w:val="0057403C"/>
    <w:rsid w:val="0058467B"/>
    <w:rsid w:val="005929EF"/>
    <w:rsid w:val="005B191F"/>
    <w:rsid w:val="005C2704"/>
    <w:rsid w:val="005E2A15"/>
    <w:rsid w:val="005E3EFC"/>
    <w:rsid w:val="005E42AE"/>
    <w:rsid w:val="0069521F"/>
    <w:rsid w:val="006D3B7A"/>
    <w:rsid w:val="006D7F1C"/>
    <w:rsid w:val="006F0F77"/>
    <w:rsid w:val="00703D3F"/>
    <w:rsid w:val="007832CD"/>
    <w:rsid w:val="007A209C"/>
    <w:rsid w:val="007B6779"/>
    <w:rsid w:val="007B7970"/>
    <w:rsid w:val="007D7AA3"/>
    <w:rsid w:val="007E5122"/>
    <w:rsid w:val="007F7A18"/>
    <w:rsid w:val="00806E4F"/>
    <w:rsid w:val="00821148"/>
    <w:rsid w:val="00845F93"/>
    <w:rsid w:val="00854309"/>
    <w:rsid w:val="00860625"/>
    <w:rsid w:val="00865ACC"/>
    <w:rsid w:val="00867AAF"/>
    <w:rsid w:val="008A3518"/>
    <w:rsid w:val="008C476C"/>
    <w:rsid w:val="008D408A"/>
    <w:rsid w:val="008E01BB"/>
    <w:rsid w:val="00916985"/>
    <w:rsid w:val="009523CD"/>
    <w:rsid w:val="00985617"/>
    <w:rsid w:val="00987232"/>
    <w:rsid w:val="009B4DA0"/>
    <w:rsid w:val="009E4153"/>
    <w:rsid w:val="009F4D5F"/>
    <w:rsid w:val="009F623A"/>
    <w:rsid w:val="00A007BB"/>
    <w:rsid w:val="00A22E43"/>
    <w:rsid w:val="00A64756"/>
    <w:rsid w:val="00A67211"/>
    <w:rsid w:val="00A84D78"/>
    <w:rsid w:val="00AA2EB1"/>
    <w:rsid w:val="00AA4B46"/>
    <w:rsid w:val="00AA5B09"/>
    <w:rsid w:val="00AA789E"/>
    <w:rsid w:val="00AB38E4"/>
    <w:rsid w:val="00AB79D2"/>
    <w:rsid w:val="00AE1C8C"/>
    <w:rsid w:val="00AE32D5"/>
    <w:rsid w:val="00B012A1"/>
    <w:rsid w:val="00B04CA2"/>
    <w:rsid w:val="00B36356"/>
    <w:rsid w:val="00B36CBB"/>
    <w:rsid w:val="00B43C90"/>
    <w:rsid w:val="00B667AE"/>
    <w:rsid w:val="00B95C13"/>
    <w:rsid w:val="00BE10A2"/>
    <w:rsid w:val="00C04EEA"/>
    <w:rsid w:val="00C226DB"/>
    <w:rsid w:val="00C7201D"/>
    <w:rsid w:val="00C767AF"/>
    <w:rsid w:val="00C9145C"/>
    <w:rsid w:val="00C92AA2"/>
    <w:rsid w:val="00CA53E9"/>
    <w:rsid w:val="00CA5FFF"/>
    <w:rsid w:val="00CB5E94"/>
    <w:rsid w:val="00CF74F5"/>
    <w:rsid w:val="00D016AC"/>
    <w:rsid w:val="00D3356C"/>
    <w:rsid w:val="00D414DF"/>
    <w:rsid w:val="00D53ED3"/>
    <w:rsid w:val="00D85641"/>
    <w:rsid w:val="00DC5127"/>
    <w:rsid w:val="00DD2366"/>
    <w:rsid w:val="00DE390A"/>
    <w:rsid w:val="00DE780F"/>
    <w:rsid w:val="00DF29D1"/>
    <w:rsid w:val="00DF2F35"/>
    <w:rsid w:val="00DF342D"/>
    <w:rsid w:val="00DF4408"/>
    <w:rsid w:val="00E20F3D"/>
    <w:rsid w:val="00E54FB4"/>
    <w:rsid w:val="00E564ED"/>
    <w:rsid w:val="00E56E9D"/>
    <w:rsid w:val="00E745C1"/>
    <w:rsid w:val="00E84441"/>
    <w:rsid w:val="00E8618E"/>
    <w:rsid w:val="00EE0235"/>
    <w:rsid w:val="00F1528B"/>
    <w:rsid w:val="00F36780"/>
    <w:rsid w:val="00F95A5A"/>
    <w:rsid w:val="00FA581A"/>
    <w:rsid w:val="00FA5C8D"/>
    <w:rsid w:val="00FB434F"/>
    <w:rsid w:val="00FB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B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780"/>
  </w:style>
  <w:style w:type="paragraph" w:styleId="Footer">
    <w:name w:val="footer"/>
    <w:basedOn w:val="Normal"/>
    <w:link w:val="FooterChar"/>
    <w:uiPriority w:val="99"/>
    <w:unhideWhenUsed/>
    <w:rsid w:val="00F3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780"/>
  </w:style>
  <w:style w:type="character" w:styleId="Hyperlink">
    <w:name w:val="Hyperlink"/>
    <w:basedOn w:val="DefaultParagraphFont"/>
    <w:uiPriority w:val="99"/>
    <w:unhideWhenUsed/>
    <w:rsid w:val="000F61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red.stlouisfed.org/categories/27281" TargetMode="External"/><Relationship Id="rId8" Type="http://schemas.openxmlformats.org/officeDocument/2006/relationships/hyperlink" Target="https://data.bls.gov/map/MapToolServlet?survey=la&amp;map=state&amp;seasonal=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Wainstein</dc:creator>
  <cp:keywords/>
  <dc:description/>
  <cp:lastModifiedBy>Leonard Wainstein</cp:lastModifiedBy>
  <cp:revision>138</cp:revision>
  <dcterms:created xsi:type="dcterms:W3CDTF">2018-02-08T06:54:00Z</dcterms:created>
  <dcterms:modified xsi:type="dcterms:W3CDTF">2018-02-08T20:25:00Z</dcterms:modified>
</cp:coreProperties>
</file>