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377F9" w14:textId="77777777" w:rsidR="007D7536" w:rsidRPr="00794C56" w:rsidRDefault="007D7536">
      <w:pPr>
        <w:rPr>
          <w:b/>
          <w:sz w:val="20"/>
          <w:szCs w:val="20"/>
        </w:rPr>
      </w:pPr>
      <w:r w:rsidRPr="00794C56">
        <w:rPr>
          <w:b/>
          <w:sz w:val="20"/>
          <w:szCs w:val="20"/>
        </w:rPr>
        <w:t>ENTREPRENURIAL PROFILE</w:t>
      </w:r>
    </w:p>
    <w:p w14:paraId="1B4E5FE7" w14:textId="77777777" w:rsidR="007D7536" w:rsidRPr="00794C56" w:rsidRDefault="007D7536">
      <w:pPr>
        <w:rPr>
          <w:sz w:val="20"/>
          <w:szCs w:val="20"/>
        </w:rPr>
      </w:pPr>
    </w:p>
    <w:p w14:paraId="28C1EF98" w14:textId="77777777" w:rsidR="007D7536" w:rsidRPr="00794C56" w:rsidRDefault="007D7536">
      <w:pPr>
        <w:rPr>
          <w:sz w:val="20"/>
          <w:szCs w:val="20"/>
        </w:rPr>
      </w:pPr>
    </w:p>
    <w:tbl>
      <w:tblPr>
        <w:tblStyle w:val="TableGrid"/>
        <w:tblW w:w="14072" w:type="dxa"/>
        <w:tblBorders>
          <w:top w:val="single" w:sz="24" w:space="0" w:color="004D94"/>
          <w:left w:val="single" w:sz="24" w:space="0" w:color="004D94"/>
          <w:bottom w:val="single" w:sz="24" w:space="0" w:color="004D94"/>
          <w:right w:val="single" w:sz="24" w:space="0" w:color="004D94"/>
          <w:insideH w:val="single" w:sz="24" w:space="0" w:color="004D94"/>
          <w:insideV w:val="single" w:sz="24" w:space="0" w:color="004D94"/>
        </w:tblBorders>
        <w:tblLook w:val="04A0" w:firstRow="1" w:lastRow="0" w:firstColumn="1" w:lastColumn="0" w:noHBand="0" w:noVBand="1"/>
      </w:tblPr>
      <w:tblGrid>
        <w:gridCol w:w="4690"/>
        <w:gridCol w:w="4690"/>
        <w:gridCol w:w="4692"/>
      </w:tblGrid>
      <w:tr w:rsidR="007D7536" w:rsidRPr="00794C56" w14:paraId="1B6EA18D" w14:textId="77777777" w:rsidTr="003629F6">
        <w:trPr>
          <w:trHeight w:val="2350"/>
        </w:trPr>
        <w:tc>
          <w:tcPr>
            <w:tcW w:w="4690" w:type="dxa"/>
            <w:shd w:val="clear" w:color="auto" w:fill="EFEFEF"/>
          </w:tcPr>
          <w:p w14:paraId="3311696B" w14:textId="77777777" w:rsidR="007D7536" w:rsidRPr="00794C56" w:rsidRDefault="007D7536" w:rsidP="007D7536">
            <w:pPr>
              <w:spacing w:before="120" w:after="120"/>
              <w:rPr>
                <w:b/>
                <w:color w:val="004D94"/>
                <w:sz w:val="20"/>
                <w:szCs w:val="20"/>
              </w:rPr>
            </w:pPr>
            <w:r w:rsidRPr="00794C56">
              <w:rPr>
                <w:b/>
                <w:color w:val="004D94"/>
                <w:sz w:val="20"/>
                <w:szCs w:val="20"/>
              </w:rPr>
              <w:t>MY STORY…</w:t>
            </w:r>
          </w:p>
          <w:p w14:paraId="7D063AAD" w14:textId="77777777" w:rsidR="00794C56" w:rsidRDefault="00794C56" w:rsidP="007D7536">
            <w:pPr>
              <w:spacing w:before="120" w:after="120"/>
              <w:rPr>
                <w:sz w:val="20"/>
                <w:szCs w:val="20"/>
              </w:rPr>
            </w:pPr>
            <w:r>
              <w:rPr>
                <w:sz w:val="20"/>
                <w:szCs w:val="20"/>
              </w:rPr>
              <w:t>Study Major: Computer Science</w:t>
            </w:r>
          </w:p>
          <w:p w14:paraId="557DC0E8" w14:textId="77777777" w:rsidR="00794C56" w:rsidRDefault="00794C56" w:rsidP="007D7536">
            <w:pPr>
              <w:spacing w:before="120" w:after="120"/>
              <w:rPr>
                <w:sz w:val="20"/>
                <w:szCs w:val="20"/>
              </w:rPr>
            </w:pPr>
            <w:r>
              <w:rPr>
                <w:sz w:val="20"/>
                <w:szCs w:val="20"/>
              </w:rPr>
              <w:t>Hobbies: Dance (K-pop), uploading dance covers online</w:t>
            </w:r>
          </w:p>
          <w:p w14:paraId="3E06077C" w14:textId="540D8582" w:rsidR="00794C56" w:rsidRPr="00794C56" w:rsidRDefault="00794C56" w:rsidP="007D7536">
            <w:pPr>
              <w:spacing w:before="120" w:after="120"/>
              <w:rPr>
                <w:sz w:val="20"/>
                <w:szCs w:val="20"/>
              </w:rPr>
            </w:pPr>
            <w:r>
              <w:rPr>
                <w:sz w:val="20"/>
                <w:szCs w:val="20"/>
              </w:rPr>
              <w:t>Life Situation: Comfortable, lost in terms of what I truly want to do in life</w:t>
            </w:r>
          </w:p>
        </w:tc>
        <w:tc>
          <w:tcPr>
            <w:tcW w:w="4690" w:type="dxa"/>
            <w:shd w:val="clear" w:color="auto" w:fill="D9D9D9" w:themeFill="background1" w:themeFillShade="D9"/>
          </w:tcPr>
          <w:p w14:paraId="1AD34B70" w14:textId="77777777" w:rsidR="007D7536" w:rsidRPr="00794C56" w:rsidRDefault="007D7536" w:rsidP="007D7536">
            <w:pPr>
              <w:spacing w:before="120" w:after="120"/>
              <w:rPr>
                <w:b/>
                <w:color w:val="004D94"/>
                <w:sz w:val="20"/>
                <w:szCs w:val="20"/>
              </w:rPr>
            </w:pPr>
            <w:r w:rsidRPr="00794C56">
              <w:rPr>
                <w:b/>
                <w:color w:val="004D94"/>
                <w:sz w:val="20"/>
                <w:szCs w:val="20"/>
              </w:rPr>
              <w:t>NAME</w:t>
            </w:r>
          </w:p>
          <w:p w14:paraId="61FC4A84" w14:textId="77777777" w:rsidR="008D2806" w:rsidRDefault="008D2806" w:rsidP="007D7536">
            <w:pPr>
              <w:spacing w:before="120" w:after="120"/>
              <w:rPr>
                <w:sz w:val="20"/>
                <w:szCs w:val="20"/>
              </w:rPr>
            </w:pPr>
            <w:r w:rsidRPr="00794C56">
              <w:rPr>
                <w:sz w:val="20"/>
                <w:szCs w:val="20"/>
              </w:rPr>
              <w:t>Duncan Do</w:t>
            </w:r>
          </w:p>
          <w:p w14:paraId="085A032E" w14:textId="56324482" w:rsidR="00AA1D89" w:rsidRPr="00794C56" w:rsidRDefault="00AA1D89" w:rsidP="007D7536">
            <w:pPr>
              <w:spacing w:before="120" w:after="120"/>
              <w:rPr>
                <w:sz w:val="20"/>
                <w:szCs w:val="20"/>
              </w:rPr>
            </w:pPr>
            <w:r>
              <w:rPr>
                <w:sz w:val="20"/>
                <w:szCs w:val="20"/>
              </w:rPr>
              <w:t>s3718718</w:t>
            </w:r>
          </w:p>
        </w:tc>
        <w:tc>
          <w:tcPr>
            <w:tcW w:w="4692" w:type="dxa"/>
            <w:shd w:val="clear" w:color="auto" w:fill="EFEFEF"/>
          </w:tcPr>
          <w:p w14:paraId="4FD631C5" w14:textId="77777777" w:rsidR="007D7536" w:rsidRPr="00794C56" w:rsidRDefault="007D7536" w:rsidP="007D7536">
            <w:pPr>
              <w:spacing w:before="120" w:after="120"/>
              <w:rPr>
                <w:b/>
                <w:color w:val="004D94"/>
                <w:sz w:val="20"/>
                <w:szCs w:val="20"/>
              </w:rPr>
            </w:pPr>
            <w:r w:rsidRPr="00794C56">
              <w:rPr>
                <w:b/>
                <w:color w:val="004D94"/>
                <w:sz w:val="20"/>
                <w:szCs w:val="20"/>
              </w:rPr>
              <w:t>I AM PASSIONATE ABOUT…</w:t>
            </w:r>
          </w:p>
          <w:p w14:paraId="0038BB1B" w14:textId="06B242F1" w:rsidR="00F37F31" w:rsidRPr="00794C56" w:rsidRDefault="008D2806" w:rsidP="007D7536">
            <w:pPr>
              <w:spacing w:before="120" w:after="120"/>
              <w:rPr>
                <w:sz w:val="20"/>
                <w:szCs w:val="20"/>
              </w:rPr>
            </w:pPr>
            <w:r w:rsidRPr="00794C56">
              <w:rPr>
                <w:sz w:val="20"/>
                <w:szCs w:val="20"/>
              </w:rPr>
              <w:t>Dance</w:t>
            </w:r>
            <w:r w:rsidR="00794C56">
              <w:rPr>
                <w:sz w:val="20"/>
                <w:szCs w:val="20"/>
              </w:rPr>
              <w:t xml:space="preserve">, </w:t>
            </w:r>
            <w:r w:rsidR="00F37F31" w:rsidRPr="00794C56">
              <w:rPr>
                <w:sz w:val="20"/>
                <w:szCs w:val="20"/>
              </w:rPr>
              <w:t>UX and User orientated design, Korean and Japanese culture, organization and micromanaging, information distribution</w:t>
            </w:r>
            <w:r w:rsidR="00794C56">
              <w:rPr>
                <w:sz w:val="20"/>
                <w:szCs w:val="20"/>
              </w:rPr>
              <w:t>, video games, technology, data analysis</w:t>
            </w:r>
          </w:p>
        </w:tc>
      </w:tr>
      <w:tr w:rsidR="007D7536" w:rsidRPr="00794C56" w14:paraId="3F509A2B" w14:textId="77777777" w:rsidTr="003629F6">
        <w:trPr>
          <w:trHeight w:val="2782"/>
        </w:trPr>
        <w:tc>
          <w:tcPr>
            <w:tcW w:w="4690" w:type="dxa"/>
            <w:shd w:val="clear" w:color="auto" w:fill="D9D9D9" w:themeFill="background1" w:themeFillShade="D9"/>
          </w:tcPr>
          <w:p w14:paraId="7E384E2D" w14:textId="77777777" w:rsidR="007D7536" w:rsidRPr="00794C56" w:rsidRDefault="007D7536" w:rsidP="007D7536">
            <w:pPr>
              <w:spacing w:before="120" w:after="120"/>
              <w:rPr>
                <w:b/>
                <w:color w:val="004D94"/>
                <w:sz w:val="20"/>
                <w:szCs w:val="20"/>
              </w:rPr>
            </w:pPr>
            <w:r w:rsidRPr="00794C56">
              <w:rPr>
                <w:b/>
                <w:color w:val="004D94"/>
                <w:sz w:val="20"/>
                <w:szCs w:val="20"/>
              </w:rPr>
              <w:t>MY GOALS ARE…</w:t>
            </w:r>
          </w:p>
          <w:p w14:paraId="3B254FCD" w14:textId="403B17B7" w:rsidR="007D7536" w:rsidRPr="00794C56" w:rsidRDefault="00794C56" w:rsidP="007D7536">
            <w:pPr>
              <w:spacing w:before="120" w:after="120"/>
              <w:rPr>
                <w:sz w:val="20"/>
                <w:szCs w:val="20"/>
              </w:rPr>
            </w:pPr>
            <w:r w:rsidRPr="00794C56">
              <w:rPr>
                <w:sz w:val="20"/>
                <w:szCs w:val="20"/>
              </w:rPr>
              <w:t>I would like to be in a stable full-time job. Given the nature of careers for my generation, it may not be the career I stick with for the rest of my life. But I’d like to have stability in my life that gives me the affordance to explore other avenues and my personal passions as other potential career paths/ventures</w:t>
            </w:r>
            <w:r w:rsidR="00540011">
              <w:rPr>
                <w:sz w:val="20"/>
                <w:szCs w:val="20"/>
              </w:rPr>
              <w:t>. Id like to have continued my dance passion in some way that doesn’t hinder my ability to be stable in this society.</w:t>
            </w:r>
          </w:p>
        </w:tc>
        <w:tc>
          <w:tcPr>
            <w:tcW w:w="4690" w:type="dxa"/>
            <w:shd w:val="clear" w:color="auto" w:fill="EFEFEF"/>
          </w:tcPr>
          <w:p w14:paraId="21733D72" w14:textId="62A3D566" w:rsidR="007D7536" w:rsidRPr="00794C56" w:rsidRDefault="008D2806" w:rsidP="008D2806">
            <w:pPr>
              <w:spacing w:before="120" w:after="120"/>
              <w:jc w:val="center"/>
              <w:rPr>
                <w:sz w:val="20"/>
                <w:szCs w:val="20"/>
              </w:rPr>
            </w:pPr>
            <w:r w:rsidRPr="00794C56">
              <w:rPr>
                <w:noProof/>
                <w:sz w:val="20"/>
                <w:szCs w:val="20"/>
              </w:rPr>
              <w:drawing>
                <wp:inline distT="0" distB="0" distL="0" distR="0" wp14:anchorId="423EA3AA" wp14:editId="479F2B22">
                  <wp:extent cx="1280458" cy="1562100"/>
                  <wp:effectExtent l="0" t="0" r="0" b="0"/>
                  <wp:docPr id="2" name="Picture 2" descr="A picture containing person, holding, play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743047_1535950369890607_2813898062206861312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85360" cy="1568080"/>
                          </a:xfrm>
                          <a:prstGeom prst="rect">
                            <a:avLst/>
                          </a:prstGeom>
                        </pic:spPr>
                      </pic:pic>
                    </a:graphicData>
                  </a:graphic>
                </wp:inline>
              </w:drawing>
            </w:r>
          </w:p>
        </w:tc>
        <w:tc>
          <w:tcPr>
            <w:tcW w:w="4692" w:type="dxa"/>
            <w:shd w:val="clear" w:color="auto" w:fill="D9D9D9" w:themeFill="background1" w:themeFillShade="D9"/>
          </w:tcPr>
          <w:p w14:paraId="5B9FD470" w14:textId="058FBFC9" w:rsidR="007D7536" w:rsidRPr="00794C56" w:rsidRDefault="007D7536" w:rsidP="007D7536">
            <w:pPr>
              <w:spacing w:before="120" w:after="120"/>
              <w:rPr>
                <w:b/>
                <w:color w:val="004D94"/>
                <w:sz w:val="20"/>
                <w:szCs w:val="20"/>
              </w:rPr>
            </w:pPr>
            <w:r w:rsidRPr="00794C56">
              <w:rPr>
                <w:b/>
                <w:color w:val="004D94"/>
                <w:sz w:val="20"/>
                <w:szCs w:val="20"/>
              </w:rPr>
              <w:t>MY PROBLEMS/NEEDS ARE…</w:t>
            </w:r>
          </w:p>
          <w:p w14:paraId="76BD38DD" w14:textId="3BAE5A71" w:rsidR="00794C56" w:rsidRPr="00794C56" w:rsidRDefault="00794C56" w:rsidP="007D7536">
            <w:pPr>
              <w:spacing w:before="120" w:after="120"/>
              <w:rPr>
                <w:sz w:val="20"/>
                <w:szCs w:val="20"/>
              </w:rPr>
            </w:pPr>
            <w:r w:rsidRPr="00794C56">
              <w:rPr>
                <w:sz w:val="20"/>
                <w:szCs w:val="20"/>
              </w:rPr>
              <w:t>Problems – Time management, motivation (when not directly linked to my passion)</w:t>
            </w:r>
          </w:p>
          <w:p w14:paraId="1738FBA7" w14:textId="7E5FB84B" w:rsidR="00794C56" w:rsidRPr="00794C56" w:rsidRDefault="00794C56" w:rsidP="007D7536">
            <w:pPr>
              <w:spacing w:before="120" w:after="120"/>
              <w:rPr>
                <w:bCs/>
                <w:color w:val="004D94"/>
                <w:sz w:val="20"/>
                <w:szCs w:val="20"/>
              </w:rPr>
            </w:pPr>
            <w:r w:rsidRPr="00794C56">
              <w:rPr>
                <w:sz w:val="20"/>
                <w:szCs w:val="20"/>
              </w:rPr>
              <w:t>Needs – An avenue to explore other areas not in my study in a structured environment (placement work etc.)</w:t>
            </w:r>
            <w:r>
              <w:rPr>
                <w:sz w:val="20"/>
                <w:szCs w:val="20"/>
              </w:rPr>
              <w:t xml:space="preserve">, a healthy circle of peers that are likeminded so we can push each other </w:t>
            </w:r>
          </w:p>
          <w:p w14:paraId="5D090D50" w14:textId="5A787EA8" w:rsidR="00F37F31" w:rsidRPr="00794C56" w:rsidRDefault="00F37F31" w:rsidP="007D7536">
            <w:pPr>
              <w:spacing w:before="120" w:after="120"/>
              <w:rPr>
                <w:bCs/>
                <w:sz w:val="20"/>
                <w:szCs w:val="20"/>
              </w:rPr>
            </w:pPr>
          </w:p>
        </w:tc>
      </w:tr>
      <w:tr w:rsidR="007D7536" w:rsidRPr="00794C56" w14:paraId="5F72FCD7" w14:textId="77777777" w:rsidTr="003629F6">
        <w:trPr>
          <w:trHeight w:val="2209"/>
        </w:trPr>
        <w:tc>
          <w:tcPr>
            <w:tcW w:w="4690" w:type="dxa"/>
            <w:shd w:val="clear" w:color="auto" w:fill="EFEFEF"/>
          </w:tcPr>
          <w:p w14:paraId="5C959302" w14:textId="77777777" w:rsidR="007D7536" w:rsidRPr="00794C56" w:rsidRDefault="007D7536" w:rsidP="007D7536">
            <w:pPr>
              <w:spacing w:before="120" w:after="120"/>
              <w:rPr>
                <w:b/>
                <w:color w:val="004D94"/>
                <w:sz w:val="20"/>
                <w:szCs w:val="20"/>
              </w:rPr>
            </w:pPr>
            <w:r w:rsidRPr="00794C56">
              <w:rPr>
                <w:b/>
                <w:color w:val="004D94"/>
                <w:sz w:val="20"/>
                <w:szCs w:val="20"/>
              </w:rPr>
              <w:t>MY SKILLS ARE…</w:t>
            </w:r>
          </w:p>
          <w:p w14:paraId="123730E0" w14:textId="31F7F873" w:rsidR="00794C56" w:rsidRPr="00794C56" w:rsidRDefault="00794C56" w:rsidP="007D7536">
            <w:pPr>
              <w:spacing w:before="120" w:after="120"/>
              <w:rPr>
                <w:bCs/>
                <w:sz w:val="20"/>
                <w:szCs w:val="20"/>
              </w:rPr>
            </w:pPr>
            <w:r w:rsidRPr="00794C56">
              <w:rPr>
                <w:sz w:val="20"/>
                <w:szCs w:val="20"/>
              </w:rPr>
              <w:t>D</w:t>
            </w:r>
            <w:r w:rsidRPr="00794C56">
              <w:rPr>
                <w:sz w:val="20"/>
                <w:szCs w:val="20"/>
              </w:rPr>
              <w:t xml:space="preserve">ance, organization and micromanaging, </w:t>
            </w:r>
            <w:r>
              <w:rPr>
                <w:sz w:val="20"/>
                <w:szCs w:val="20"/>
              </w:rPr>
              <w:t>some level of programming knowledge and practical skills, software testing capabilities</w:t>
            </w:r>
          </w:p>
        </w:tc>
        <w:tc>
          <w:tcPr>
            <w:tcW w:w="4690" w:type="dxa"/>
            <w:shd w:val="clear" w:color="auto" w:fill="D9D9D9" w:themeFill="background1" w:themeFillShade="D9"/>
          </w:tcPr>
          <w:p w14:paraId="760E5ABC" w14:textId="77777777" w:rsidR="007D7536" w:rsidRPr="00794C56" w:rsidRDefault="007D7536" w:rsidP="007D7536">
            <w:pPr>
              <w:spacing w:before="120" w:after="120"/>
              <w:rPr>
                <w:b/>
                <w:color w:val="004D94"/>
                <w:sz w:val="20"/>
                <w:szCs w:val="20"/>
              </w:rPr>
            </w:pPr>
            <w:r w:rsidRPr="00794C56">
              <w:rPr>
                <w:b/>
                <w:color w:val="004D94"/>
                <w:sz w:val="20"/>
                <w:szCs w:val="20"/>
              </w:rPr>
              <w:t>MY RESOURCES…</w:t>
            </w:r>
          </w:p>
          <w:p w14:paraId="3462307C" w14:textId="77777777" w:rsidR="0028172A" w:rsidRDefault="00794C56" w:rsidP="007D7536">
            <w:pPr>
              <w:spacing w:before="120" w:after="120"/>
              <w:rPr>
                <w:sz w:val="20"/>
                <w:szCs w:val="20"/>
              </w:rPr>
            </w:pPr>
            <w:r>
              <w:rPr>
                <w:sz w:val="20"/>
                <w:szCs w:val="20"/>
              </w:rPr>
              <w:t>Online learning resources</w:t>
            </w:r>
          </w:p>
          <w:p w14:paraId="6A5ABF43" w14:textId="5FDC4F29" w:rsidR="00794C56" w:rsidRPr="00794C56" w:rsidRDefault="00794C56" w:rsidP="007D7536">
            <w:pPr>
              <w:spacing w:before="120" w:after="120"/>
              <w:rPr>
                <w:sz w:val="20"/>
                <w:szCs w:val="20"/>
              </w:rPr>
            </w:pPr>
            <w:r>
              <w:rPr>
                <w:sz w:val="20"/>
                <w:szCs w:val="20"/>
              </w:rPr>
              <w:t>In person university facilities and material</w:t>
            </w:r>
            <w:bookmarkStart w:id="0" w:name="_GoBack"/>
            <w:bookmarkEnd w:id="0"/>
          </w:p>
        </w:tc>
        <w:tc>
          <w:tcPr>
            <w:tcW w:w="4692" w:type="dxa"/>
            <w:shd w:val="clear" w:color="auto" w:fill="EFEFEF"/>
          </w:tcPr>
          <w:p w14:paraId="76976BF5" w14:textId="77777777" w:rsidR="007D7536" w:rsidRPr="00794C56" w:rsidRDefault="007D7536" w:rsidP="007D7536">
            <w:pPr>
              <w:spacing w:before="120" w:after="120"/>
              <w:rPr>
                <w:b/>
                <w:color w:val="004D94"/>
                <w:sz w:val="20"/>
                <w:szCs w:val="20"/>
              </w:rPr>
            </w:pPr>
            <w:r w:rsidRPr="00794C56">
              <w:rPr>
                <w:b/>
                <w:color w:val="004D94"/>
                <w:sz w:val="20"/>
                <w:szCs w:val="20"/>
              </w:rPr>
              <w:t>MY NETWORK IS…</w:t>
            </w:r>
          </w:p>
          <w:p w14:paraId="0EA512AA" w14:textId="77777777" w:rsidR="0028172A" w:rsidRPr="00794C56" w:rsidRDefault="00F37F31" w:rsidP="007D7536">
            <w:pPr>
              <w:spacing w:before="120" w:after="120"/>
              <w:rPr>
                <w:sz w:val="20"/>
                <w:szCs w:val="20"/>
              </w:rPr>
            </w:pPr>
            <w:r w:rsidRPr="00794C56">
              <w:rPr>
                <w:sz w:val="20"/>
                <w:szCs w:val="20"/>
              </w:rPr>
              <w:t>My Uncle (Involved in international banking and IT firms).</w:t>
            </w:r>
          </w:p>
          <w:p w14:paraId="1921845C" w14:textId="77777777" w:rsidR="00F37F31" w:rsidRPr="00794C56" w:rsidRDefault="00F37F31" w:rsidP="007D7536">
            <w:pPr>
              <w:spacing w:before="120" w:after="120"/>
              <w:rPr>
                <w:sz w:val="20"/>
                <w:szCs w:val="20"/>
              </w:rPr>
            </w:pPr>
            <w:r w:rsidRPr="00794C56">
              <w:rPr>
                <w:sz w:val="20"/>
                <w:szCs w:val="20"/>
              </w:rPr>
              <w:t xml:space="preserve">My Dance Social Circle (People familiar with </w:t>
            </w:r>
            <w:r w:rsidR="00794C56" w:rsidRPr="00794C56">
              <w:rPr>
                <w:sz w:val="20"/>
                <w:szCs w:val="20"/>
              </w:rPr>
              <w:t>independent ventures and share a similar passion)</w:t>
            </w:r>
          </w:p>
          <w:p w14:paraId="36686EE4" w14:textId="1F777455" w:rsidR="00794C56" w:rsidRPr="00794C56" w:rsidRDefault="00794C56" w:rsidP="007D7536">
            <w:pPr>
              <w:spacing w:before="120" w:after="120"/>
              <w:rPr>
                <w:sz w:val="20"/>
                <w:szCs w:val="20"/>
              </w:rPr>
            </w:pPr>
            <w:r w:rsidRPr="00794C56">
              <w:rPr>
                <w:sz w:val="20"/>
                <w:szCs w:val="20"/>
              </w:rPr>
              <w:t>University resources – Can link to industry people</w:t>
            </w:r>
          </w:p>
        </w:tc>
      </w:tr>
    </w:tbl>
    <w:p w14:paraId="595AA00B" w14:textId="77777777" w:rsidR="00A17418" w:rsidRPr="00794C56" w:rsidRDefault="00A17418">
      <w:pPr>
        <w:rPr>
          <w:sz w:val="20"/>
          <w:szCs w:val="20"/>
        </w:rPr>
      </w:pPr>
    </w:p>
    <w:sectPr w:rsidR="00A17418" w:rsidRPr="00794C56" w:rsidSect="007D7536">
      <w:pgSz w:w="16840" w:h="11900" w:orient="landscape"/>
      <w:pgMar w:top="10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36"/>
    <w:rsid w:val="000B71AD"/>
    <w:rsid w:val="00220FEE"/>
    <w:rsid w:val="0028172A"/>
    <w:rsid w:val="003629F6"/>
    <w:rsid w:val="00540011"/>
    <w:rsid w:val="00794C56"/>
    <w:rsid w:val="007D7536"/>
    <w:rsid w:val="00864781"/>
    <w:rsid w:val="008D2806"/>
    <w:rsid w:val="00925C49"/>
    <w:rsid w:val="00A17418"/>
    <w:rsid w:val="00AA1D89"/>
    <w:rsid w:val="00E03156"/>
    <w:rsid w:val="00ED708C"/>
    <w:rsid w:val="00F37F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2D9A"/>
  <w15:chartTrackingRefBased/>
  <w15:docId w15:val="{BC390ABF-06C3-1346-A609-D8677893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Scott</dc:creator>
  <cp:keywords/>
  <dc:description/>
  <cp:lastModifiedBy>Duncan Do</cp:lastModifiedBy>
  <cp:revision>5</cp:revision>
  <dcterms:created xsi:type="dcterms:W3CDTF">2020-02-11T22:18:00Z</dcterms:created>
  <dcterms:modified xsi:type="dcterms:W3CDTF">2020-04-03T12:45:00Z</dcterms:modified>
</cp:coreProperties>
</file>