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724" w:rsidRDefault="006F6724" w:rsidP="00B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64F0C">
        <w:rPr>
          <w:noProof/>
          <w:color w:val="000000" w:themeColor="text1"/>
          <w14:ligatures w14:val="standardContextual"/>
        </w:rPr>
        <w:drawing>
          <wp:anchor distT="36576" distB="36576" distL="36576" distR="36576" simplePos="0" relativeHeight="251659264" behindDoc="0" locked="0" layoutInCell="1" allowOverlap="1" wp14:anchorId="53E2E0D8" wp14:editId="41D89250">
            <wp:simplePos x="0" y="0"/>
            <wp:positionH relativeFrom="margin">
              <wp:posOffset>-253487</wp:posOffset>
            </wp:positionH>
            <wp:positionV relativeFrom="paragraph">
              <wp:posOffset>-460796</wp:posOffset>
            </wp:positionV>
            <wp:extent cx="6534150" cy="975872"/>
            <wp:effectExtent l="0" t="0" r="0" b="0"/>
            <wp:wrapNone/>
            <wp:docPr id="1" name="Picture 1" descr="letterhea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etterhead-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8" t="2319" r="11494" b="83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9758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F6724" w:rsidRDefault="006F6724" w:rsidP="00B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B06F40" w:rsidRPr="00B06F40" w:rsidRDefault="00B06F40" w:rsidP="00B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06F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PRACTICAL ASSESSMENT – OBSERVATION CHECKLIST</w:t>
      </w:r>
    </w:p>
    <w:p w:rsidR="00B06F40" w:rsidRPr="00B06F40" w:rsidRDefault="00B06F40" w:rsidP="00B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F40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B06F40">
        <w:rPr>
          <w:rFonts w:ascii="Times New Roman" w:eastAsia="Times New Roman" w:hAnsi="Times New Roman" w:cs="Times New Roman"/>
          <w:sz w:val="24"/>
          <w:szCs w:val="24"/>
        </w:rPr>
        <w:t xml:space="preserve"> 3 Hours</w:t>
      </w:r>
    </w:p>
    <w:p w:rsidR="00B06F40" w:rsidRPr="00B06F40" w:rsidRDefault="00B06F40" w:rsidP="00B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F40">
        <w:rPr>
          <w:rFonts w:ascii="Times New Roman" w:eastAsia="Times New Roman" w:hAnsi="Times New Roman" w:cs="Times New Roman"/>
          <w:sz w:val="24"/>
          <w:szCs w:val="24"/>
        </w:rPr>
        <w:t>Candidate Name: ____________________________</w:t>
      </w:r>
      <w:r w:rsidRPr="00B06F40">
        <w:rPr>
          <w:rFonts w:ascii="Times New Roman" w:eastAsia="Times New Roman" w:hAnsi="Times New Roman" w:cs="Times New Roman"/>
          <w:sz w:val="24"/>
          <w:szCs w:val="24"/>
        </w:rPr>
        <w:br/>
        <w:t>Registration No: ____________________________</w:t>
      </w:r>
      <w:r w:rsidRPr="00B06F40">
        <w:rPr>
          <w:rFonts w:ascii="Times New Roman" w:eastAsia="Times New Roman" w:hAnsi="Times New Roman" w:cs="Times New Roman"/>
          <w:sz w:val="24"/>
          <w:szCs w:val="24"/>
        </w:rPr>
        <w:br/>
        <w:t>Assessor Name: ____________________________</w:t>
      </w:r>
      <w:r w:rsidRPr="00B06F40">
        <w:rPr>
          <w:rFonts w:ascii="Times New Roman" w:eastAsia="Times New Roman" w:hAnsi="Times New Roman" w:cs="Times New Roman"/>
          <w:sz w:val="24"/>
          <w:szCs w:val="24"/>
        </w:rPr>
        <w:br/>
        <w:t>Date: ____________________________</w:t>
      </w:r>
    </w:p>
    <w:p w:rsidR="00B06F40" w:rsidRPr="00B06F40" w:rsidRDefault="00B06F40" w:rsidP="00B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06F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Element 3: Test Computer Component Functionality (9 Marks)</w:t>
      </w:r>
    </w:p>
    <w:p w:rsidR="00B06F40" w:rsidRPr="00B06F40" w:rsidRDefault="00B06F40" w:rsidP="00B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F40">
        <w:rPr>
          <w:rFonts w:ascii="Times New Roman" w:eastAsia="Times New Roman" w:hAnsi="Times New Roman" w:cs="Times New Roman"/>
          <w:b/>
          <w:bCs/>
          <w:sz w:val="24"/>
          <w:szCs w:val="24"/>
        </w:rPr>
        <w:t>3.1 Computer is switched on for POST test as per workplace procedure (1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5239"/>
        <w:gridCol w:w="1302"/>
        <w:gridCol w:w="790"/>
        <w:gridCol w:w="1323"/>
      </w:tblGrid>
      <w:tr w:rsidR="00B06F40" w:rsidRPr="00B06F40" w:rsidTr="00690358">
        <w:tc>
          <w:tcPr>
            <w:tcW w:w="0" w:type="auto"/>
            <w:hideMark/>
          </w:tcPr>
          <w:p w:rsidR="00B06F40" w:rsidRPr="00B06F40" w:rsidRDefault="00B06F40" w:rsidP="00B06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239" w:type="dxa"/>
            <w:hideMark/>
          </w:tcPr>
          <w:p w:rsidR="00B06F40" w:rsidRPr="00B06F40" w:rsidRDefault="00B06F40" w:rsidP="00B06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Observable Tasks</w:t>
            </w:r>
          </w:p>
        </w:tc>
        <w:tc>
          <w:tcPr>
            <w:tcW w:w="1302" w:type="dxa"/>
            <w:hideMark/>
          </w:tcPr>
          <w:p w:rsidR="00B06F40" w:rsidRPr="00B06F40" w:rsidRDefault="00B06F40" w:rsidP="00B06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B06F40" w:rsidRPr="00B06F40" w:rsidTr="00690358"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3.1.1</w:t>
            </w:r>
          </w:p>
        </w:tc>
        <w:tc>
          <w:tcPr>
            <w:tcW w:w="5239" w:type="dxa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Powers on computer following proper workplace procedure</w:t>
            </w:r>
          </w:p>
        </w:tc>
        <w:tc>
          <w:tcPr>
            <w:tcW w:w="1302" w:type="dxa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6F40" w:rsidRPr="00B06F40" w:rsidTr="00690358">
        <w:tc>
          <w:tcPr>
            <w:tcW w:w="0" w:type="auto"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9" w:type="dxa"/>
          </w:tcPr>
          <w:p w:rsidR="00B06F40" w:rsidRPr="00B06F40" w:rsidRDefault="00B06F40" w:rsidP="006903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Subtotal 3.1: </w:t>
            </w:r>
          </w:p>
        </w:tc>
        <w:tc>
          <w:tcPr>
            <w:tcW w:w="1302" w:type="dxa"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Mark</w:t>
            </w:r>
          </w:p>
        </w:tc>
        <w:tc>
          <w:tcPr>
            <w:tcW w:w="0" w:type="auto"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06F40" w:rsidRPr="00B06F40" w:rsidRDefault="00B06F40" w:rsidP="00B06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6F40" w:rsidRPr="00B06F40" w:rsidRDefault="00B06F40" w:rsidP="00B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F40">
        <w:rPr>
          <w:rFonts w:ascii="Times New Roman" w:eastAsia="Times New Roman" w:hAnsi="Times New Roman" w:cs="Times New Roman"/>
          <w:b/>
          <w:bCs/>
          <w:sz w:val="24"/>
          <w:szCs w:val="24"/>
        </w:rPr>
        <w:t>3.2 Computer component test is performed as per workplace procedure (6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5476"/>
        <w:gridCol w:w="1065"/>
        <w:gridCol w:w="790"/>
        <w:gridCol w:w="1323"/>
      </w:tblGrid>
      <w:tr w:rsidR="00B06F40" w:rsidRPr="00B06F40" w:rsidTr="00690358">
        <w:tc>
          <w:tcPr>
            <w:tcW w:w="0" w:type="auto"/>
            <w:hideMark/>
          </w:tcPr>
          <w:p w:rsidR="00B06F40" w:rsidRPr="00B06F40" w:rsidRDefault="00B06F40" w:rsidP="00B06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Observable Tasks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B06F40" w:rsidRPr="00B06F40" w:rsidTr="00690358"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3.2.1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Enters BIOS/UEFI correctly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6F40" w:rsidRPr="00B06F40" w:rsidTr="00690358"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3.2.2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Verifies hardware detection (CPU, RAM, Storage)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6F40" w:rsidRPr="00B06F40" w:rsidTr="00690358"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3.2.3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Performs RAM/CPU/Storage test using appropriate tools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6F40" w:rsidRPr="00B06F40" w:rsidTr="00690358"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3.2.4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Observes safety precautions during testing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6F40" w:rsidRPr="00B06F40" w:rsidTr="00690358"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3.2.5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Records test results accurately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90358" w:rsidRPr="00B06F40" w:rsidTr="00690358">
        <w:tc>
          <w:tcPr>
            <w:tcW w:w="0" w:type="auto"/>
          </w:tcPr>
          <w:p w:rsidR="00690358" w:rsidRPr="00B06F40" w:rsidRDefault="00690358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90358" w:rsidRPr="00B06F40" w:rsidRDefault="00690358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Subtotal 3.2</w:t>
            </w:r>
          </w:p>
        </w:tc>
        <w:tc>
          <w:tcPr>
            <w:tcW w:w="0" w:type="auto"/>
          </w:tcPr>
          <w:p w:rsidR="00690358" w:rsidRPr="00B06F40" w:rsidRDefault="00690358" w:rsidP="006903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Marks</w:t>
            </w:r>
          </w:p>
        </w:tc>
        <w:tc>
          <w:tcPr>
            <w:tcW w:w="0" w:type="auto"/>
          </w:tcPr>
          <w:p w:rsidR="00690358" w:rsidRPr="00B06F40" w:rsidRDefault="00690358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90358" w:rsidRPr="00B06F40" w:rsidRDefault="00690358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06F40" w:rsidRPr="00B06F40" w:rsidRDefault="00B06F40" w:rsidP="00B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F40">
        <w:rPr>
          <w:rFonts w:ascii="Times New Roman" w:eastAsia="Times New Roman" w:hAnsi="Times New Roman" w:cs="Times New Roman"/>
          <w:b/>
          <w:bCs/>
          <w:sz w:val="24"/>
          <w:szCs w:val="24"/>
        </w:rPr>
        <w:t>3.3 Computer component functionality report is generated as per workplace procedure (2 Marks)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96"/>
        <w:gridCol w:w="5239"/>
        <w:gridCol w:w="1260"/>
        <w:gridCol w:w="810"/>
        <w:gridCol w:w="1350"/>
      </w:tblGrid>
      <w:tr w:rsidR="00B06F40" w:rsidRPr="00B06F40" w:rsidTr="006F6724">
        <w:tc>
          <w:tcPr>
            <w:tcW w:w="0" w:type="auto"/>
            <w:hideMark/>
          </w:tcPr>
          <w:p w:rsidR="00B06F40" w:rsidRPr="00B06F40" w:rsidRDefault="00B06F40" w:rsidP="00B06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239" w:type="dxa"/>
            <w:hideMark/>
          </w:tcPr>
          <w:p w:rsidR="00B06F40" w:rsidRPr="00B06F40" w:rsidRDefault="00B06F40" w:rsidP="00B06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Observable Tasks</w:t>
            </w:r>
          </w:p>
        </w:tc>
        <w:tc>
          <w:tcPr>
            <w:tcW w:w="1260" w:type="dxa"/>
            <w:hideMark/>
          </w:tcPr>
          <w:p w:rsidR="00B06F40" w:rsidRPr="00B06F40" w:rsidRDefault="00B06F40" w:rsidP="00B06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810" w:type="dxa"/>
            <w:hideMark/>
          </w:tcPr>
          <w:p w:rsidR="00B06F40" w:rsidRPr="00B06F40" w:rsidRDefault="00B06F40" w:rsidP="00B06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1350" w:type="dxa"/>
            <w:hideMark/>
          </w:tcPr>
          <w:p w:rsidR="00B06F40" w:rsidRPr="00B06F40" w:rsidRDefault="00B06F40" w:rsidP="00B06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B06F40" w:rsidRPr="00B06F40" w:rsidTr="006F6724"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3.3.1</w:t>
            </w:r>
          </w:p>
        </w:tc>
        <w:tc>
          <w:tcPr>
            <w:tcW w:w="5239" w:type="dxa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Documents test results correctly</w:t>
            </w:r>
          </w:p>
        </w:tc>
        <w:tc>
          <w:tcPr>
            <w:tcW w:w="1260" w:type="dxa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0" w:type="dxa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6F40" w:rsidRPr="00B06F40" w:rsidTr="006F6724">
        <w:tc>
          <w:tcPr>
            <w:tcW w:w="0" w:type="auto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3.3.2</w:t>
            </w:r>
          </w:p>
        </w:tc>
        <w:tc>
          <w:tcPr>
            <w:tcW w:w="5239" w:type="dxa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Report properly formatted and submitted</w:t>
            </w:r>
          </w:p>
        </w:tc>
        <w:tc>
          <w:tcPr>
            <w:tcW w:w="1260" w:type="dxa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0" w:type="dxa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hideMark/>
          </w:tcPr>
          <w:p w:rsidR="00B06F40" w:rsidRPr="00B06F40" w:rsidRDefault="00B06F40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90358" w:rsidRPr="00B06F40" w:rsidTr="006F6724">
        <w:tc>
          <w:tcPr>
            <w:tcW w:w="0" w:type="auto"/>
          </w:tcPr>
          <w:p w:rsidR="00690358" w:rsidRPr="00B06F40" w:rsidRDefault="00690358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9" w:type="dxa"/>
          </w:tcPr>
          <w:p w:rsidR="00690358" w:rsidRPr="00B06F40" w:rsidRDefault="00690358" w:rsidP="006903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Subtotal 3.3</w:t>
            </w:r>
          </w:p>
        </w:tc>
        <w:tc>
          <w:tcPr>
            <w:tcW w:w="1260" w:type="dxa"/>
          </w:tcPr>
          <w:p w:rsidR="00690358" w:rsidRPr="00B06F40" w:rsidRDefault="00690358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810" w:type="dxa"/>
          </w:tcPr>
          <w:p w:rsidR="00690358" w:rsidRPr="00B06F40" w:rsidRDefault="00690358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690358" w:rsidRPr="00B06F40" w:rsidRDefault="00690358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6724" w:rsidRPr="00B06F40" w:rsidTr="006F6724">
        <w:tc>
          <w:tcPr>
            <w:tcW w:w="0" w:type="auto"/>
          </w:tcPr>
          <w:p w:rsidR="006F6724" w:rsidRPr="00B06F40" w:rsidRDefault="006F6724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9" w:type="dxa"/>
          </w:tcPr>
          <w:p w:rsidR="006F6724" w:rsidRPr="006F6724" w:rsidRDefault="006F6724" w:rsidP="006F672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Grand Total</w:t>
            </w:r>
          </w:p>
        </w:tc>
        <w:tc>
          <w:tcPr>
            <w:tcW w:w="1260" w:type="dxa"/>
          </w:tcPr>
          <w:p w:rsidR="006F6724" w:rsidRPr="00B06F40" w:rsidRDefault="006F6724" w:rsidP="00B06F4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9 Marks</w:t>
            </w:r>
          </w:p>
        </w:tc>
        <w:tc>
          <w:tcPr>
            <w:tcW w:w="810" w:type="dxa"/>
          </w:tcPr>
          <w:p w:rsidR="006F6724" w:rsidRPr="00B06F40" w:rsidRDefault="006F6724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6F6724" w:rsidRPr="00B06F40" w:rsidRDefault="006F6724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06F40" w:rsidRPr="00B06F40" w:rsidRDefault="00B06F40" w:rsidP="00B06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6724" w:rsidRDefault="006F6724" w:rsidP="00B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B06F40" w:rsidRPr="00B06F40" w:rsidRDefault="00B06F40" w:rsidP="00B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06F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ORAL ASSESSMENT (</w:t>
      </w:r>
      <w:r w:rsidR="0071294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 Mark</w:t>
      </w:r>
      <w:r w:rsidRPr="00B06F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:rsidR="00B06F40" w:rsidRDefault="00B06F40" w:rsidP="00B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F40">
        <w:rPr>
          <w:rFonts w:ascii="Times New Roman" w:eastAsia="Times New Roman" w:hAnsi="Times New Roman" w:cs="Times New Roman"/>
          <w:b/>
          <w:bCs/>
          <w:sz w:val="24"/>
          <w:szCs w:val="24"/>
        </w:rPr>
        <w:t>Element 3: Test Computer Component Functionality</w:t>
      </w:r>
    </w:p>
    <w:p w:rsidR="00712946" w:rsidRPr="00B06F40" w:rsidRDefault="00712946" w:rsidP="00B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Ask any one question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65"/>
        <w:gridCol w:w="1170"/>
        <w:gridCol w:w="1260"/>
      </w:tblGrid>
      <w:tr w:rsidR="00712946" w:rsidRPr="00B06F40" w:rsidTr="00712946">
        <w:tc>
          <w:tcPr>
            <w:tcW w:w="5665" w:type="dxa"/>
            <w:hideMark/>
          </w:tcPr>
          <w:p w:rsidR="00712946" w:rsidRPr="00B06F40" w:rsidRDefault="00712946" w:rsidP="00B06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1170" w:type="dxa"/>
            <w:hideMark/>
          </w:tcPr>
          <w:p w:rsidR="00712946" w:rsidRPr="00B06F40" w:rsidRDefault="00712946" w:rsidP="00B06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260" w:type="dxa"/>
            <w:hideMark/>
          </w:tcPr>
          <w:p w:rsidR="00712946" w:rsidRPr="00B06F40" w:rsidRDefault="00712946" w:rsidP="00B06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712946" w:rsidRPr="00B06F40" w:rsidTr="00712946">
        <w:tc>
          <w:tcPr>
            <w:tcW w:w="5665" w:type="dxa"/>
            <w:hideMark/>
          </w:tcPr>
          <w:p w:rsidR="00712946" w:rsidRPr="00B06F40" w:rsidRDefault="00712946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What happens during POST?</w:t>
            </w:r>
          </w:p>
        </w:tc>
        <w:tc>
          <w:tcPr>
            <w:tcW w:w="1170" w:type="dxa"/>
            <w:hideMark/>
          </w:tcPr>
          <w:p w:rsidR="00712946" w:rsidRPr="00B06F40" w:rsidRDefault="00712946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60" w:type="dxa"/>
            <w:hideMark/>
          </w:tcPr>
          <w:p w:rsidR="00712946" w:rsidRPr="00B06F40" w:rsidRDefault="00712946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2946" w:rsidRPr="00B06F40" w:rsidTr="00712946">
        <w:tc>
          <w:tcPr>
            <w:tcW w:w="5665" w:type="dxa"/>
            <w:hideMark/>
          </w:tcPr>
          <w:p w:rsidR="00712946" w:rsidRPr="00B06F40" w:rsidRDefault="00712946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Why is hardware testing important before deployment?</w:t>
            </w:r>
          </w:p>
        </w:tc>
        <w:tc>
          <w:tcPr>
            <w:tcW w:w="1170" w:type="dxa"/>
            <w:hideMark/>
          </w:tcPr>
          <w:p w:rsidR="00712946" w:rsidRPr="00B06F40" w:rsidRDefault="00712946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60" w:type="dxa"/>
            <w:hideMark/>
          </w:tcPr>
          <w:p w:rsidR="00712946" w:rsidRPr="00B06F40" w:rsidRDefault="00712946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2946" w:rsidRPr="00B06F40" w:rsidTr="00712946">
        <w:tc>
          <w:tcPr>
            <w:tcW w:w="5665" w:type="dxa"/>
            <w:hideMark/>
          </w:tcPr>
          <w:p w:rsidR="00712946" w:rsidRPr="00B06F40" w:rsidRDefault="00712946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Why must test results be documented?</w:t>
            </w:r>
          </w:p>
        </w:tc>
        <w:tc>
          <w:tcPr>
            <w:tcW w:w="1170" w:type="dxa"/>
            <w:hideMark/>
          </w:tcPr>
          <w:p w:rsidR="00712946" w:rsidRPr="00B06F40" w:rsidRDefault="00712946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60" w:type="dxa"/>
            <w:hideMark/>
          </w:tcPr>
          <w:p w:rsidR="00712946" w:rsidRPr="00B06F40" w:rsidRDefault="00712946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2946" w:rsidRPr="00B06F40" w:rsidTr="00712946">
        <w:tc>
          <w:tcPr>
            <w:tcW w:w="5665" w:type="dxa"/>
          </w:tcPr>
          <w:p w:rsidR="00712946" w:rsidRPr="00B06F40" w:rsidRDefault="00712946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Oral Assessment</w:t>
            </w:r>
          </w:p>
        </w:tc>
        <w:tc>
          <w:tcPr>
            <w:tcW w:w="1170" w:type="dxa"/>
          </w:tcPr>
          <w:p w:rsidR="00712946" w:rsidRPr="00B06F40" w:rsidRDefault="00712946" w:rsidP="0071294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Mark</w:t>
            </w:r>
          </w:p>
        </w:tc>
        <w:tc>
          <w:tcPr>
            <w:tcW w:w="1260" w:type="dxa"/>
          </w:tcPr>
          <w:p w:rsidR="00712946" w:rsidRPr="00B06F40" w:rsidRDefault="00712946" w:rsidP="00B06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06F40" w:rsidRPr="00B06F40" w:rsidRDefault="00B06F40" w:rsidP="00B06F40">
      <w:pPr>
        <w:pStyle w:val="Heading1"/>
        <w:rPr>
          <w:sz w:val="24"/>
          <w:szCs w:val="24"/>
        </w:rPr>
      </w:pPr>
      <w:r w:rsidRPr="00B06F40">
        <w:rPr>
          <w:sz w:val="24"/>
          <w:szCs w:val="24"/>
        </w:rPr>
        <w:t>Competency Decision</w:t>
      </w:r>
    </w:p>
    <w:p w:rsidR="00B06F40" w:rsidRPr="00216C99" w:rsidRDefault="00B06F40" w:rsidP="00216C99">
      <w:pPr>
        <w:pStyle w:val="NormalWeb"/>
        <w:jc w:val="center"/>
        <w:rPr>
          <w:sz w:val="40"/>
        </w:rPr>
      </w:pPr>
      <w:bookmarkStart w:id="0" w:name="_GoBack"/>
      <w:bookmarkEnd w:id="0"/>
      <w:r w:rsidRPr="00216C99">
        <w:rPr>
          <w:rFonts w:ascii="Segoe UI Symbol" w:hAnsi="Segoe UI Symbol" w:cs="Segoe UI Symbol"/>
          <w:sz w:val="40"/>
        </w:rPr>
        <w:t>☐</w:t>
      </w:r>
      <w:r w:rsidRPr="00216C99">
        <w:rPr>
          <w:sz w:val="40"/>
        </w:rPr>
        <w:t xml:space="preserve"> Competent</w:t>
      </w:r>
      <w:r w:rsidRPr="00216C99">
        <w:rPr>
          <w:sz w:val="40"/>
        </w:rPr>
        <w:br/>
      </w:r>
      <w:r w:rsidRPr="00216C99">
        <w:rPr>
          <w:rFonts w:ascii="Segoe UI Symbol" w:hAnsi="Segoe UI Symbol" w:cs="Segoe UI Symbol"/>
          <w:sz w:val="40"/>
        </w:rPr>
        <w:t>☐</w:t>
      </w:r>
      <w:r w:rsidRPr="00216C99">
        <w:rPr>
          <w:sz w:val="40"/>
        </w:rPr>
        <w:t xml:space="preserve"> Not Yet Competent</w:t>
      </w:r>
    </w:p>
    <w:p w:rsidR="003433B8" w:rsidRPr="00B06F40" w:rsidRDefault="003433B8">
      <w:pPr>
        <w:rPr>
          <w:sz w:val="24"/>
          <w:szCs w:val="24"/>
        </w:rPr>
      </w:pPr>
    </w:p>
    <w:sectPr w:rsidR="003433B8" w:rsidRPr="00B06F40" w:rsidSect="00A1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F40"/>
    <w:rsid w:val="00216C99"/>
    <w:rsid w:val="003433B8"/>
    <w:rsid w:val="00690358"/>
    <w:rsid w:val="006F6724"/>
    <w:rsid w:val="00712946"/>
    <w:rsid w:val="00A11B62"/>
    <w:rsid w:val="00B0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4C69"/>
  <w15:chartTrackingRefBased/>
  <w15:docId w15:val="{8BD0ABCC-2983-411C-8989-F148E4234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6F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06F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6F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F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06F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6F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6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6F40"/>
    <w:rPr>
      <w:b/>
      <w:bCs/>
    </w:rPr>
  </w:style>
  <w:style w:type="table" w:styleId="TableGrid">
    <w:name w:val="Table Grid"/>
    <w:basedOn w:val="TableNormal"/>
    <w:uiPriority w:val="39"/>
    <w:rsid w:val="00B06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95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0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</dc:creator>
  <cp:keywords/>
  <dc:description/>
  <cp:lastModifiedBy>DUNCAN</cp:lastModifiedBy>
  <cp:revision>1</cp:revision>
  <dcterms:created xsi:type="dcterms:W3CDTF">2026-02-24T15:10:00Z</dcterms:created>
  <dcterms:modified xsi:type="dcterms:W3CDTF">2026-02-24T15:17:00Z</dcterms:modified>
</cp:coreProperties>
</file>