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C7455" w14:textId="7D3DCEC0" w:rsidR="009957D8" w:rsidRPr="00756BBD" w:rsidRDefault="00756BBD" w:rsidP="009957D8">
      <w:pPr>
        <w:rPr>
          <w:color w:val="000000" w:themeColor="text1"/>
        </w:rPr>
      </w:pPr>
      <w:r w:rsidRPr="00756BBD">
        <w:rPr>
          <w:noProof/>
          <w:color w:val="000000" w:themeColor="text1"/>
          <w14:ligatures w14:val="standardContextual"/>
        </w:rPr>
        <w:drawing>
          <wp:anchor distT="36576" distB="36576" distL="36576" distR="36576" simplePos="0" relativeHeight="251659264" behindDoc="0" locked="0" layoutInCell="1" allowOverlap="1" wp14:anchorId="2CF61B62" wp14:editId="2B76D40D">
            <wp:simplePos x="0" y="0"/>
            <wp:positionH relativeFrom="margin">
              <wp:posOffset>145409</wp:posOffset>
            </wp:positionH>
            <wp:positionV relativeFrom="paragraph">
              <wp:posOffset>-125986</wp:posOffset>
            </wp:positionV>
            <wp:extent cx="6534150" cy="1466850"/>
            <wp:effectExtent l="0" t="0" r="0" b="0"/>
            <wp:wrapNone/>
            <wp:docPr id="1" name="Picture 1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9B0" w:rsidRPr="00756BBD">
        <w:rPr>
          <w:color w:val="000000" w:themeColor="text1"/>
        </w:rPr>
        <w:t xml:space="preserve">    </w:t>
      </w:r>
    </w:p>
    <w:p w14:paraId="2CF9283C" w14:textId="2D554936" w:rsidR="009957D8" w:rsidRPr="00756BBD" w:rsidRDefault="009957D8" w:rsidP="009957D8">
      <w:pPr>
        <w:rPr>
          <w:color w:val="000000" w:themeColor="text1"/>
        </w:rPr>
      </w:pPr>
    </w:p>
    <w:p w14:paraId="4874B56A" w14:textId="411928C4" w:rsidR="009957D8" w:rsidRPr="00756BBD" w:rsidRDefault="009957D8" w:rsidP="009957D8">
      <w:pPr>
        <w:rPr>
          <w:color w:val="000000" w:themeColor="text1"/>
        </w:rPr>
      </w:pPr>
    </w:p>
    <w:p w14:paraId="51EC0309" w14:textId="57A77726" w:rsidR="009957D8" w:rsidRPr="00756BBD" w:rsidRDefault="009957D8" w:rsidP="009957D8">
      <w:pPr>
        <w:pStyle w:val="BodyText"/>
        <w:rPr>
          <w:color w:val="000000" w:themeColor="text1"/>
        </w:rPr>
      </w:pPr>
    </w:p>
    <w:p w14:paraId="5CF7AC68" w14:textId="0E521BD5" w:rsidR="00756BBD" w:rsidRPr="00756BBD" w:rsidRDefault="00756BBD" w:rsidP="00756BBD">
      <w:pPr>
        <w:rPr>
          <w:color w:val="000000" w:themeColor="text1"/>
        </w:rPr>
      </w:pPr>
    </w:p>
    <w:p w14:paraId="5C984B0A" w14:textId="101E2E58" w:rsidR="00756BBD" w:rsidRPr="00481FBE" w:rsidRDefault="00481FBE" w:rsidP="00756BBD">
      <w:pPr>
        <w:pStyle w:val="Heading2"/>
        <w:ind w:left="720"/>
        <w:rPr>
          <w:b/>
          <w:color w:val="000000" w:themeColor="text1"/>
        </w:rPr>
      </w:pPr>
      <w:r>
        <w:rPr>
          <w:b/>
          <w:color w:val="000000" w:themeColor="text1"/>
        </w:rPr>
        <w:t>PRACTICAL ASSESSMENT 3 (2</w:t>
      </w:r>
      <w:bookmarkStart w:id="0" w:name="_GoBack"/>
      <w:bookmarkEnd w:id="0"/>
      <w:r w:rsidR="00756BBD" w:rsidRPr="00481FBE">
        <w:rPr>
          <w:b/>
          <w:color w:val="000000" w:themeColor="text1"/>
        </w:rPr>
        <w:t xml:space="preserve"> HOURS)</w:t>
      </w:r>
    </w:p>
    <w:p w14:paraId="59839EC4" w14:textId="77777777" w:rsidR="00756BBD" w:rsidRPr="00481FBE" w:rsidRDefault="00756BBD" w:rsidP="00756BBD">
      <w:pPr>
        <w:pStyle w:val="Heading3"/>
        <w:ind w:left="720"/>
        <w:rPr>
          <w:b/>
          <w:color w:val="000000" w:themeColor="text1"/>
        </w:rPr>
      </w:pPr>
      <w:r w:rsidRPr="00481FBE">
        <w:rPr>
          <w:b/>
          <w:color w:val="000000" w:themeColor="text1"/>
        </w:rPr>
        <w:t>Elements Covered:</w:t>
      </w:r>
    </w:p>
    <w:p w14:paraId="296EA0C4" w14:textId="77777777" w:rsidR="00756BBD" w:rsidRPr="00756BBD" w:rsidRDefault="00756BBD" w:rsidP="00756BBD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756BBD">
        <w:rPr>
          <w:rStyle w:val="Strong"/>
          <w:rFonts w:eastAsiaTheme="majorEastAsia"/>
          <w:color w:val="000000" w:themeColor="text1"/>
        </w:rPr>
        <w:t>Perform Computer Maintenance</w:t>
      </w:r>
    </w:p>
    <w:p w14:paraId="51A30EFF" w14:textId="77777777" w:rsidR="00756BBD" w:rsidRPr="00756BBD" w:rsidRDefault="00756BBD" w:rsidP="00756BBD">
      <w:pPr>
        <w:pStyle w:val="Heading2"/>
        <w:ind w:left="720"/>
        <w:rPr>
          <w:color w:val="000000" w:themeColor="text1"/>
        </w:rPr>
      </w:pPr>
      <w:r w:rsidRPr="00756BBD">
        <w:rPr>
          <w:color w:val="000000" w:themeColor="text1"/>
        </w:rPr>
        <w:t>TASK</w:t>
      </w:r>
    </w:p>
    <w:p w14:paraId="7783237A" w14:textId="77777777" w:rsidR="00756BBD" w:rsidRPr="00756BBD" w:rsidRDefault="00756BBD" w:rsidP="00756BBD">
      <w:pPr>
        <w:pStyle w:val="NormalWeb"/>
        <w:ind w:left="720"/>
        <w:rPr>
          <w:color w:val="000000" w:themeColor="text1"/>
        </w:rPr>
      </w:pPr>
      <w:r w:rsidRPr="00756BBD">
        <w:rPr>
          <w:color w:val="000000" w:themeColor="text1"/>
        </w:rPr>
        <w:t>You are required to carry out the following tasks:</w:t>
      </w:r>
    </w:p>
    <w:p w14:paraId="7CF4ED29" w14:textId="77777777" w:rsidR="00756BBD" w:rsidRPr="00756BBD" w:rsidRDefault="00756BBD" w:rsidP="00756BB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756BBD">
        <w:rPr>
          <w:color w:val="000000" w:themeColor="text1"/>
        </w:rPr>
        <w:t xml:space="preserve">Create a </w:t>
      </w:r>
      <w:r w:rsidRPr="00756BBD">
        <w:rPr>
          <w:rStyle w:val="Strong"/>
          <w:rFonts w:eastAsiaTheme="majorEastAsia"/>
          <w:color w:val="000000" w:themeColor="text1"/>
        </w:rPr>
        <w:t>6-month computer maintenance schedule</w:t>
      </w:r>
      <w:r w:rsidRPr="00756BBD">
        <w:rPr>
          <w:color w:val="000000" w:themeColor="text1"/>
        </w:rPr>
        <w:t>.</w:t>
      </w:r>
    </w:p>
    <w:p w14:paraId="5B3B492F" w14:textId="77777777" w:rsidR="00756BBD" w:rsidRPr="00756BBD" w:rsidRDefault="00756BBD" w:rsidP="00756BB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756BBD">
        <w:rPr>
          <w:color w:val="000000" w:themeColor="text1"/>
        </w:rPr>
        <w:t>On the provided computer:</w:t>
      </w:r>
    </w:p>
    <w:p w14:paraId="0C7383B1" w14:textId="77777777" w:rsidR="00756BBD" w:rsidRPr="00756BBD" w:rsidRDefault="00756BBD" w:rsidP="00756BBD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color w:val="000000" w:themeColor="text1"/>
        </w:rPr>
      </w:pPr>
      <w:r w:rsidRPr="00756BBD">
        <w:rPr>
          <w:color w:val="000000" w:themeColor="text1"/>
        </w:rPr>
        <w:t xml:space="preserve">Perform </w:t>
      </w:r>
      <w:r w:rsidRPr="00756BBD">
        <w:rPr>
          <w:rStyle w:val="Strong"/>
          <w:rFonts w:eastAsiaTheme="majorEastAsia"/>
          <w:color w:val="000000" w:themeColor="text1"/>
        </w:rPr>
        <w:t>internal and external cleaning</w:t>
      </w:r>
      <w:r w:rsidRPr="00756BBD">
        <w:rPr>
          <w:color w:val="000000" w:themeColor="text1"/>
        </w:rPr>
        <w:t>.</w:t>
      </w:r>
    </w:p>
    <w:p w14:paraId="468FDB31" w14:textId="77777777" w:rsidR="00756BBD" w:rsidRPr="00756BBD" w:rsidRDefault="00756BBD" w:rsidP="00756BBD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color w:val="000000" w:themeColor="text1"/>
        </w:rPr>
      </w:pPr>
      <w:r w:rsidRPr="00756BBD">
        <w:rPr>
          <w:color w:val="000000" w:themeColor="text1"/>
        </w:rPr>
        <w:t xml:space="preserve">Reapply </w:t>
      </w:r>
      <w:r w:rsidRPr="00756BBD">
        <w:rPr>
          <w:rStyle w:val="Strong"/>
          <w:rFonts w:eastAsiaTheme="majorEastAsia"/>
          <w:color w:val="000000" w:themeColor="text1"/>
        </w:rPr>
        <w:t>new thermal paste</w:t>
      </w:r>
      <w:r w:rsidRPr="00756BBD">
        <w:rPr>
          <w:color w:val="000000" w:themeColor="text1"/>
        </w:rPr>
        <w:t xml:space="preserve"> to the processor.</w:t>
      </w:r>
    </w:p>
    <w:p w14:paraId="17D8C1FE" w14:textId="77777777" w:rsidR="00756BBD" w:rsidRPr="00756BBD" w:rsidRDefault="00756BBD" w:rsidP="00756BBD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color w:val="000000" w:themeColor="text1"/>
        </w:rPr>
      </w:pPr>
      <w:r w:rsidRPr="00756BBD">
        <w:rPr>
          <w:color w:val="000000" w:themeColor="text1"/>
        </w:rPr>
        <w:t>Use operating system tools to:</w:t>
      </w:r>
    </w:p>
    <w:p w14:paraId="7196E2EB" w14:textId="77777777" w:rsidR="00756BBD" w:rsidRPr="00756BBD" w:rsidRDefault="00756BBD" w:rsidP="00756BBD">
      <w:pPr>
        <w:pStyle w:val="NormalWeb"/>
        <w:numPr>
          <w:ilvl w:val="2"/>
          <w:numId w:val="6"/>
        </w:numPr>
        <w:tabs>
          <w:tab w:val="clear" w:pos="2160"/>
          <w:tab w:val="num" w:pos="2880"/>
        </w:tabs>
        <w:ind w:left="2880"/>
        <w:rPr>
          <w:color w:val="000000" w:themeColor="text1"/>
        </w:rPr>
      </w:pPr>
      <w:r w:rsidRPr="00756BBD">
        <w:rPr>
          <w:color w:val="000000" w:themeColor="text1"/>
        </w:rPr>
        <w:t>Clean junk files</w:t>
      </w:r>
    </w:p>
    <w:p w14:paraId="448C53AC" w14:textId="77777777" w:rsidR="00756BBD" w:rsidRPr="00756BBD" w:rsidRDefault="00756BBD" w:rsidP="00756BBD">
      <w:pPr>
        <w:pStyle w:val="NormalWeb"/>
        <w:numPr>
          <w:ilvl w:val="2"/>
          <w:numId w:val="6"/>
        </w:numPr>
        <w:tabs>
          <w:tab w:val="clear" w:pos="2160"/>
          <w:tab w:val="num" w:pos="2880"/>
        </w:tabs>
        <w:ind w:left="2880"/>
        <w:rPr>
          <w:color w:val="000000" w:themeColor="text1"/>
        </w:rPr>
      </w:pPr>
      <w:r w:rsidRPr="00756BBD">
        <w:rPr>
          <w:color w:val="000000" w:themeColor="text1"/>
        </w:rPr>
        <w:t>Optimize the drive</w:t>
      </w:r>
    </w:p>
    <w:p w14:paraId="5672C287" w14:textId="77777777" w:rsidR="00756BBD" w:rsidRPr="00756BBD" w:rsidRDefault="00756BBD" w:rsidP="00756BBD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color w:val="000000" w:themeColor="text1"/>
        </w:rPr>
      </w:pPr>
      <w:r w:rsidRPr="00756BBD">
        <w:rPr>
          <w:color w:val="000000" w:themeColor="text1"/>
        </w:rPr>
        <w:t xml:space="preserve">Perform a </w:t>
      </w:r>
      <w:r w:rsidRPr="00756BBD">
        <w:rPr>
          <w:rStyle w:val="Strong"/>
          <w:rFonts w:eastAsiaTheme="majorEastAsia"/>
          <w:color w:val="000000" w:themeColor="text1"/>
        </w:rPr>
        <w:t>full system scan</w:t>
      </w:r>
      <w:r w:rsidRPr="00756BBD">
        <w:rPr>
          <w:color w:val="000000" w:themeColor="text1"/>
        </w:rPr>
        <w:t xml:space="preserve"> and remove any threats detected.</w:t>
      </w:r>
    </w:p>
    <w:p w14:paraId="0B9D951B" w14:textId="77777777" w:rsidR="00756BBD" w:rsidRPr="00756BBD" w:rsidRDefault="00756BBD" w:rsidP="00756BBD">
      <w:pPr>
        <w:pStyle w:val="NormalWeb"/>
        <w:numPr>
          <w:ilvl w:val="1"/>
          <w:numId w:val="6"/>
        </w:numPr>
        <w:tabs>
          <w:tab w:val="clear" w:pos="1440"/>
          <w:tab w:val="num" w:pos="2160"/>
        </w:tabs>
        <w:ind w:left="2160"/>
        <w:rPr>
          <w:color w:val="000000" w:themeColor="text1"/>
        </w:rPr>
      </w:pPr>
      <w:r w:rsidRPr="00756BBD">
        <w:rPr>
          <w:color w:val="000000" w:themeColor="text1"/>
        </w:rPr>
        <w:t xml:space="preserve">Set a </w:t>
      </w:r>
      <w:r w:rsidRPr="00756BBD">
        <w:rPr>
          <w:rStyle w:val="Strong"/>
          <w:rFonts w:eastAsiaTheme="majorEastAsia"/>
          <w:color w:val="000000" w:themeColor="text1"/>
        </w:rPr>
        <w:t>system restore point</w:t>
      </w:r>
      <w:r w:rsidRPr="00756BBD">
        <w:rPr>
          <w:color w:val="000000" w:themeColor="text1"/>
        </w:rPr>
        <w:t xml:space="preserve"> for the current system state.</w:t>
      </w:r>
    </w:p>
    <w:p w14:paraId="376DDB0A" w14:textId="77777777" w:rsidR="00756BBD" w:rsidRPr="00756BBD" w:rsidRDefault="00756BBD" w:rsidP="00756BB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756BBD">
        <w:rPr>
          <w:color w:val="000000" w:themeColor="text1"/>
        </w:rPr>
        <w:t>Document all tasks performed and provide any recommendations.</w:t>
      </w:r>
    </w:p>
    <w:p w14:paraId="0C78EB3F" w14:textId="77777777" w:rsidR="00756BBD" w:rsidRPr="00756BBD" w:rsidRDefault="00756BBD" w:rsidP="00756BBD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756BBD">
        <w:rPr>
          <w:color w:val="000000" w:themeColor="text1"/>
        </w:rPr>
        <w:t>Print and submit the report to the assessor.</w:t>
      </w:r>
    </w:p>
    <w:p w14:paraId="15E596D9" w14:textId="5560EF93" w:rsidR="00756BBD" w:rsidRPr="00756BBD" w:rsidRDefault="00756BBD" w:rsidP="00756BBD">
      <w:pPr>
        <w:ind w:left="720"/>
        <w:rPr>
          <w:color w:val="000000" w:themeColor="text1"/>
        </w:rPr>
      </w:pPr>
    </w:p>
    <w:p w14:paraId="23D8B6D6" w14:textId="77777777" w:rsidR="00756BBD" w:rsidRPr="00756BBD" w:rsidRDefault="00756BBD" w:rsidP="00756BBD">
      <w:pPr>
        <w:pStyle w:val="NormalWeb"/>
        <w:ind w:left="720"/>
        <w:rPr>
          <w:color w:val="000000" w:themeColor="text1"/>
        </w:rPr>
      </w:pPr>
      <w:r w:rsidRPr="00756BBD">
        <w:rPr>
          <w:rStyle w:val="Strong"/>
          <w:rFonts w:eastAsiaTheme="majorEastAsia"/>
          <w:color w:val="000000" w:themeColor="text1"/>
        </w:rPr>
        <w:t>The assessor will proceed to ask you oral questions.</w:t>
      </w:r>
    </w:p>
    <w:p w14:paraId="4E92D3C1" w14:textId="77777777" w:rsidR="00756BBD" w:rsidRPr="00756BBD" w:rsidRDefault="00756BBD" w:rsidP="009957D8">
      <w:pPr>
        <w:pStyle w:val="BodyText"/>
        <w:rPr>
          <w:color w:val="000000" w:themeColor="text1"/>
        </w:rPr>
      </w:pPr>
    </w:p>
    <w:sectPr w:rsidR="00756BBD" w:rsidRPr="00756BBD" w:rsidSect="00756B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E5D16"/>
    <w:multiLevelType w:val="hybridMultilevel"/>
    <w:tmpl w:val="9E2EEDF2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1" w15:restartNumberingAfterBreak="0">
    <w:nsid w:val="4C2C6C76"/>
    <w:multiLevelType w:val="multilevel"/>
    <w:tmpl w:val="4D02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CD1429"/>
    <w:multiLevelType w:val="hybridMultilevel"/>
    <w:tmpl w:val="36F82BF4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" w15:restartNumberingAfterBreak="0">
    <w:nsid w:val="59E739E6"/>
    <w:multiLevelType w:val="hybridMultilevel"/>
    <w:tmpl w:val="E9EEF13E"/>
    <w:lvl w:ilvl="0" w:tplc="04090017">
      <w:start w:val="1"/>
      <w:numFmt w:val="lowerLetter"/>
      <w:lvlText w:val="%1)"/>
      <w:lvlJc w:val="left"/>
      <w:pPr>
        <w:ind w:left="903" w:hanging="360"/>
      </w:pPr>
    </w:lvl>
    <w:lvl w:ilvl="1" w:tplc="04090019" w:tentative="1">
      <w:start w:val="1"/>
      <w:numFmt w:val="lowerLetter"/>
      <w:lvlText w:val="%2."/>
      <w:lvlJc w:val="left"/>
      <w:pPr>
        <w:ind w:left="1623" w:hanging="360"/>
      </w:pPr>
    </w:lvl>
    <w:lvl w:ilvl="2" w:tplc="0409001B" w:tentative="1">
      <w:start w:val="1"/>
      <w:numFmt w:val="lowerRoman"/>
      <w:lvlText w:val="%3."/>
      <w:lvlJc w:val="right"/>
      <w:pPr>
        <w:ind w:left="2343" w:hanging="180"/>
      </w:pPr>
    </w:lvl>
    <w:lvl w:ilvl="3" w:tplc="0409000F" w:tentative="1">
      <w:start w:val="1"/>
      <w:numFmt w:val="decimal"/>
      <w:lvlText w:val="%4."/>
      <w:lvlJc w:val="left"/>
      <w:pPr>
        <w:ind w:left="3063" w:hanging="360"/>
      </w:pPr>
    </w:lvl>
    <w:lvl w:ilvl="4" w:tplc="04090019" w:tentative="1">
      <w:start w:val="1"/>
      <w:numFmt w:val="lowerLetter"/>
      <w:lvlText w:val="%5."/>
      <w:lvlJc w:val="left"/>
      <w:pPr>
        <w:ind w:left="3783" w:hanging="360"/>
      </w:pPr>
    </w:lvl>
    <w:lvl w:ilvl="5" w:tplc="0409001B" w:tentative="1">
      <w:start w:val="1"/>
      <w:numFmt w:val="lowerRoman"/>
      <w:lvlText w:val="%6."/>
      <w:lvlJc w:val="right"/>
      <w:pPr>
        <w:ind w:left="4503" w:hanging="180"/>
      </w:pPr>
    </w:lvl>
    <w:lvl w:ilvl="6" w:tplc="0409000F" w:tentative="1">
      <w:start w:val="1"/>
      <w:numFmt w:val="decimal"/>
      <w:lvlText w:val="%7."/>
      <w:lvlJc w:val="left"/>
      <w:pPr>
        <w:ind w:left="5223" w:hanging="360"/>
      </w:pPr>
    </w:lvl>
    <w:lvl w:ilvl="7" w:tplc="04090019" w:tentative="1">
      <w:start w:val="1"/>
      <w:numFmt w:val="lowerLetter"/>
      <w:lvlText w:val="%8."/>
      <w:lvlJc w:val="left"/>
      <w:pPr>
        <w:ind w:left="5943" w:hanging="360"/>
      </w:pPr>
    </w:lvl>
    <w:lvl w:ilvl="8" w:tplc="0409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4" w15:restartNumberingAfterBreak="0">
    <w:nsid w:val="642417EB"/>
    <w:multiLevelType w:val="hybridMultilevel"/>
    <w:tmpl w:val="9BF20A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E2117"/>
    <w:multiLevelType w:val="multilevel"/>
    <w:tmpl w:val="673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D1"/>
    <w:rsid w:val="0002579D"/>
    <w:rsid w:val="00083B2C"/>
    <w:rsid w:val="000B391D"/>
    <w:rsid w:val="000D0A70"/>
    <w:rsid w:val="000E7858"/>
    <w:rsid w:val="001937E6"/>
    <w:rsid w:val="001A1BA3"/>
    <w:rsid w:val="001A7670"/>
    <w:rsid w:val="001B7D70"/>
    <w:rsid w:val="001F168D"/>
    <w:rsid w:val="00223FAB"/>
    <w:rsid w:val="002520C8"/>
    <w:rsid w:val="002842B0"/>
    <w:rsid w:val="002E0831"/>
    <w:rsid w:val="002F39B0"/>
    <w:rsid w:val="00306F0A"/>
    <w:rsid w:val="00332ED5"/>
    <w:rsid w:val="00337543"/>
    <w:rsid w:val="00341191"/>
    <w:rsid w:val="00345AD3"/>
    <w:rsid w:val="003469D0"/>
    <w:rsid w:val="004129C3"/>
    <w:rsid w:val="00434010"/>
    <w:rsid w:val="0045304B"/>
    <w:rsid w:val="00481FBE"/>
    <w:rsid w:val="004C5979"/>
    <w:rsid w:val="004E563E"/>
    <w:rsid w:val="00587F23"/>
    <w:rsid w:val="0067649E"/>
    <w:rsid w:val="006A4EF7"/>
    <w:rsid w:val="006E11B3"/>
    <w:rsid w:val="00727B18"/>
    <w:rsid w:val="00756BBD"/>
    <w:rsid w:val="007B3F4B"/>
    <w:rsid w:val="007E21A4"/>
    <w:rsid w:val="00800656"/>
    <w:rsid w:val="0083546F"/>
    <w:rsid w:val="00847D76"/>
    <w:rsid w:val="008A22D1"/>
    <w:rsid w:val="008A3E1A"/>
    <w:rsid w:val="008B42E2"/>
    <w:rsid w:val="009106B7"/>
    <w:rsid w:val="00924CEB"/>
    <w:rsid w:val="00940885"/>
    <w:rsid w:val="00960325"/>
    <w:rsid w:val="009957D8"/>
    <w:rsid w:val="009A4C39"/>
    <w:rsid w:val="009E64DE"/>
    <w:rsid w:val="00A0342F"/>
    <w:rsid w:val="00A96468"/>
    <w:rsid w:val="00AF03D5"/>
    <w:rsid w:val="00B41B59"/>
    <w:rsid w:val="00B42CAB"/>
    <w:rsid w:val="00B45E7E"/>
    <w:rsid w:val="00B812D6"/>
    <w:rsid w:val="00BB0375"/>
    <w:rsid w:val="00BD4416"/>
    <w:rsid w:val="00BE1235"/>
    <w:rsid w:val="00C27541"/>
    <w:rsid w:val="00CA0043"/>
    <w:rsid w:val="00CA5040"/>
    <w:rsid w:val="00E00A88"/>
    <w:rsid w:val="00E04118"/>
    <w:rsid w:val="00E64201"/>
    <w:rsid w:val="00EB17CF"/>
    <w:rsid w:val="00F329C2"/>
    <w:rsid w:val="00FC6FA8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6993"/>
  <w15:chartTrackingRefBased/>
  <w15:docId w15:val="{1183AD55-C4C2-4701-98EF-73AEDD20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2D1"/>
  </w:style>
  <w:style w:type="paragraph" w:styleId="Heading1">
    <w:name w:val="heading 1"/>
    <w:basedOn w:val="Normal"/>
    <w:next w:val="Normal"/>
    <w:link w:val="Heading1Char"/>
    <w:uiPriority w:val="9"/>
    <w:qFormat/>
    <w:rsid w:val="008A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2D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22D1"/>
    <w:pPr>
      <w:widowControl w:val="0"/>
      <w:autoSpaceDE w:val="0"/>
      <w:autoSpaceDN w:val="0"/>
      <w:adjustRightInd w:val="0"/>
      <w:spacing w:after="0" w:line="240" w:lineRule="auto"/>
    </w:pPr>
    <w:rPr>
      <w:rFonts w:ascii="Maiandra GD" w:eastAsiaTheme="minorEastAsia" w:hAnsi="Maiandra GD" w:cs="Maiandra GD"/>
    </w:rPr>
  </w:style>
  <w:style w:type="character" w:customStyle="1" w:styleId="BodyTextChar">
    <w:name w:val="Body Text Char"/>
    <w:basedOn w:val="DefaultParagraphFont"/>
    <w:link w:val="BodyText"/>
    <w:uiPriority w:val="1"/>
    <w:rsid w:val="008A22D1"/>
    <w:rPr>
      <w:rFonts w:ascii="Maiandra GD" w:eastAsiaTheme="minorEastAsia" w:hAnsi="Maiandra GD" w:cs="Maiandra GD"/>
    </w:rPr>
  </w:style>
  <w:style w:type="paragraph" w:customStyle="1" w:styleId="TableParagraph">
    <w:name w:val="Table Paragraph"/>
    <w:basedOn w:val="Normal"/>
    <w:uiPriority w:val="1"/>
    <w:qFormat/>
    <w:rsid w:val="008A22D1"/>
    <w:pPr>
      <w:widowControl w:val="0"/>
      <w:autoSpaceDE w:val="0"/>
      <w:autoSpaceDN w:val="0"/>
      <w:adjustRightInd w:val="0"/>
      <w:spacing w:after="0" w:line="240" w:lineRule="auto"/>
    </w:pPr>
    <w:rPr>
      <w:rFonts w:ascii="Maiandra GD" w:eastAsiaTheme="minorEastAsia" w:hAnsi="Maiandra GD" w:cs="Maiandra GD"/>
      <w:sz w:val="24"/>
      <w:szCs w:val="24"/>
    </w:rPr>
  </w:style>
  <w:style w:type="table" w:styleId="TableGrid">
    <w:name w:val="Table Grid"/>
    <w:basedOn w:val="TableNormal"/>
    <w:uiPriority w:val="39"/>
    <w:rsid w:val="006A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A4E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A4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A4EF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75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6B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7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DUNCAN</cp:lastModifiedBy>
  <cp:revision>3</cp:revision>
  <cp:lastPrinted>2026-01-06T13:24:00Z</cp:lastPrinted>
  <dcterms:created xsi:type="dcterms:W3CDTF">2026-02-24T14:42:00Z</dcterms:created>
  <dcterms:modified xsi:type="dcterms:W3CDTF">2026-02-24T14:57:00Z</dcterms:modified>
</cp:coreProperties>
</file>