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C7455" w14:textId="7D3DCEC0" w:rsidR="009957D8" w:rsidRPr="00464F0C" w:rsidRDefault="00756BBD" w:rsidP="009957D8">
      <w:pPr>
        <w:rPr>
          <w:color w:val="000000" w:themeColor="text1"/>
        </w:rPr>
      </w:pPr>
      <w:r w:rsidRPr="00464F0C">
        <w:rPr>
          <w:noProof/>
          <w:color w:val="000000" w:themeColor="text1"/>
          <w14:ligatures w14:val="standardContextual"/>
        </w:rPr>
        <w:drawing>
          <wp:anchor distT="36576" distB="36576" distL="36576" distR="36576" simplePos="0" relativeHeight="251659264" behindDoc="0" locked="0" layoutInCell="1" allowOverlap="1" wp14:anchorId="2CF61B62" wp14:editId="2B76D40D">
            <wp:simplePos x="0" y="0"/>
            <wp:positionH relativeFrom="margin">
              <wp:posOffset>145409</wp:posOffset>
            </wp:positionH>
            <wp:positionV relativeFrom="paragraph">
              <wp:posOffset>-125986</wp:posOffset>
            </wp:positionV>
            <wp:extent cx="6534150" cy="1466850"/>
            <wp:effectExtent l="0" t="0" r="0" b="0"/>
            <wp:wrapNone/>
            <wp:docPr id="1" name="Picture 1" descr="letterhe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tterhead-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9B0" w:rsidRPr="00464F0C">
        <w:rPr>
          <w:color w:val="000000" w:themeColor="text1"/>
        </w:rPr>
        <w:t xml:space="preserve">    </w:t>
      </w:r>
    </w:p>
    <w:p w14:paraId="2CF9283C" w14:textId="2D554936" w:rsidR="009957D8" w:rsidRPr="00464F0C" w:rsidRDefault="009957D8" w:rsidP="009957D8">
      <w:pPr>
        <w:rPr>
          <w:color w:val="000000" w:themeColor="text1"/>
        </w:rPr>
      </w:pPr>
    </w:p>
    <w:p w14:paraId="4874B56A" w14:textId="411928C4" w:rsidR="009957D8" w:rsidRPr="00464F0C" w:rsidRDefault="009957D8" w:rsidP="009957D8">
      <w:pPr>
        <w:rPr>
          <w:color w:val="000000" w:themeColor="text1"/>
        </w:rPr>
      </w:pPr>
    </w:p>
    <w:p w14:paraId="51EC0309" w14:textId="57A77726" w:rsidR="009957D8" w:rsidRPr="00464F0C" w:rsidRDefault="009957D8" w:rsidP="009957D8">
      <w:pPr>
        <w:pStyle w:val="BodyText"/>
        <w:rPr>
          <w:color w:val="000000" w:themeColor="text1"/>
        </w:rPr>
      </w:pPr>
    </w:p>
    <w:p w14:paraId="5CF7AC68" w14:textId="0E521BD5" w:rsidR="00756BBD" w:rsidRPr="00464F0C" w:rsidRDefault="00756BBD" w:rsidP="00756BBD">
      <w:pPr>
        <w:rPr>
          <w:color w:val="000000" w:themeColor="text1"/>
        </w:rPr>
      </w:pPr>
    </w:p>
    <w:p w14:paraId="5C984B0A" w14:textId="101E2E58" w:rsidR="00756BBD" w:rsidRPr="00464F0C" w:rsidRDefault="00481FBE" w:rsidP="00756BBD">
      <w:pPr>
        <w:pStyle w:val="Heading2"/>
        <w:ind w:left="720"/>
        <w:rPr>
          <w:b/>
          <w:color w:val="000000" w:themeColor="text1"/>
        </w:rPr>
      </w:pPr>
      <w:r w:rsidRPr="00464F0C">
        <w:rPr>
          <w:b/>
          <w:color w:val="000000" w:themeColor="text1"/>
        </w:rPr>
        <w:t>PRACTICAL ASSESSMENT 3 (2</w:t>
      </w:r>
      <w:r w:rsidR="00756BBD" w:rsidRPr="00464F0C">
        <w:rPr>
          <w:b/>
          <w:color w:val="000000" w:themeColor="text1"/>
        </w:rPr>
        <w:t xml:space="preserve"> HOURS)</w:t>
      </w:r>
    </w:p>
    <w:p w14:paraId="59839EC4" w14:textId="77777777" w:rsidR="00756BBD" w:rsidRPr="00464F0C" w:rsidRDefault="00756BBD" w:rsidP="00756BBD">
      <w:pPr>
        <w:pStyle w:val="Heading3"/>
        <w:ind w:left="720"/>
        <w:rPr>
          <w:b/>
          <w:color w:val="000000" w:themeColor="text1"/>
        </w:rPr>
      </w:pPr>
      <w:r w:rsidRPr="00464F0C">
        <w:rPr>
          <w:b/>
          <w:color w:val="000000" w:themeColor="text1"/>
        </w:rPr>
        <w:t>Elements Covered:</w:t>
      </w:r>
    </w:p>
    <w:p w14:paraId="0BC75D4B" w14:textId="65181E14" w:rsidR="00464F0C" w:rsidRPr="00464F0C" w:rsidRDefault="00464F0C" w:rsidP="00756BBD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464F0C">
        <w:rPr>
          <w:color w:val="000000" w:themeColor="text1"/>
        </w:rPr>
        <w:t>Test computer component functionali</w:t>
      </w:r>
      <w:bookmarkStart w:id="0" w:name="_GoBack"/>
      <w:bookmarkEnd w:id="0"/>
      <w:r w:rsidRPr="00464F0C">
        <w:rPr>
          <w:color w:val="000000" w:themeColor="text1"/>
        </w:rPr>
        <w:t>ty</w:t>
      </w:r>
    </w:p>
    <w:p w14:paraId="50FCB02B" w14:textId="77777777" w:rsidR="00464F0C" w:rsidRPr="00464F0C" w:rsidRDefault="00464F0C" w:rsidP="00464F0C">
      <w:pPr>
        <w:pStyle w:val="Heading2"/>
        <w:rPr>
          <w:color w:val="000000" w:themeColor="text1"/>
        </w:rPr>
      </w:pPr>
      <w:r w:rsidRPr="00464F0C">
        <w:rPr>
          <w:color w:val="000000" w:themeColor="text1"/>
        </w:rPr>
        <w:t>Instructions:</w:t>
      </w:r>
    </w:p>
    <w:p w14:paraId="08FF2F8D" w14:textId="77777777" w:rsidR="00464F0C" w:rsidRPr="00464F0C" w:rsidRDefault="00464F0C" w:rsidP="00464F0C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64F0C">
        <w:rPr>
          <w:color w:val="000000" w:themeColor="text1"/>
        </w:rPr>
        <w:t>Answer ALL questions.</w:t>
      </w:r>
    </w:p>
    <w:p w14:paraId="40CFE41A" w14:textId="77777777" w:rsidR="00464F0C" w:rsidRPr="00464F0C" w:rsidRDefault="00464F0C" w:rsidP="00464F0C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64F0C">
        <w:rPr>
          <w:color w:val="000000" w:themeColor="text1"/>
        </w:rPr>
        <w:t>Attach clear screenshots as evidence.</w:t>
      </w:r>
    </w:p>
    <w:p w14:paraId="026E95E9" w14:textId="77777777" w:rsidR="00464F0C" w:rsidRPr="00464F0C" w:rsidRDefault="00464F0C" w:rsidP="00464F0C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64F0C">
        <w:rPr>
          <w:color w:val="000000" w:themeColor="text1"/>
        </w:rPr>
        <w:t>Save your report using your Registration Number as the filename.</w:t>
      </w:r>
    </w:p>
    <w:p w14:paraId="6779C4AA" w14:textId="77777777" w:rsidR="00464F0C" w:rsidRPr="00464F0C" w:rsidRDefault="00464F0C" w:rsidP="00464F0C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64F0C">
        <w:rPr>
          <w:color w:val="000000" w:themeColor="text1"/>
        </w:rPr>
        <w:t>Print and submit your final report.</w:t>
      </w:r>
    </w:p>
    <w:p w14:paraId="0A013221" w14:textId="06F8BEA4" w:rsidR="00464F0C" w:rsidRPr="00464F0C" w:rsidRDefault="00464F0C" w:rsidP="00464F0C">
      <w:pPr>
        <w:pStyle w:val="Heading1"/>
        <w:rPr>
          <w:color w:val="000000" w:themeColor="text1"/>
          <w:sz w:val="28"/>
          <w:szCs w:val="28"/>
        </w:rPr>
      </w:pPr>
      <w:r w:rsidRPr="00464F0C">
        <w:rPr>
          <w:color w:val="000000" w:themeColor="text1"/>
          <w:sz w:val="28"/>
          <w:szCs w:val="28"/>
        </w:rPr>
        <w:t xml:space="preserve">PRACTICAL TASK </w:t>
      </w:r>
    </w:p>
    <w:p w14:paraId="6AECD681" w14:textId="77777777" w:rsidR="00464F0C" w:rsidRPr="00464F0C" w:rsidRDefault="00464F0C" w:rsidP="00464F0C">
      <w:pPr>
        <w:pStyle w:val="Heading2"/>
        <w:rPr>
          <w:color w:val="000000" w:themeColor="text1"/>
          <w:sz w:val="28"/>
          <w:szCs w:val="28"/>
        </w:rPr>
      </w:pPr>
      <w:r w:rsidRPr="00464F0C">
        <w:rPr>
          <w:color w:val="000000" w:themeColor="text1"/>
          <w:sz w:val="28"/>
          <w:szCs w:val="28"/>
        </w:rPr>
        <w:t>TASK: CPU STRESS TEST USING Prime95</w:t>
      </w:r>
    </w:p>
    <w:p w14:paraId="1AEE0DC0" w14:textId="77777777" w:rsidR="00464F0C" w:rsidRPr="00464F0C" w:rsidRDefault="00464F0C" w:rsidP="00464F0C">
      <w:pPr>
        <w:pStyle w:val="NormalWeb"/>
        <w:rPr>
          <w:color w:val="000000" w:themeColor="text1"/>
        </w:rPr>
      </w:pPr>
      <w:r w:rsidRPr="00464F0C">
        <w:rPr>
          <w:color w:val="000000" w:themeColor="text1"/>
        </w:rPr>
        <w:t>You are required to perform a CPU stress test to evaluate processor stability and cooling performance.</w:t>
      </w:r>
    </w:p>
    <w:p w14:paraId="37FCB3FC" w14:textId="77777777" w:rsidR="00464F0C" w:rsidRPr="00464F0C" w:rsidRDefault="00464F0C" w:rsidP="00464F0C">
      <w:pPr>
        <w:pStyle w:val="Heading3"/>
        <w:rPr>
          <w:color w:val="000000" w:themeColor="text1"/>
        </w:rPr>
      </w:pPr>
      <w:r w:rsidRPr="00464F0C">
        <w:rPr>
          <w:color w:val="000000" w:themeColor="text1"/>
        </w:rPr>
        <w:t>Requirements:</w:t>
      </w:r>
    </w:p>
    <w:p w14:paraId="7491A488" w14:textId="77777777" w:rsidR="00464F0C" w:rsidRPr="00464F0C" w:rsidRDefault="00464F0C" w:rsidP="00464F0C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Install and launch Prime95.</w:t>
      </w:r>
    </w:p>
    <w:p w14:paraId="1261FB62" w14:textId="77777777" w:rsidR="00464F0C" w:rsidRPr="00464F0C" w:rsidRDefault="00464F0C" w:rsidP="00464F0C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Select either:</w:t>
      </w:r>
    </w:p>
    <w:p w14:paraId="53F58962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rStyle w:val="Strong"/>
          <w:rFonts w:eastAsiaTheme="majorEastAsia"/>
          <w:color w:val="000000" w:themeColor="text1"/>
        </w:rPr>
        <w:t>Blend Test</w:t>
      </w:r>
      <w:r w:rsidRPr="00464F0C">
        <w:rPr>
          <w:color w:val="000000" w:themeColor="text1"/>
        </w:rPr>
        <w:t>, OR</w:t>
      </w:r>
    </w:p>
    <w:p w14:paraId="0DA469F1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rStyle w:val="Strong"/>
          <w:rFonts w:eastAsiaTheme="majorEastAsia"/>
          <w:color w:val="000000" w:themeColor="text1"/>
        </w:rPr>
        <w:t>Small FFTs</w:t>
      </w:r>
      <w:r w:rsidRPr="00464F0C">
        <w:rPr>
          <w:color w:val="000000" w:themeColor="text1"/>
        </w:rPr>
        <w:t xml:space="preserve"> test option.</w:t>
      </w:r>
    </w:p>
    <w:p w14:paraId="77810742" w14:textId="77777777" w:rsidR="00464F0C" w:rsidRPr="00464F0C" w:rsidRDefault="00464F0C" w:rsidP="00464F0C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 xml:space="preserve">Run the stress test for at least </w:t>
      </w:r>
      <w:r w:rsidRPr="00464F0C">
        <w:rPr>
          <w:rStyle w:val="Strong"/>
          <w:rFonts w:eastAsiaTheme="majorEastAsia"/>
          <w:color w:val="000000" w:themeColor="text1"/>
        </w:rPr>
        <w:t>15 minutes</w:t>
      </w:r>
      <w:r w:rsidRPr="00464F0C">
        <w:rPr>
          <w:color w:val="000000" w:themeColor="text1"/>
        </w:rPr>
        <w:t>.</w:t>
      </w:r>
    </w:p>
    <w:p w14:paraId="2C005E79" w14:textId="77777777" w:rsidR="00464F0C" w:rsidRPr="00464F0C" w:rsidRDefault="00464F0C" w:rsidP="00464F0C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 xml:space="preserve">Monitor CPU temperatures using a hardware monitoring tool (e.g., </w:t>
      </w:r>
      <w:proofErr w:type="spellStart"/>
      <w:r w:rsidRPr="00464F0C">
        <w:rPr>
          <w:color w:val="000000" w:themeColor="text1"/>
        </w:rPr>
        <w:t>HWMonitor</w:t>
      </w:r>
      <w:proofErr w:type="spellEnd"/>
      <w:r w:rsidRPr="00464F0C">
        <w:rPr>
          <w:color w:val="000000" w:themeColor="text1"/>
        </w:rPr>
        <w:t xml:space="preserve"> or Core Temp).</w:t>
      </w:r>
    </w:p>
    <w:p w14:paraId="25350639" w14:textId="77777777" w:rsidR="00464F0C" w:rsidRPr="00464F0C" w:rsidRDefault="00464F0C" w:rsidP="00464F0C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Record the following details:</w:t>
      </w:r>
    </w:p>
    <w:p w14:paraId="7E3C905F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CPU Model</w:t>
      </w:r>
    </w:p>
    <w:p w14:paraId="747B7A47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Number of Cores/Threads</w:t>
      </w:r>
    </w:p>
    <w:p w14:paraId="400EFA0B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Idle Temperature</w:t>
      </w:r>
    </w:p>
    <w:p w14:paraId="199B4267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Maximum Temperature reached during test</w:t>
      </w:r>
    </w:p>
    <w:p w14:paraId="744F2B0D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Any system instability (freezing, crashes, errors)</w:t>
      </w:r>
    </w:p>
    <w:p w14:paraId="1C33966C" w14:textId="77777777" w:rsidR="00464F0C" w:rsidRPr="00464F0C" w:rsidRDefault="00464F0C" w:rsidP="00464F0C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Capture clear screenshots showing:</w:t>
      </w:r>
    </w:p>
    <w:p w14:paraId="021E7B17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Prime95 running the stress test</w:t>
      </w:r>
    </w:p>
    <w:p w14:paraId="6664CA44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CPU temperature readings</w:t>
      </w:r>
    </w:p>
    <w:p w14:paraId="43B0734A" w14:textId="77777777" w:rsidR="00464F0C" w:rsidRPr="00464F0C" w:rsidRDefault="00464F0C" w:rsidP="00464F0C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Interpret the results and state:</w:t>
      </w:r>
    </w:p>
    <w:p w14:paraId="6343AD88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Whether the CPU is stable</w:t>
      </w:r>
    </w:p>
    <w:p w14:paraId="36651778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Whether the cooling system is adequate</w:t>
      </w:r>
    </w:p>
    <w:p w14:paraId="5F4220FF" w14:textId="77777777" w:rsidR="00464F0C" w:rsidRPr="00464F0C" w:rsidRDefault="00464F0C" w:rsidP="00464F0C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464F0C">
        <w:rPr>
          <w:color w:val="000000" w:themeColor="text1"/>
        </w:rPr>
        <w:t>Any recommendations if temperatures are high</w:t>
      </w:r>
    </w:p>
    <w:p w14:paraId="15E596D9" w14:textId="5560EF93" w:rsidR="00756BBD" w:rsidRPr="00464F0C" w:rsidRDefault="00756BBD" w:rsidP="00756BBD">
      <w:pPr>
        <w:ind w:left="720"/>
        <w:rPr>
          <w:color w:val="000000" w:themeColor="text1"/>
        </w:rPr>
      </w:pPr>
    </w:p>
    <w:p w14:paraId="23D8B6D6" w14:textId="77777777" w:rsidR="00756BBD" w:rsidRPr="00464F0C" w:rsidRDefault="00756BBD" w:rsidP="00756BBD">
      <w:pPr>
        <w:pStyle w:val="NormalWeb"/>
        <w:ind w:left="720"/>
        <w:rPr>
          <w:color w:val="000000" w:themeColor="text1"/>
        </w:rPr>
      </w:pPr>
      <w:r w:rsidRPr="00464F0C">
        <w:rPr>
          <w:rStyle w:val="Strong"/>
          <w:rFonts w:eastAsiaTheme="majorEastAsia"/>
          <w:color w:val="000000" w:themeColor="text1"/>
        </w:rPr>
        <w:lastRenderedPageBreak/>
        <w:t>The assessor will proceed to ask you oral questions.</w:t>
      </w:r>
    </w:p>
    <w:p w14:paraId="4E92D3C1" w14:textId="77777777" w:rsidR="00756BBD" w:rsidRPr="00464F0C" w:rsidRDefault="00756BBD" w:rsidP="009957D8">
      <w:pPr>
        <w:pStyle w:val="BodyText"/>
        <w:rPr>
          <w:color w:val="000000" w:themeColor="text1"/>
        </w:rPr>
      </w:pPr>
    </w:p>
    <w:sectPr w:rsidR="00756BBD" w:rsidRPr="00464F0C" w:rsidSect="00756B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E5D16"/>
    <w:multiLevelType w:val="hybridMultilevel"/>
    <w:tmpl w:val="9E2EEDF2"/>
    <w:lvl w:ilvl="0" w:tplc="04090017">
      <w:start w:val="1"/>
      <w:numFmt w:val="lowerLetter"/>
      <w:lvlText w:val="%1)"/>
      <w:lvlJc w:val="left"/>
      <w:pPr>
        <w:ind w:left="903" w:hanging="360"/>
      </w:pPr>
    </w:lvl>
    <w:lvl w:ilvl="1" w:tplc="04090019" w:tentative="1">
      <w:start w:val="1"/>
      <w:numFmt w:val="lowerLetter"/>
      <w:lvlText w:val="%2."/>
      <w:lvlJc w:val="left"/>
      <w:pPr>
        <w:ind w:left="1623" w:hanging="360"/>
      </w:pPr>
    </w:lvl>
    <w:lvl w:ilvl="2" w:tplc="0409001B" w:tentative="1">
      <w:start w:val="1"/>
      <w:numFmt w:val="lowerRoman"/>
      <w:lvlText w:val="%3."/>
      <w:lvlJc w:val="right"/>
      <w:pPr>
        <w:ind w:left="2343" w:hanging="180"/>
      </w:pPr>
    </w:lvl>
    <w:lvl w:ilvl="3" w:tplc="0409000F" w:tentative="1">
      <w:start w:val="1"/>
      <w:numFmt w:val="decimal"/>
      <w:lvlText w:val="%4."/>
      <w:lvlJc w:val="left"/>
      <w:pPr>
        <w:ind w:left="3063" w:hanging="360"/>
      </w:pPr>
    </w:lvl>
    <w:lvl w:ilvl="4" w:tplc="04090019" w:tentative="1">
      <w:start w:val="1"/>
      <w:numFmt w:val="lowerLetter"/>
      <w:lvlText w:val="%5."/>
      <w:lvlJc w:val="left"/>
      <w:pPr>
        <w:ind w:left="3783" w:hanging="360"/>
      </w:pPr>
    </w:lvl>
    <w:lvl w:ilvl="5" w:tplc="0409001B" w:tentative="1">
      <w:start w:val="1"/>
      <w:numFmt w:val="lowerRoman"/>
      <w:lvlText w:val="%6."/>
      <w:lvlJc w:val="right"/>
      <w:pPr>
        <w:ind w:left="4503" w:hanging="180"/>
      </w:pPr>
    </w:lvl>
    <w:lvl w:ilvl="6" w:tplc="0409000F" w:tentative="1">
      <w:start w:val="1"/>
      <w:numFmt w:val="decimal"/>
      <w:lvlText w:val="%7."/>
      <w:lvlJc w:val="left"/>
      <w:pPr>
        <w:ind w:left="5223" w:hanging="360"/>
      </w:pPr>
    </w:lvl>
    <w:lvl w:ilvl="7" w:tplc="04090019" w:tentative="1">
      <w:start w:val="1"/>
      <w:numFmt w:val="lowerLetter"/>
      <w:lvlText w:val="%8."/>
      <w:lvlJc w:val="left"/>
      <w:pPr>
        <w:ind w:left="5943" w:hanging="360"/>
      </w:pPr>
    </w:lvl>
    <w:lvl w:ilvl="8" w:tplc="04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1" w15:restartNumberingAfterBreak="0">
    <w:nsid w:val="332C52F0"/>
    <w:multiLevelType w:val="multilevel"/>
    <w:tmpl w:val="0634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C6C76"/>
    <w:multiLevelType w:val="multilevel"/>
    <w:tmpl w:val="4D02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D1429"/>
    <w:multiLevelType w:val="hybridMultilevel"/>
    <w:tmpl w:val="36F82BF4"/>
    <w:lvl w:ilvl="0" w:tplc="04090017">
      <w:start w:val="1"/>
      <w:numFmt w:val="lowerLetter"/>
      <w:lvlText w:val="%1)"/>
      <w:lvlJc w:val="left"/>
      <w:pPr>
        <w:ind w:left="903" w:hanging="360"/>
      </w:pPr>
    </w:lvl>
    <w:lvl w:ilvl="1" w:tplc="04090019" w:tentative="1">
      <w:start w:val="1"/>
      <w:numFmt w:val="lowerLetter"/>
      <w:lvlText w:val="%2."/>
      <w:lvlJc w:val="left"/>
      <w:pPr>
        <w:ind w:left="1623" w:hanging="360"/>
      </w:pPr>
    </w:lvl>
    <w:lvl w:ilvl="2" w:tplc="0409001B" w:tentative="1">
      <w:start w:val="1"/>
      <w:numFmt w:val="lowerRoman"/>
      <w:lvlText w:val="%3."/>
      <w:lvlJc w:val="right"/>
      <w:pPr>
        <w:ind w:left="2343" w:hanging="180"/>
      </w:pPr>
    </w:lvl>
    <w:lvl w:ilvl="3" w:tplc="0409000F" w:tentative="1">
      <w:start w:val="1"/>
      <w:numFmt w:val="decimal"/>
      <w:lvlText w:val="%4."/>
      <w:lvlJc w:val="left"/>
      <w:pPr>
        <w:ind w:left="3063" w:hanging="360"/>
      </w:pPr>
    </w:lvl>
    <w:lvl w:ilvl="4" w:tplc="04090019" w:tentative="1">
      <w:start w:val="1"/>
      <w:numFmt w:val="lowerLetter"/>
      <w:lvlText w:val="%5."/>
      <w:lvlJc w:val="left"/>
      <w:pPr>
        <w:ind w:left="3783" w:hanging="360"/>
      </w:pPr>
    </w:lvl>
    <w:lvl w:ilvl="5" w:tplc="0409001B" w:tentative="1">
      <w:start w:val="1"/>
      <w:numFmt w:val="lowerRoman"/>
      <w:lvlText w:val="%6."/>
      <w:lvlJc w:val="right"/>
      <w:pPr>
        <w:ind w:left="4503" w:hanging="180"/>
      </w:pPr>
    </w:lvl>
    <w:lvl w:ilvl="6" w:tplc="0409000F" w:tentative="1">
      <w:start w:val="1"/>
      <w:numFmt w:val="decimal"/>
      <w:lvlText w:val="%7."/>
      <w:lvlJc w:val="left"/>
      <w:pPr>
        <w:ind w:left="5223" w:hanging="360"/>
      </w:pPr>
    </w:lvl>
    <w:lvl w:ilvl="7" w:tplc="04090019" w:tentative="1">
      <w:start w:val="1"/>
      <w:numFmt w:val="lowerLetter"/>
      <w:lvlText w:val="%8."/>
      <w:lvlJc w:val="left"/>
      <w:pPr>
        <w:ind w:left="5943" w:hanging="360"/>
      </w:pPr>
    </w:lvl>
    <w:lvl w:ilvl="8" w:tplc="04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4" w15:restartNumberingAfterBreak="0">
    <w:nsid w:val="59E739E6"/>
    <w:multiLevelType w:val="hybridMultilevel"/>
    <w:tmpl w:val="E9EEF13E"/>
    <w:lvl w:ilvl="0" w:tplc="04090017">
      <w:start w:val="1"/>
      <w:numFmt w:val="lowerLetter"/>
      <w:lvlText w:val="%1)"/>
      <w:lvlJc w:val="left"/>
      <w:pPr>
        <w:ind w:left="903" w:hanging="360"/>
      </w:pPr>
    </w:lvl>
    <w:lvl w:ilvl="1" w:tplc="04090019" w:tentative="1">
      <w:start w:val="1"/>
      <w:numFmt w:val="lowerLetter"/>
      <w:lvlText w:val="%2."/>
      <w:lvlJc w:val="left"/>
      <w:pPr>
        <w:ind w:left="1623" w:hanging="360"/>
      </w:pPr>
    </w:lvl>
    <w:lvl w:ilvl="2" w:tplc="0409001B" w:tentative="1">
      <w:start w:val="1"/>
      <w:numFmt w:val="lowerRoman"/>
      <w:lvlText w:val="%3."/>
      <w:lvlJc w:val="right"/>
      <w:pPr>
        <w:ind w:left="2343" w:hanging="180"/>
      </w:pPr>
    </w:lvl>
    <w:lvl w:ilvl="3" w:tplc="0409000F" w:tentative="1">
      <w:start w:val="1"/>
      <w:numFmt w:val="decimal"/>
      <w:lvlText w:val="%4."/>
      <w:lvlJc w:val="left"/>
      <w:pPr>
        <w:ind w:left="3063" w:hanging="360"/>
      </w:pPr>
    </w:lvl>
    <w:lvl w:ilvl="4" w:tplc="04090019" w:tentative="1">
      <w:start w:val="1"/>
      <w:numFmt w:val="lowerLetter"/>
      <w:lvlText w:val="%5."/>
      <w:lvlJc w:val="left"/>
      <w:pPr>
        <w:ind w:left="3783" w:hanging="360"/>
      </w:pPr>
    </w:lvl>
    <w:lvl w:ilvl="5" w:tplc="0409001B" w:tentative="1">
      <w:start w:val="1"/>
      <w:numFmt w:val="lowerRoman"/>
      <w:lvlText w:val="%6."/>
      <w:lvlJc w:val="right"/>
      <w:pPr>
        <w:ind w:left="4503" w:hanging="180"/>
      </w:pPr>
    </w:lvl>
    <w:lvl w:ilvl="6" w:tplc="0409000F" w:tentative="1">
      <w:start w:val="1"/>
      <w:numFmt w:val="decimal"/>
      <w:lvlText w:val="%7."/>
      <w:lvlJc w:val="left"/>
      <w:pPr>
        <w:ind w:left="5223" w:hanging="360"/>
      </w:pPr>
    </w:lvl>
    <w:lvl w:ilvl="7" w:tplc="04090019" w:tentative="1">
      <w:start w:val="1"/>
      <w:numFmt w:val="lowerLetter"/>
      <w:lvlText w:val="%8."/>
      <w:lvlJc w:val="left"/>
      <w:pPr>
        <w:ind w:left="5943" w:hanging="360"/>
      </w:pPr>
    </w:lvl>
    <w:lvl w:ilvl="8" w:tplc="04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5" w15:restartNumberingAfterBreak="0">
    <w:nsid w:val="642417EB"/>
    <w:multiLevelType w:val="hybridMultilevel"/>
    <w:tmpl w:val="9BF20A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E2117"/>
    <w:multiLevelType w:val="multilevel"/>
    <w:tmpl w:val="673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57B76"/>
    <w:multiLevelType w:val="multilevel"/>
    <w:tmpl w:val="3E4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D1"/>
    <w:rsid w:val="0002579D"/>
    <w:rsid w:val="0002639D"/>
    <w:rsid w:val="00083B2C"/>
    <w:rsid w:val="000B391D"/>
    <w:rsid w:val="000D0A70"/>
    <w:rsid w:val="000E7858"/>
    <w:rsid w:val="001937E6"/>
    <w:rsid w:val="001A1BA3"/>
    <w:rsid w:val="001A7670"/>
    <w:rsid w:val="001B7D70"/>
    <w:rsid w:val="001F168D"/>
    <w:rsid w:val="00223FAB"/>
    <w:rsid w:val="002520C8"/>
    <w:rsid w:val="002842B0"/>
    <w:rsid w:val="002E0831"/>
    <w:rsid w:val="002F39B0"/>
    <w:rsid w:val="00306F0A"/>
    <w:rsid w:val="00332ED5"/>
    <w:rsid w:val="00337543"/>
    <w:rsid w:val="00341191"/>
    <w:rsid w:val="00345AD3"/>
    <w:rsid w:val="003469D0"/>
    <w:rsid w:val="003E4E4C"/>
    <w:rsid w:val="004129C3"/>
    <w:rsid w:val="00434010"/>
    <w:rsid w:val="0045304B"/>
    <w:rsid w:val="00464F0C"/>
    <w:rsid w:val="00481FBE"/>
    <w:rsid w:val="004C5979"/>
    <w:rsid w:val="004E563E"/>
    <w:rsid w:val="00587F23"/>
    <w:rsid w:val="0067649E"/>
    <w:rsid w:val="006A4EF7"/>
    <w:rsid w:val="006E11B3"/>
    <w:rsid w:val="00727B18"/>
    <w:rsid w:val="00756BBD"/>
    <w:rsid w:val="007B3F4B"/>
    <w:rsid w:val="007E21A4"/>
    <w:rsid w:val="00800656"/>
    <w:rsid w:val="0083546F"/>
    <w:rsid w:val="00847D76"/>
    <w:rsid w:val="008A22D1"/>
    <w:rsid w:val="008A3E1A"/>
    <w:rsid w:val="008B42E2"/>
    <w:rsid w:val="009106B7"/>
    <w:rsid w:val="00924CEB"/>
    <w:rsid w:val="00940885"/>
    <w:rsid w:val="00960325"/>
    <w:rsid w:val="009957D8"/>
    <w:rsid w:val="009A4C39"/>
    <w:rsid w:val="009E64DE"/>
    <w:rsid w:val="00A0342F"/>
    <w:rsid w:val="00A96468"/>
    <w:rsid w:val="00AF03D5"/>
    <w:rsid w:val="00B41B59"/>
    <w:rsid w:val="00B42CAB"/>
    <w:rsid w:val="00B45E7E"/>
    <w:rsid w:val="00B812D6"/>
    <w:rsid w:val="00BB0375"/>
    <w:rsid w:val="00BD4416"/>
    <w:rsid w:val="00BE1235"/>
    <w:rsid w:val="00C27541"/>
    <w:rsid w:val="00CA0043"/>
    <w:rsid w:val="00CA5040"/>
    <w:rsid w:val="00E00A88"/>
    <w:rsid w:val="00E04118"/>
    <w:rsid w:val="00E64201"/>
    <w:rsid w:val="00EB17CF"/>
    <w:rsid w:val="00F329C2"/>
    <w:rsid w:val="00FC6FA8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6993"/>
  <w15:chartTrackingRefBased/>
  <w15:docId w15:val="{1183AD55-C4C2-4701-98EF-73AEDD20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2D1"/>
  </w:style>
  <w:style w:type="paragraph" w:styleId="Heading1">
    <w:name w:val="heading 1"/>
    <w:basedOn w:val="Normal"/>
    <w:next w:val="Normal"/>
    <w:link w:val="Heading1Char"/>
    <w:uiPriority w:val="9"/>
    <w:qFormat/>
    <w:rsid w:val="008A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D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22D1"/>
    <w:pPr>
      <w:widowControl w:val="0"/>
      <w:autoSpaceDE w:val="0"/>
      <w:autoSpaceDN w:val="0"/>
      <w:adjustRightInd w:val="0"/>
      <w:spacing w:after="0" w:line="240" w:lineRule="auto"/>
    </w:pPr>
    <w:rPr>
      <w:rFonts w:ascii="Maiandra GD" w:eastAsiaTheme="minorEastAsia" w:hAnsi="Maiandra GD" w:cs="Maiandra GD"/>
    </w:rPr>
  </w:style>
  <w:style w:type="character" w:customStyle="1" w:styleId="BodyTextChar">
    <w:name w:val="Body Text Char"/>
    <w:basedOn w:val="DefaultParagraphFont"/>
    <w:link w:val="BodyText"/>
    <w:uiPriority w:val="1"/>
    <w:rsid w:val="008A22D1"/>
    <w:rPr>
      <w:rFonts w:ascii="Maiandra GD" w:eastAsiaTheme="minorEastAsia" w:hAnsi="Maiandra GD" w:cs="Maiandra GD"/>
    </w:rPr>
  </w:style>
  <w:style w:type="paragraph" w:customStyle="1" w:styleId="TableParagraph">
    <w:name w:val="Table Paragraph"/>
    <w:basedOn w:val="Normal"/>
    <w:uiPriority w:val="1"/>
    <w:qFormat/>
    <w:rsid w:val="008A22D1"/>
    <w:pPr>
      <w:widowControl w:val="0"/>
      <w:autoSpaceDE w:val="0"/>
      <w:autoSpaceDN w:val="0"/>
      <w:adjustRightInd w:val="0"/>
      <w:spacing w:after="0" w:line="240" w:lineRule="auto"/>
    </w:pPr>
    <w:rPr>
      <w:rFonts w:ascii="Maiandra GD" w:eastAsiaTheme="minorEastAsia" w:hAnsi="Maiandra GD" w:cs="Maiandra GD"/>
      <w:sz w:val="24"/>
      <w:szCs w:val="24"/>
    </w:rPr>
  </w:style>
  <w:style w:type="table" w:styleId="TableGrid">
    <w:name w:val="Table Grid"/>
    <w:basedOn w:val="TableNormal"/>
    <w:uiPriority w:val="39"/>
    <w:rsid w:val="006A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A4E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A4E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A4EF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5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6B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7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DUNCAN</cp:lastModifiedBy>
  <cp:revision>3</cp:revision>
  <cp:lastPrinted>2026-01-06T13:24:00Z</cp:lastPrinted>
  <dcterms:created xsi:type="dcterms:W3CDTF">2026-02-24T14:59:00Z</dcterms:created>
  <dcterms:modified xsi:type="dcterms:W3CDTF">2026-02-24T15:10:00Z</dcterms:modified>
</cp:coreProperties>
</file>