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F89F" w14:textId="1AB9EA1A" w:rsidR="00945D84" w:rsidRPr="00CF4FB4" w:rsidRDefault="00F87626" w:rsidP="0042188C">
      <w:pPr>
        <w:rPr>
          <w:rFonts w:ascii="Times New Roman" w:hAnsi="Times New Roman"/>
          <w:b/>
        </w:rPr>
      </w:pPr>
      <w:r w:rsidRPr="0042188C">
        <w:rPr>
          <w:rFonts w:ascii="Times New Roman" w:hAnsi="Times New Roman" w:cs="Times New Roman"/>
          <w:b/>
          <w:bCs/>
        </w:rPr>
        <w:t>LECTURE  5:</w:t>
      </w:r>
      <w:r w:rsidRPr="00F87626">
        <w:rPr>
          <w:b/>
          <w:bCs/>
        </w:rPr>
        <w:t xml:space="preserve"> </w:t>
      </w:r>
      <w:r w:rsidR="00945D84" w:rsidRPr="00CF4FB4">
        <w:rPr>
          <w:rFonts w:ascii="Times New Roman" w:hAnsi="Times New Roman"/>
          <w:b/>
        </w:rPr>
        <w:t xml:space="preserve">EDUCATION AND VALUES: THE NORMATIVE DIMENSION OF EDUCATION </w:t>
      </w:r>
    </w:p>
    <w:p w14:paraId="7F0C97F7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Axiology is</w:t>
      </w:r>
      <w:r w:rsidRPr="002673AF">
        <w:rPr>
          <w:rFonts w:ascii="Times New Roman" w:hAnsi="Times New Roman"/>
        </w:rPr>
        <w:t xml:space="preserve"> the philosop</w:t>
      </w:r>
      <w:r>
        <w:rPr>
          <w:rFonts w:ascii="Times New Roman" w:hAnsi="Times New Roman"/>
        </w:rPr>
        <w:t>h</w:t>
      </w:r>
      <w:r w:rsidRPr="002673AF">
        <w:rPr>
          <w:rFonts w:ascii="Times New Roman" w:hAnsi="Times New Roman"/>
        </w:rPr>
        <w:t xml:space="preserve">ical study of values. </w:t>
      </w:r>
      <w:r>
        <w:rPr>
          <w:rFonts w:ascii="Times New Roman" w:hAnsi="Times New Roman"/>
        </w:rPr>
        <w:t xml:space="preserve">Normative definition defines a word in term of what ought to or should happen ideally speaking.  The definitions are in the area of values and ideals. </w:t>
      </w:r>
      <w:r w:rsidRPr="002673AF">
        <w:rPr>
          <w:rFonts w:ascii="Times New Roman" w:hAnsi="Times New Roman"/>
        </w:rPr>
        <w:t>Values are generally categorized into two: ethical and aesthetic values. Whereas ethical values deal with morality, aesthetic values are to do with beauty; harmony and uniformity. The term value is a word that implies what is good or right, desirable or worthwhile and what ought to be praiseworthy.</w:t>
      </w:r>
      <w:r>
        <w:rPr>
          <w:rFonts w:ascii="Times New Roman" w:hAnsi="Times New Roman"/>
        </w:rPr>
        <w:t xml:space="preserve"> Normative dimension of education refers to norms or standards that are to be recommended for the educational enterprise which in turn provide general guidelines for education theory and practice.</w:t>
      </w:r>
      <w:r w:rsidRPr="00EF76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 example, Kenya </w:t>
      </w:r>
      <w:proofErr w:type="spellStart"/>
      <w:r>
        <w:rPr>
          <w:rFonts w:ascii="Times New Roman" w:hAnsi="Times New Roman"/>
        </w:rPr>
        <w:t>consired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educaton</w:t>
      </w:r>
      <w:proofErr w:type="spellEnd"/>
      <w:r>
        <w:rPr>
          <w:rFonts w:ascii="Times New Roman" w:hAnsi="Times New Roman"/>
        </w:rPr>
        <w:t xml:space="preserve"> as an important </w:t>
      </w:r>
      <w:proofErr w:type="spellStart"/>
      <w:r>
        <w:rPr>
          <w:rFonts w:ascii="Times New Roman" w:hAnsi="Times New Roman"/>
        </w:rPr>
        <w:t>vehiclefor</w:t>
      </w:r>
      <w:proofErr w:type="spellEnd"/>
      <w:r>
        <w:rPr>
          <w:rFonts w:ascii="Times New Roman" w:hAnsi="Times New Roman"/>
        </w:rPr>
        <w:t xml:space="preserve"> attaining the eight goals as explained by the Kenya Institute of Education (KIE, 2002):</w:t>
      </w:r>
    </w:p>
    <w:p w14:paraId="212EE561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1F227D74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To foster nationalism, patriotism and promote national unity,</w:t>
      </w:r>
    </w:p>
    <w:p w14:paraId="09337BFF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2. To promote the social economic, technological and industrial needs for national</w:t>
      </w:r>
      <w:r>
        <w:rPr>
          <w:rFonts w:ascii="Times New Roman" w:hAnsi="Times New Roman"/>
        </w:rPr>
        <w:tab/>
        <w:t>development,</w:t>
      </w:r>
    </w:p>
    <w:p w14:paraId="1728A999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3. To promote individual development and self fulfilment,</w:t>
      </w:r>
    </w:p>
    <w:p w14:paraId="0DFF22C2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4. To promote sound moral and religious values,</w:t>
      </w:r>
    </w:p>
    <w:p w14:paraId="0FE52D98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5. To promote social equality and responsibility,</w:t>
      </w:r>
    </w:p>
    <w:p w14:paraId="6612CDC6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6. To promote respect for and development of Kenya’s rich and varied cultures,</w:t>
      </w:r>
    </w:p>
    <w:p w14:paraId="7A6D0F8D" w14:textId="77777777" w:rsidR="00945D84" w:rsidRDefault="00945D84" w:rsidP="00945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7. To promote international consciousness and foster positive attitudes towards other nations,</w:t>
      </w:r>
    </w:p>
    <w:p w14:paraId="44FA8045" w14:textId="77777777" w:rsidR="00945D84" w:rsidRPr="002673AF" w:rsidRDefault="00945D84" w:rsidP="00945D84">
      <w:pPr>
        <w:rPr>
          <w:rFonts w:ascii="Times New Roman" w:hAnsi="Times New Roman"/>
        </w:rPr>
      </w:pPr>
      <w:r>
        <w:rPr>
          <w:rFonts w:ascii="Times New Roman" w:hAnsi="Times New Roman"/>
        </w:rPr>
        <w:t>8. To promote positive attitudes towards good health and environmental protection.</w:t>
      </w:r>
    </w:p>
    <w:p w14:paraId="5917AE35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Throughout history, the question ‘what kind of life </w:t>
      </w:r>
      <w:r>
        <w:rPr>
          <w:rFonts w:ascii="Times New Roman" w:hAnsi="Times New Roman"/>
        </w:rPr>
        <w:t xml:space="preserve">is the good (ought I to live)?’ </w:t>
      </w:r>
      <w:r w:rsidRPr="002673AF">
        <w:rPr>
          <w:rFonts w:ascii="Times New Roman" w:hAnsi="Times New Roman"/>
        </w:rPr>
        <w:t xml:space="preserve"> has been raised. In answer to this question, diverse answers have emerged:</w:t>
      </w:r>
    </w:p>
    <w:p w14:paraId="7C830A9B" w14:textId="77777777" w:rsidR="00945D84" w:rsidRPr="002673AF" w:rsidRDefault="00945D84" w:rsidP="00945D84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 A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good life ought to involve maximum pleasure.</w:t>
      </w:r>
    </w:p>
    <w:p w14:paraId="4A3AD6F7" w14:textId="77777777" w:rsidR="00945D84" w:rsidRPr="002673AF" w:rsidRDefault="00945D84" w:rsidP="00945D84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A good life should include spiritual contemplation.</w:t>
      </w:r>
    </w:p>
    <w:p w14:paraId="4E55A8E8" w14:textId="77777777" w:rsidR="00945D84" w:rsidRPr="002673AF" w:rsidRDefault="00945D84" w:rsidP="00945D84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A good life ought to be ascetic – involve </w:t>
      </w:r>
      <w:proofErr w:type="spellStart"/>
      <w:r w:rsidRPr="002673AF">
        <w:rPr>
          <w:rFonts w:ascii="Times New Roman" w:hAnsi="Times New Roman"/>
        </w:rPr>
        <w:t>self denial</w:t>
      </w:r>
      <w:proofErr w:type="spellEnd"/>
      <w:r w:rsidRPr="002673AF">
        <w:rPr>
          <w:rFonts w:ascii="Times New Roman" w:hAnsi="Times New Roman"/>
        </w:rPr>
        <w:t xml:space="preserve"> and elimination of desires. Value is emphasized by a given society. It affects not only the direction of morality but also the direction of educational objectives and content.</w:t>
      </w:r>
    </w:p>
    <w:p w14:paraId="473DAAB1" w14:textId="77777777" w:rsidR="00945D84" w:rsidRPr="00666C27" w:rsidRDefault="00945D84" w:rsidP="00945D84">
      <w:pPr>
        <w:rPr>
          <w:rFonts w:ascii="Times New Roman" w:hAnsi="Times New Roman"/>
          <w:b/>
        </w:rPr>
      </w:pPr>
      <w:r w:rsidRPr="00666C27">
        <w:rPr>
          <w:rFonts w:ascii="Times New Roman" w:hAnsi="Times New Roman"/>
          <w:b/>
        </w:rPr>
        <w:t>ETHICS</w:t>
      </w:r>
    </w:p>
    <w:p w14:paraId="23CA1D0C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term ethics is der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ved from a Greek noun ‘ethos’ meaning:</w:t>
      </w:r>
    </w:p>
    <w:p w14:paraId="1BC9198C" w14:textId="77777777" w:rsidR="00945D84" w:rsidRPr="002673AF" w:rsidRDefault="00945D84" w:rsidP="00945D8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customs and conventions of a given community. In this sense, ethics is synonymous with morality i.e. set of norms guiding h</w:t>
      </w:r>
      <w:r>
        <w:rPr>
          <w:rFonts w:ascii="Times New Roman" w:hAnsi="Times New Roman"/>
        </w:rPr>
        <w:t>u</w:t>
      </w:r>
      <w:r w:rsidRPr="002673AF">
        <w:rPr>
          <w:rFonts w:ascii="Times New Roman" w:hAnsi="Times New Roman"/>
        </w:rPr>
        <w:t>man conduct.</w:t>
      </w:r>
    </w:p>
    <w:p w14:paraId="0CE5CE94" w14:textId="77777777" w:rsidR="00945D84" w:rsidRPr="002673AF" w:rsidRDefault="00945D84" w:rsidP="00945D8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study of morality in all its forms. It is primarily an academic exercise, an intellectual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pursuit, a process of inquiry and reflection. Here, ethics refers to a process whose product becomes morality and ethics.</w:t>
      </w:r>
    </w:p>
    <w:p w14:paraId="6732B883" w14:textId="77777777" w:rsidR="00945D84" w:rsidRPr="002673AF" w:rsidRDefault="00945D84" w:rsidP="00945D8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Meta-ethics: it is concerned with the meaning of moral concepts and statements as well as their justification. It aims at clarifying such ambiguous words like good, bad, wrong and right.</w:t>
      </w:r>
    </w:p>
    <w:p w14:paraId="302A80A7" w14:textId="77777777" w:rsidR="005E5190" w:rsidRDefault="005E5190" w:rsidP="00945D84">
      <w:pPr>
        <w:rPr>
          <w:rFonts w:ascii="Times New Roman" w:hAnsi="Times New Roman"/>
          <w:b/>
        </w:rPr>
      </w:pPr>
    </w:p>
    <w:p w14:paraId="1FDD7500" w14:textId="4A336159" w:rsidR="00945D84" w:rsidRPr="00666C27" w:rsidRDefault="00945D84" w:rsidP="00945D8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Approaches to the S</w:t>
      </w:r>
      <w:r w:rsidRPr="00666C27">
        <w:rPr>
          <w:rFonts w:ascii="Times New Roman" w:hAnsi="Times New Roman"/>
          <w:b/>
        </w:rPr>
        <w:t>tudy of Ethics</w:t>
      </w:r>
    </w:p>
    <w:p w14:paraId="0DDE3AB3" w14:textId="77777777" w:rsidR="00945D84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There are three approaches namely:</w:t>
      </w:r>
      <w:r>
        <w:rPr>
          <w:rFonts w:ascii="Times New Roman" w:hAnsi="Times New Roman"/>
        </w:rPr>
        <w:t xml:space="preserve"> </w:t>
      </w:r>
      <w:r w:rsidRPr="00D63AE1">
        <w:rPr>
          <w:rFonts w:ascii="Times New Roman" w:hAnsi="Times New Roman"/>
        </w:rPr>
        <w:t>Descriptive ethics; Normative</w:t>
      </w:r>
      <w:r>
        <w:rPr>
          <w:rFonts w:ascii="Times New Roman" w:hAnsi="Times New Roman"/>
        </w:rPr>
        <w:t xml:space="preserve"> ethics and</w:t>
      </w:r>
      <w:r w:rsidRPr="00D63AE1">
        <w:rPr>
          <w:rFonts w:ascii="Times New Roman" w:hAnsi="Times New Roman"/>
        </w:rPr>
        <w:t xml:space="preserve"> Analytical ethics:</w:t>
      </w:r>
    </w:p>
    <w:p w14:paraId="217E9343" w14:textId="77777777" w:rsidR="00945D84" w:rsidRPr="00D63AE1" w:rsidRDefault="00945D84" w:rsidP="00945D84">
      <w:pPr>
        <w:rPr>
          <w:rFonts w:ascii="Times New Roman" w:hAnsi="Times New Roman"/>
          <w:b/>
        </w:rPr>
      </w:pPr>
      <w:r w:rsidRPr="00D63AE1">
        <w:rPr>
          <w:rFonts w:ascii="Times New Roman" w:hAnsi="Times New Roman"/>
        </w:rPr>
        <w:t xml:space="preserve"> I</w:t>
      </w:r>
      <w:r w:rsidRPr="00D63AE1">
        <w:rPr>
          <w:rFonts w:ascii="Times New Roman" w:hAnsi="Times New Roman"/>
        </w:rPr>
        <w:tab/>
      </w:r>
      <w:r w:rsidRPr="00D63AE1">
        <w:rPr>
          <w:rFonts w:ascii="Times New Roman" w:hAnsi="Times New Roman"/>
          <w:b/>
        </w:rPr>
        <w:t>Descriptive Ethics</w:t>
      </w:r>
    </w:p>
    <w:p w14:paraId="0FE42797" w14:textId="77777777" w:rsidR="00945D84" w:rsidRPr="002673AF" w:rsidRDefault="00945D84" w:rsidP="00945D84">
      <w:pPr>
        <w:rPr>
          <w:rFonts w:ascii="Times New Roman" w:hAnsi="Times New Roman"/>
        </w:rPr>
      </w:pPr>
      <w:r w:rsidRPr="00666C27">
        <w:rPr>
          <w:rFonts w:ascii="Times New Roman" w:hAnsi="Times New Roman"/>
        </w:rPr>
        <w:t>This is a scientific study of ethics/morality. It involves the observation of values and the reasons given for them.</w:t>
      </w:r>
      <w:r>
        <w:rPr>
          <w:rFonts w:ascii="Times New Roman" w:hAnsi="Times New Roman"/>
        </w:rPr>
        <w:t xml:space="preserve"> It r</w:t>
      </w:r>
      <w:r w:rsidRPr="002673AF">
        <w:rPr>
          <w:rFonts w:ascii="Times New Roman" w:hAnsi="Times New Roman"/>
        </w:rPr>
        <w:t>efers to the empirical or descriptive study of morality. Morality refers to a set of norms or standards – transitional or otherwise –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that defines, guide</w:t>
      </w:r>
      <w:r>
        <w:rPr>
          <w:rFonts w:ascii="Times New Roman" w:hAnsi="Times New Roman"/>
        </w:rPr>
        <w:t>s</w:t>
      </w:r>
      <w:r w:rsidRPr="002673AF">
        <w:rPr>
          <w:rFonts w:ascii="Times New Roman" w:hAnsi="Times New Roman"/>
        </w:rPr>
        <w:t xml:space="preserve"> and regulate</w:t>
      </w:r>
      <w:r>
        <w:rPr>
          <w:rFonts w:ascii="Times New Roman" w:hAnsi="Times New Roman"/>
        </w:rPr>
        <w:t>s</w:t>
      </w:r>
      <w:r w:rsidRPr="002673AF">
        <w:rPr>
          <w:rFonts w:ascii="Times New Roman" w:hAnsi="Times New Roman"/>
        </w:rPr>
        <w:t xml:space="preserve"> good acceptable </w:t>
      </w:r>
      <w:proofErr w:type="spellStart"/>
      <w:r w:rsidRPr="002673AF">
        <w:rPr>
          <w:rFonts w:ascii="Times New Roman" w:hAnsi="Times New Roman"/>
        </w:rPr>
        <w:t>behaviour</w:t>
      </w:r>
      <w:proofErr w:type="spellEnd"/>
      <w:r w:rsidRPr="002673AF">
        <w:rPr>
          <w:rFonts w:ascii="Times New Roman" w:hAnsi="Times New Roman"/>
        </w:rPr>
        <w:t xml:space="preserve"> among human beings. Descriptive ethics is characteristic of social sciences such as psychology, sociology and social anthropology.</w:t>
      </w:r>
    </w:p>
    <w:p w14:paraId="3ECF92D0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Examples of descriptive ethics</w:t>
      </w:r>
    </w:p>
    <w:p w14:paraId="3C400FED" w14:textId="77777777" w:rsidR="00945D84" w:rsidRPr="00D96E53" w:rsidRDefault="00945D84" w:rsidP="00945D84">
      <w:pPr>
        <w:rPr>
          <w:rFonts w:ascii="Times New Roman" w:hAnsi="Times New Roman"/>
        </w:rPr>
      </w:pPr>
      <w:r w:rsidRPr="00D96E53">
        <w:rPr>
          <w:rFonts w:ascii="Times New Roman" w:hAnsi="Times New Roman"/>
        </w:rPr>
        <w:t xml:space="preserve">Kohlberg, a psychologist distinguished three levels of moral development namely: </w:t>
      </w:r>
    </w:p>
    <w:p w14:paraId="00AFD330" w14:textId="77777777" w:rsidR="00945D84" w:rsidRPr="002673AF" w:rsidRDefault="00945D84" w:rsidP="00945D8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Pre-conventional stage: </w:t>
      </w:r>
      <w:r w:rsidRPr="002673AF">
        <w:rPr>
          <w:rFonts w:ascii="Times New Roman" w:hAnsi="Times New Roman"/>
        </w:rPr>
        <w:t>the child simply perceives right and wrong primarily in terms of reward and punishment. This is a stage of naïve eg</w:t>
      </w:r>
      <w:r>
        <w:rPr>
          <w:rFonts w:ascii="Times New Roman" w:hAnsi="Times New Roman"/>
        </w:rPr>
        <w:t xml:space="preserve">ocentrism. </w:t>
      </w:r>
      <w:r w:rsidRPr="002673AF">
        <w:rPr>
          <w:rFonts w:ascii="Times New Roman" w:hAnsi="Times New Roman"/>
        </w:rPr>
        <w:t xml:space="preserve">Rewarding encourages repeat of certain </w:t>
      </w:r>
      <w:proofErr w:type="spellStart"/>
      <w:r w:rsidRPr="002673AF">
        <w:rPr>
          <w:rFonts w:ascii="Times New Roman" w:hAnsi="Times New Roman"/>
        </w:rPr>
        <w:t>behaviour</w:t>
      </w:r>
      <w:proofErr w:type="spellEnd"/>
      <w:r>
        <w:rPr>
          <w:rFonts w:ascii="Times New Roman" w:hAnsi="Times New Roman"/>
        </w:rPr>
        <w:t xml:space="preserve">. </w:t>
      </w:r>
      <w:r w:rsidRPr="002673AF">
        <w:rPr>
          <w:rFonts w:ascii="Times New Roman" w:hAnsi="Times New Roman"/>
        </w:rPr>
        <w:t xml:space="preserve">The problem with this level in the teaching/learning process is </w:t>
      </w:r>
      <w:proofErr w:type="gramStart"/>
      <w:r w:rsidRPr="002673AF">
        <w:rPr>
          <w:rFonts w:ascii="Times New Roman" w:hAnsi="Times New Roman"/>
        </w:rPr>
        <w:t>the  impact</w:t>
      </w:r>
      <w:proofErr w:type="gramEnd"/>
      <w:r w:rsidRPr="002673AF">
        <w:rPr>
          <w:rFonts w:ascii="Times New Roman" w:hAnsi="Times New Roman"/>
        </w:rPr>
        <w:t xml:space="preserve"> on those not rewarded; they tend to get discouraged</w:t>
      </w:r>
      <w:r>
        <w:rPr>
          <w:rFonts w:ascii="Times New Roman" w:hAnsi="Times New Roman"/>
        </w:rPr>
        <w:t>.</w:t>
      </w:r>
    </w:p>
    <w:p w14:paraId="744594FA" w14:textId="77777777" w:rsidR="00945D84" w:rsidRPr="002673AF" w:rsidRDefault="00945D84" w:rsidP="00945D8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Conventional stage (of law and order). This is mainly between the ages of 10 and 13. At this stage, the child begins to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 xml:space="preserve">respond </w:t>
      </w:r>
      <w:proofErr w:type="gramStart"/>
      <w:r w:rsidRPr="002673AF">
        <w:rPr>
          <w:rFonts w:ascii="Times New Roman" w:hAnsi="Times New Roman"/>
        </w:rPr>
        <w:t>willingly</w:t>
      </w:r>
      <w:r>
        <w:rPr>
          <w:rFonts w:ascii="Times New Roman" w:hAnsi="Times New Roman"/>
        </w:rPr>
        <w:t xml:space="preserve">  </w:t>
      </w:r>
      <w:r w:rsidRPr="002673AF">
        <w:rPr>
          <w:rFonts w:ascii="Times New Roman" w:hAnsi="Times New Roman"/>
        </w:rPr>
        <w:t>to</w:t>
      </w:r>
      <w:proofErr w:type="gramEnd"/>
      <w:r w:rsidRPr="002673AF">
        <w:rPr>
          <w:rFonts w:ascii="Times New Roman" w:hAnsi="Times New Roman"/>
        </w:rPr>
        <w:t xml:space="preserve"> expectations in the family, group and community. The child tends to seek approval from parents, teachers and peers by conforming to the set social conventions. There is a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tendency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to be loyal.</w:t>
      </w:r>
    </w:p>
    <w:p w14:paraId="2C713209" w14:textId="77777777" w:rsidR="00945D84" w:rsidRPr="002673AF" w:rsidRDefault="00945D84" w:rsidP="00945D8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Post-conventional stage (moral autonomy): this ranges between 15 and 19 years. The young person goes beyond the stage of law and order and seeks to develop own judgment</w:t>
      </w:r>
      <w:r>
        <w:rPr>
          <w:rFonts w:ascii="Times New Roman" w:hAnsi="Times New Roman"/>
        </w:rPr>
        <w:t xml:space="preserve"> on </w:t>
      </w:r>
      <w:r w:rsidRPr="002673AF">
        <w:rPr>
          <w:rFonts w:ascii="Times New Roman" w:hAnsi="Times New Roman"/>
        </w:rPr>
        <w:t xml:space="preserve">matters of morality. The youth specifically </w:t>
      </w:r>
      <w:proofErr w:type="gramStart"/>
      <w:r w:rsidRPr="002673AF">
        <w:rPr>
          <w:rFonts w:ascii="Times New Roman" w:hAnsi="Times New Roman"/>
        </w:rPr>
        <w:t>tends</w:t>
      </w:r>
      <w:proofErr w:type="gramEnd"/>
      <w:r w:rsidRPr="002673AF">
        <w:rPr>
          <w:rFonts w:ascii="Times New Roman" w:hAnsi="Times New Roman"/>
        </w:rPr>
        <w:t xml:space="preserve"> to respect democratically determined rules and laws. This stage leads to </w:t>
      </w:r>
      <w:proofErr w:type="spellStart"/>
      <w:r w:rsidRPr="002673AF">
        <w:rPr>
          <w:rFonts w:ascii="Times New Roman" w:hAnsi="Times New Roman"/>
        </w:rPr>
        <w:t>self determined</w:t>
      </w:r>
      <w:proofErr w:type="spellEnd"/>
      <w:r w:rsidRPr="002673AF">
        <w:rPr>
          <w:rFonts w:ascii="Times New Roman" w:hAnsi="Times New Roman"/>
        </w:rPr>
        <w:t xml:space="preserve"> moral principles and moral autonomy.</w:t>
      </w:r>
    </w:p>
    <w:p w14:paraId="0D9941FD" w14:textId="77777777" w:rsidR="00945D84" w:rsidRPr="007E540F" w:rsidRDefault="00945D84" w:rsidP="00945D84">
      <w:pPr>
        <w:rPr>
          <w:rFonts w:ascii="Times New Roman" w:hAnsi="Times New Roman"/>
          <w:b/>
        </w:rPr>
      </w:pPr>
      <w:r w:rsidRPr="007E540F">
        <w:rPr>
          <w:rFonts w:ascii="Times New Roman" w:hAnsi="Times New Roman"/>
          <w:b/>
        </w:rPr>
        <w:t>Sources of Morality</w:t>
      </w:r>
    </w:p>
    <w:p w14:paraId="4B853BA9" w14:textId="77777777" w:rsidR="00945D84" w:rsidRPr="002673AF" w:rsidRDefault="00945D84" w:rsidP="00945D8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Religion: through divine revelation, religion offers a supernatural source of moral standards. Such revelations are expressed in terms of laws and guidelines contained in religious writings such as the bible, Koran etc. 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</w:t>
      </w:r>
      <w:r w:rsidRPr="002673AF">
        <w:rPr>
          <w:rFonts w:ascii="Times New Roman" w:hAnsi="Times New Roman"/>
        </w:rPr>
        <w:t>aithfuls</w:t>
      </w:r>
      <w:proofErr w:type="spellEnd"/>
      <w:r w:rsidRPr="002673AF">
        <w:rPr>
          <w:rFonts w:ascii="Times New Roman" w:hAnsi="Times New Roman"/>
        </w:rPr>
        <w:t xml:space="preserve"> of such religions observe morality because God commands it. These comprise what is called religious ethics.</w:t>
      </w:r>
    </w:p>
    <w:p w14:paraId="514E9770" w14:textId="77777777" w:rsidR="00945D84" w:rsidRPr="002673AF" w:rsidRDefault="00945D84" w:rsidP="00945D8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Society: there are various social institutions in it e.g. family has parental authority, clan has the authority of elders, the school and </w:t>
      </w:r>
      <w:proofErr w:type="gramStart"/>
      <w:r w:rsidRPr="002673AF">
        <w:rPr>
          <w:rFonts w:ascii="Times New Roman" w:hAnsi="Times New Roman"/>
        </w:rPr>
        <w:t>teachers</w:t>
      </w:r>
      <w:proofErr w:type="gramEnd"/>
      <w:r w:rsidRPr="002673AF">
        <w:rPr>
          <w:rFonts w:ascii="Times New Roman" w:hAnsi="Times New Roman"/>
        </w:rPr>
        <w:t xml:space="preserve"> authority, the peer group and public opinion; and national laws are sources of morality. Social and religious ethics comprise of moral standards which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 xml:space="preserve">are external to the individual person. In this case, the </w:t>
      </w:r>
      <w:proofErr w:type="spellStart"/>
      <w:r w:rsidRPr="002673AF">
        <w:rPr>
          <w:rFonts w:ascii="Times New Roman" w:hAnsi="Times New Roman"/>
        </w:rPr>
        <w:t>centre</w:t>
      </w:r>
      <w:proofErr w:type="spellEnd"/>
      <w:r w:rsidRPr="002673AF">
        <w:rPr>
          <w:rFonts w:ascii="Times New Roman" w:hAnsi="Times New Roman"/>
        </w:rPr>
        <w:t xml:space="preserve"> of moral authority lies outside the individual; either the divine or human</w:t>
      </w:r>
      <w:r>
        <w:rPr>
          <w:rFonts w:ascii="Times New Roman" w:hAnsi="Times New Roman"/>
        </w:rPr>
        <w:t xml:space="preserve"> agents. Such ethics is call</w:t>
      </w:r>
      <w:r w:rsidRPr="002673AF">
        <w:rPr>
          <w:rFonts w:ascii="Times New Roman" w:hAnsi="Times New Roman"/>
        </w:rPr>
        <w:t>ed heteronymous ethics.</w:t>
      </w:r>
    </w:p>
    <w:p w14:paraId="4F1483BF" w14:textId="77777777" w:rsidR="00945D84" w:rsidRPr="002673AF" w:rsidRDefault="00945D84" w:rsidP="00945D8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The individual human person (autonomous): here, the source of morality is both human reason and human conscience. In this case, somebody does something because they believe it </w:t>
      </w:r>
      <w:r w:rsidRPr="002673AF">
        <w:rPr>
          <w:rFonts w:ascii="Times New Roman" w:hAnsi="Times New Roman"/>
        </w:rPr>
        <w:lastRenderedPageBreak/>
        <w:t>is right or wrong i.e. and individual lays down the norm. The various sources of morality offer diverse moral guidelines and principles/multiplicity of values.</w:t>
      </w:r>
    </w:p>
    <w:p w14:paraId="610F0AFB" w14:textId="77777777" w:rsidR="00945D84" w:rsidRPr="00867733" w:rsidRDefault="00945D84" w:rsidP="00945D84">
      <w:pPr>
        <w:rPr>
          <w:rFonts w:ascii="Times New Roman" w:hAnsi="Times New Roman"/>
          <w:b/>
        </w:rPr>
      </w:pPr>
      <w:r w:rsidRPr="002673AF">
        <w:rPr>
          <w:rFonts w:ascii="Times New Roman" w:hAnsi="Times New Roman"/>
        </w:rPr>
        <w:t xml:space="preserve">II </w:t>
      </w:r>
      <w:r w:rsidRPr="002673AF">
        <w:rPr>
          <w:rFonts w:ascii="Times New Roman" w:hAnsi="Times New Roman"/>
        </w:rPr>
        <w:tab/>
      </w:r>
      <w:r w:rsidRPr="00867733">
        <w:rPr>
          <w:rFonts w:ascii="Times New Roman" w:hAnsi="Times New Roman"/>
          <w:b/>
        </w:rPr>
        <w:t>Normative Ethics</w:t>
      </w:r>
    </w:p>
    <w:p w14:paraId="19251BCC" w14:textId="77777777" w:rsidR="00945D84" w:rsidRPr="002673AF" w:rsidRDefault="00945D84" w:rsidP="00945D84">
      <w:pPr>
        <w:rPr>
          <w:rFonts w:ascii="Times New Roman" w:hAnsi="Times New Roman"/>
        </w:rPr>
      </w:pPr>
      <w:r w:rsidRPr="00D63AE1">
        <w:rPr>
          <w:rFonts w:ascii="Times New Roman" w:hAnsi="Times New Roman"/>
        </w:rPr>
        <w:t>Ethics as the study</w:t>
      </w:r>
      <w:r>
        <w:rPr>
          <w:rFonts w:ascii="Times New Roman" w:hAnsi="Times New Roman"/>
        </w:rPr>
        <w:t xml:space="preserve"> </w:t>
      </w:r>
      <w:r w:rsidRPr="00D63AE1">
        <w:rPr>
          <w:rFonts w:ascii="Times New Roman" w:hAnsi="Times New Roman"/>
        </w:rPr>
        <w:t xml:space="preserve">of morality can be either descriptive or normative. </w:t>
      </w:r>
      <w:r>
        <w:rPr>
          <w:rFonts w:ascii="Times New Roman" w:hAnsi="Times New Roman"/>
        </w:rPr>
        <w:t xml:space="preserve">Normative is </w:t>
      </w:r>
      <w:r w:rsidRPr="00D63AE1">
        <w:rPr>
          <w:rFonts w:ascii="Times New Roman" w:hAnsi="Times New Roman"/>
        </w:rPr>
        <w:t>interested in the rules and norms of society. It attempts to give fundamental reasons for values/morality. Basically, it seeks to prescribe the ‘ought’ of values.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Whereas descriptive ethics is empirical in character and relies mainly on the social sciences,</w:t>
      </w:r>
      <w:r>
        <w:rPr>
          <w:rFonts w:ascii="Times New Roman" w:hAnsi="Times New Roman"/>
        </w:rPr>
        <w:t xml:space="preserve"> normative ethics goes beyond me</w:t>
      </w:r>
      <w:r w:rsidRPr="002673AF">
        <w:rPr>
          <w:rFonts w:ascii="Times New Roman" w:hAnsi="Times New Roman"/>
        </w:rPr>
        <w:t>re descriptions. It is reflective in nature as it seeks to inquire – rationally into the basic grounds of moral conduct and theories to justify morality in a philosophical or theological manner. Morals do not stand on their own; they are centrally located between principles and values on the one hand and laws, rules and regulations on the other hand.</w:t>
      </w:r>
    </w:p>
    <w:p w14:paraId="3FA82811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Normative ethics is primarily concerned with basics; with moral principles and moral values which lay down norms for moral human conduct/action.  Moral or immoral action is only a possibility with human beings. Animals and </w:t>
      </w:r>
      <w:proofErr w:type="spellStart"/>
      <w:r w:rsidRPr="002673AF">
        <w:rPr>
          <w:rFonts w:ascii="Times New Roman" w:hAnsi="Times New Roman"/>
        </w:rPr>
        <w:t>non humans</w:t>
      </w:r>
      <w:proofErr w:type="spellEnd"/>
      <w:r w:rsidRPr="002673AF">
        <w:rPr>
          <w:rFonts w:ascii="Times New Roman" w:hAnsi="Times New Roman"/>
        </w:rPr>
        <w:t xml:space="preserve"> are </w:t>
      </w:r>
      <w:proofErr w:type="spellStart"/>
      <w:r w:rsidRPr="002673AF">
        <w:rPr>
          <w:rFonts w:ascii="Times New Roman" w:hAnsi="Times New Roman"/>
        </w:rPr>
        <w:t>non moral</w:t>
      </w:r>
      <w:proofErr w:type="spellEnd"/>
      <w:r w:rsidRPr="002673AF">
        <w:rPr>
          <w:rFonts w:ascii="Times New Roman" w:hAnsi="Times New Roman"/>
        </w:rPr>
        <w:t>.</w:t>
      </w:r>
    </w:p>
    <w:p w14:paraId="3115EE8A" w14:textId="77777777" w:rsidR="00945D84" w:rsidRPr="002673AF" w:rsidRDefault="00945D84" w:rsidP="00945D84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An action is judged to be </w:t>
      </w:r>
      <w:r>
        <w:rPr>
          <w:rFonts w:ascii="Times New Roman" w:hAnsi="Times New Roman"/>
        </w:rPr>
        <w:t>m</w:t>
      </w:r>
      <w:r w:rsidRPr="002673AF">
        <w:rPr>
          <w:rFonts w:ascii="Times New Roman" w:hAnsi="Times New Roman"/>
        </w:rPr>
        <w:t>oral or immoral when it is done voluntarily or intentionally. When a person is forced to do something or accidentally does something or is in</w:t>
      </w:r>
      <w:r>
        <w:rPr>
          <w:rFonts w:ascii="Times New Roman" w:hAnsi="Times New Roman"/>
        </w:rPr>
        <w:t xml:space="preserve"> san</w:t>
      </w:r>
      <w:r w:rsidRPr="002673AF">
        <w:rPr>
          <w:rFonts w:ascii="Times New Roman" w:hAnsi="Times New Roman"/>
        </w:rPr>
        <w:t>e or mentally damaged, such a person cannot be said to be morally responsible for the action.</w:t>
      </w:r>
    </w:p>
    <w:p w14:paraId="316D0039" w14:textId="77777777" w:rsidR="00945D84" w:rsidRPr="002673AF" w:rsidRDefault="00945D84" w:rsidP="00945D84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morality of an ac</w:t>
      </w:r>
      <w:r w:rsidRPr="002673AF">
        <w:rPr>
          <w:rFonts w:ascii="Times New Roman" w:hAnsi="Times New Roman"/>
        </w:rPr>
        <w:t>tion is judged by its effect on the basic directio</w:t>
      </w:r>
      <w:r>
        <w:rPr>
          <w:rFonts w:ascii="Times New Roman" w:hAnsi="Times New Roman"/>
        </w:rPr>
        <w:t xml:space="preserve">n of human existence. Human </w:t>
      </w:r>
      <w:r w:rsidRPr="002673AF">
        <w:rPr>
          <w:rFonts w:ascii="Times New Roman" w:hAnsi="Times New Roman"/>
        </w:rPr>
        <w:t>actions become moral if and when they affect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human relationships.</w:t>
      </w:r>
    </w:p>
    <w:p w14:paraId="3DAE4740" w14:textId="77777777" w:rsidR="00945D84" w:rsidRPr="00867733" w:rsidRDefault="00945D84" w:rsidP="00945D84">
      <w:pPr>
        <w:rPr>
          <w:rFonts w:ascii="Times New Roman" w:hAnsi="Times New Roman"/>
          <w:b/>
        </w:rPr>
      </w:pPr>
      <w:r w:rsidRPr="00867733">
        <w:rPr>
          <w:rFonts w:ascii="Times New Roman" w:hAnsi="Times New Roman"/>
          <w:b/>
        </w:rPr>
        <w:t>Morality Principles</w:t>
      </w:r>
    </w:p>
    <w:p w14:paraId="61F03319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Morality refers generally to ‘doing the right thing’. It implies action, beh</w:t>
      </w:r>
      <w:r>
        <w:rPr>
          <w:rFonts w:ascii="Times New Roman" w:hAnsi="Times New Roman"/>
        </w:rPr>
        <w:t>avior/</w:t>
      </w:r>
      <w:r w:rsidRPr="002673AF">
        <w:rPr>
          <w:rFonts w:ascii="Times New Roman" w:hAnsi="Times New Roman"/>
        </w:rPr>
        <w:t>conduct. Such action is considered right (moral) when it is done in accordance with certain principles generally referred to as theories of moral obligation. These theories provide a framework within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which to judge whether a certain action is morally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right or wrong.</w:t>
      </w:r>
    </w:p>
    <w:p w14:paraId="56E51F8C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There are two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theories of moral obligation: teleological and deontological</w:t>
      </w:r>
    </w:p>
    <w:p w14:paraId="2EF8130E" w14:textId="77777777" w:rsidR="00945D84" w:rsidRPr="00176939" w:rsidRDefault="00945D84" w:rsidP="00945D84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i/>
        </w:rPr>
      </w:pPr>
      <w:r w:rsidRPr="00176939">
        <w:rPr>
          <w:rFonts w:ascii="Times New Roman" w:hAnsi="Times New Roman"/>
          <w:i/>
        </w:rPr>
        <w:t>Teleological theories</w:t>
      </w:r>
    </w:p>
    <w:p w14:paraId="7DFFC7B7" w14:textId="77777777" w:rsidR="00945D84" w:rsidRPr="002673AF" w:rsidRDefault="00945D84" w:rsidP="00945D84">
      <w:pPr>
        <w:pStyle w:val="ListParagraph"/>
        <w:ind w:left="0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They judge a certain action to be good or bad, right or wrong depending on whether the consequences of that action are desirable or not</w:t>
      </w:r>
      <w:r>
        <w:rPr>
          <w:rFonts w:ascii="Times New Roman" w:hAnsi="Times New Roman"/>
        </w:rPr>
        <w:t xml:space="preserve">. One’s action is judged based </w:t>
      </w:r>
      <w:r w:rsidRPr="002673AF">
        <w:rPr>
          <w:rFonts w:ascii="Times New Roman" w:hAnsi="Times New Roman"/>
        </w:rPr>
        <w:t>on the desirability of the goal. The term teleology is der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ved from and ancient Greek</w:t>
      </w:r>
      <w:r>
        <w:rPr>
          <w:rFonts w:ascii="Times New Roman" w:hAnsi="Times New Roman"/>
        </w:rPr>
        <w:t xml:space="preserve"> word</w:t>
      </w:r>
      <w:r w:rsidRPr="002673AF">
        <w:rPr>
          <w:rFonts w:ascii="Times New Roman" w:hAnsi="Times New Roman"/>
        </w:rPr>
        <w:t>’</w:t>
      </w:r>
      <w:r>
        <w:rPr>
          <w:rFonts w:ascii="Times New Roman" w:hAnsi="Times New Roman"/>
        </w:rPr>
        <w:t xml:space="preserve"> </w:t>
      </w:r>
      <w:proofErr w:type="spellStart"/>
      <w:r w:rsidRPr="002673AF">
        <w:rPr>
          <w:rFonts w:ascii="Times New Roman" w:hAnsi="Times New Roman"/>
        </w:rPr>
        <w:t>telos’</w:t>
      </w:r>
      <w:proofErr w:type="spellEnd"/>
      <w:r w:rsidRPr="002673AF">
        <w:rPr>
          <w:rFonts w:ascii="Times New Roman" w:hAnsi="Times New Roman"/>
        </w:rPr>
        <w:t xml:space="preserve"> meaning goal. On the quest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on of whose ultimate or good ought to be promoted, teleological theories render two distinctive views i.e.</w:t>
      </w:r>
    </w:p>
    <w:p w14:paraId="589DAA32" w14:textId="77777777" w:rsidR="00945D84" w:rsidRPr="002673AF" w:rsidRDefault="00945D84" w:rsidP="00945D84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Ethical universalism stresses the common good or the general good of all.</w:t>
      </w:r>
    </w:p>
    <w:p w14:paraId="33971D9A" w14:textId="77777777" w:rsidR="00945D84" w:rsidRDefault="00945D84" w:rsidP="00945D84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Utilitarianism which coheres with ethical universalism states that something is morally good if it is useful in promoting good over evil; if it helps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to bring about the greatest happiness of the greatest number.</w:t>
      </w:r>
    </w:p>
    <w:p w14:paraId="475763D4" w14:textId="77777777" w:rsidR="00945D84" w:rsidRPr="00176939" w:rsidRDefault="00945D84" w:rsidP="00945D84">
      <w:pPr>
        <w:pStyle w:val="ListParagraph"/>
        <w:ind w:left="360"/>
        <w:rPr>
          <w:rFonts w:ascii="Times New Roman" w:hAnsi="Times New Roman"/>
          <w:i/>
        </w:rPr>
      </w:pPr>
    </w:p>
    <w:p w14:paraId="7E9D8F68" w14:textId="77777777" w:rsidR="00945D84" w:rsidRPr="00176939" w:rsidRDefault="00945D84" w:rsidP="00945D84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i/>
        </w:rPr>
      </w:pPr>
      <w:r w:rsidRPr="00176939">
        <w:rPr>
          <w:rFonts w:ascii="Times New Roman" w:hAnsi="Times New Roman"/>
          <w:i/>
        </w:rPr>
        <w:lastRenderedPageBreak/>
        <w:t>Deontological theories</w:t>
      </w:r>
    </w:p>
    <w:p w14:paraId="7D938F59" w14:textId="77777777" w:rsidR="00945D84" w:rsidRPr="002673AF" w:rsidRDefault="00945D84" w:rsidP="00945D84">
      <w:pPr>
        <w:pStyle w:val="ListParagraph"/>
        <w:ind w:left="0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word deontology emanates from Greek word ‘</w:t>
      </w:r>
      <w:proofErr w:type="spellStart"/>
      <w:r w:rsidRPr="002673AF">
        <w:rPr>
          <w:rFonts w:ascii="Times New Roman" w:hAnsi="Times New Roman"/>
        </w:rPr>
        <w:t>deon</w:t>
      </w:r>
      <w:proofErr w:type="spellEnd"/>
      <w:r w:rsidRPr="002673AF">
        <w:rPr>
          <w:rFonts w:ascii="Times New Roman" w:hAnsi="Times New Roman"/>
        </w:rPr>
        <w:t>’ meaning duty.</w:t>
      </w:r>
      <w:r>
        <w:rPr>
          <w:rFonts w:ascii="Times New Roman" w:hAnsi="Times New Roman"/>
        </w:rPr>
        <w:t xml:space="preserve"> Deontological theories</w:t>
      </w:r>
      <w:r w:rsidRPr="002673AF">
        <w:rPr>
          <w:rFonts w:ascii="Times New Roman" w:hAnsi="Times New Roman"/>
        </w:rPr>
        <w:t xml:space="preserve"> </w:t>
      </w:r>
      <w:proofErr w:type="spellStart"/>
      <w:r w:rsidRPr="002673AF">
        <w:rPr>
          <w:rFonts w:ascii="Times New Roman" w:hAnsi="Times New Roman"/>
        </w:rPr>
        <w:t>emphasise</w:t>
      </w:r>
      <w:proofErr w:type="spellEnd"/>
      <w:r w:rsidRPr="002673AF">
        <w:rPr>
          <w:rFonts w:ascii="Times New Roman" w:hAnsi="Times New Roman"/>
        </w:rPr>
        <w:t xml:space="preserve"> duty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 xml:space="preserve">meaning actions as judged to be rules, commandments that prescribe one’s duty. </w:t>
      </w:r>
      <w:r>
        <w:rPr>
          <w:rFonts w:ascii="Times New Roman" w:hAnsi="Times New Roman"/>
        </w:rPr>
        <w:t>W</w:t>
      </w:r>
      <w:r w:rsidRPr="002673AF">
        <w:rPr>
          <w:rFonts w:ascii="Times New Roman" w:hAnsi="Times New Roman"/>
        </w:rPr>
        <w:t>ithin the deontological theories, two views can be distinguished:</w:t>
      </w:r>
    </w:p>
    <w:p w14:paraId="20EF523A" w14:textId="77777777" w:rsidR="00945D84" w:rsidRPr="002673AF" w:rsidRDefault="00945D84" w:rsidP="00945D84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Rule deontology; it involves doing one’s duty or obeying the stated rules, laws at all times.</w:t>
      </w:r>
    </w:p>
    <w:p w14:paraId="18324F84" w14:textId="77777777" w:rsidR="00945D84" w:rsidRPr="002673AF" w:rsidRDefault="00945D84" w:rsidP="00945D84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Act deontology: th</w:t>
      </w:r>
      <w:r w:rsidRPr="002673AF">
        <w:rPr>
          <w:rFonts w:ascii="Times New Roman" w:hAnsi="Times New Roman"/>
        </w:rPr>
        <w:t>is theory allows for individual judgment on what to do and how to do certain actions. The rules and the laws are considered as a general yardstick.</w:t>
      </w:r>
    </w:p>
    <w:p w14:paraId="5D2149A0" w14:textId="77777777" w:rsidR="00945D84" w:rsidRPr="00636AD6" w:rsidRDefault="00945D84" w:rsidP="00945D84">
      <w:pPr>
        <w:rPr>
          <w:rFonts w:ascii="Times New Roman" w:hAnsi="Times New Roman"/>
          <w:b/>
        </w:rPr>
      </w:pPr>
      <w:r w:rsidRPr="00636AD6">
        <w:rPr>
          <w:rFonts w:ascii="Times New Roman" w:hAnsi="Times New Roman"/>
          <w:b/>
        </w:rPr>
        <w:t>Morality of Values</w:t>
      </w:r>
    </w:p>
    <w:p w14:paraId="611274B0" w14:textId="77777777" w:rsidR="00945D84" w:rsidRPr="002673AF" w:rsidRDefault="00945D84" w:rsidP="00945D84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Theories of moral value concentrate on the </w:t>
      </w:r>
      <w:r>
        <w:rPr>
          <w:rFonts w:ascii="Times New Roman" w:hAnsi="Times New Roman"/>
        </w:rPr>
        <w:t>agent rather than the action on</w:t>
      </w:r>
      <w:r w:rsidRPr="002673AF">
        <w:rPr>
          <w:rFonts w:ascii="Times New Roman" w:hAnsi="Times New Roman"/>
        </w:rPr>
        <w:t xml:space="preserve"> the person who acts. It emphasizes</w:t>
      </w:r>
      <w:r>
        <w:rPr>
          <w:rFonts w:ascii="Times New Roman" w:hAnsi="Times New Roman"/>
        </w:rPr>
        <w:t xml:space="preserve"> the inc</w:t>
      </w:r>
      <w:r w:rsidRPr="002673AF">
        <w:rPr>
          <w:rFonts w:ascii="Times New Roman" w:hAnsi="Times New Roman"/>
        </w:rPr>
        <w:t>ulcation of values to the individual as necessary for moral actions in ot</w:t>
      </w:r>
      <w:r>
        <w:rPr>
          <w:rFonts w:ascii="Times New Roman" w:hAnsi="Times New Roman"/>
        </w:rPr>
        <w:t>h</w:t>
      </w:r>
      <w:r w:rsidRPr="002673AF">
        <w:rPr>
          <w:rFonts w:ascii="Times New Roman" w:hAnsi="Times New Roman"/>
        </w:rPr>
        <w:t>er words, emphasis is on being and not necessarily doing. Moral philosophers have identified card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nal virtues that ought to be inculcated namely prudence, fortitude, temperance and justice.</w:t>
      </w:r>
    </w:p>
    <w:p w14:paraId="1C135D8E" w14:textId="77777777" w:rsidR="00945D84" w:rsidRPr="002673AF" w:rsidRDefault="00945D84" w:rsidP="00945D84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Prudence; quality of being cautious and wise in conduct: discreet wisdom applied to practice.</w:t>
      </w:r>
    </w:p>
    <w:p w14:paraId="2DF8CD5B" w14:textId="77777777" w:rsidR="00945D84" w:rsidRPr="002673AF" w:rsidRDefault="00945D84" w:rsidP="00945D84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Fortitude: courage in endurance</w:t>
      </w:r>
      <w:r>
        <w:rPr>
          <w:rFonts w:ascii="Times New Roman" w:hAnsi="Times New Roman"/>
        </w:rPr>
        <w:t>.</w:t>
      </w:r>
    </w:p>
    <w:p w14:paraId="3CEADB73" w14:textId="77777777" w:rsidR="00945D84" w:rsidRPr="002673AF" w:rsidRDefault="00945D84" w:rsidP="00945D84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Temperance: moderation in the exercise of natural appetites and passions.</w:t>
      </w:r>
    </w:p>
    <w:p w14:paraId="18F197E2" w14:textId="77777777" w:rsidR="00945D84" w:rsidRPr="002673AF" w:rsidRDefault="00945D84" w:rsidP="00945D84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Justice; quality of being fair, integrity, impartiality, rightness and the awarding of what is due.</w:t>
      </w:r>
    </w:p>
    <w:p w14:paraId="075C690F" w14:textId="77777777" w:rsidR="00945D84" w:rsidRPr="002673AF" w:rsidRDefault="00945D84" w:rsidP="00945D84">
      <w:pPr>
        <w:rPr>
          <w:rFonts w:ascii="Times New Roman" w:hAnsi="Times New Roman"/>
        </w:rPr>
      </w:pPr>
    </w:p>
    <w:p w14:paraId="7F372183" w14:textId="77777777" w:rsidR="00945D84" w:rsidRPr="00740F7C" w:rsidRDefault="00945D84" w:rsidP="00945D84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/>
          <w:b/>
        </w:rPr>
      </w:pPr>
      <w:r w:rsidRPr="002673AF">
        <w:rPr>
          <w:rFonts w:ascii="Times New Roman" w:hAnsi="Times New Roman"/>
        </w:rPr>
        <w:t>III</w:t>
      </w:r>
      <w:r w:rsidRPr="002673AF">
        <w:rPr>
          <w:rFonts w:ascii="Times New Roman" w:hAnsi="Times New Roman"/>
        </w:rPr>
        <w:tab/>
      </w:r>
      <w:r w:rsidRPr="00740F7C">
        <w:rPr>
          <w:rFonts w:ascii="Times New Roman" w:hAnsi="Times New Roman"/>
          <w:b/>
        </w:rPr>
        <w:t>Analytical Ethics/Meta-Ethics</w:t>
      </w:r>
    </w:p>
    <w:p w14:paraId="010DA038" w14:textId="77777777" w:rsidR="00945D84" w:rsidRPr="002673AF" w:rsidRDefault="00945D84" w:rsidP="00945D84">
      <w:pPr>
        <w:rPr>
          <w:rFonts w:ascii="Times New Roman" w:hAnsi="Times New Roman"/>
        </w:rPr>
      </w:pPr>
      <w:r w:rsidRPr="00D63AE1">
        <w:rPr>
          <w:rFonts w:ascii="Times New Roman" w:hAnsi="Times New Roman"/>
        </w:rPr>
        <w:t>This is a more critical level of the study of ethics. It goes beyond prescriptions and seeks deeper insights into the justifications of morality/values.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This app</w:t>
      </w:r>
      <w:r>
        <w:rPr>
          <w:rFonts w:ascii="Times New Roman" w:hAnsi="Times New Roman"/>
        </w:rPr>
        <w:t>roach to the study of ethics i</w:t>
      </w:r>
      <w:r w:rsidRPr="002673AF">
        <w:rPr>
          <w:rFonts w:ascii="Times New Roman" w:hAnsi="Times New Roman"/>
        </w:rPr>
        <w:t>s at the clarification of terms and statements that is the meaning of ethical terms and statements as used in ethics, both in the ordinary and academic sense. It is a form of linguistic analysis aimed at c</w:t>
      </w:r>
      <w:r>
        <w:rPr>
          <w:rFonts w:ascii="Times New Roman" w:hAnsi="Times New Roman"/>
        </w:rPr>
        <w:t>larifying and validating. Advocates o</w:t>
      </w:r>
      <w:r w:rsidRPr="002673AF">
        <w:rPr>
          <w:rFonts w:ascii="Times New Roman" w:hAnsi="Times New Roman"/>
        </w:rPr>
        <w:t>f liberty and freedom oppose any form of externally imposed discipline. They argue that:</w:t>
      </w:r>
    </w:p>
    <w:p w14:paraId="02C8411D" w14:textId="77777777" w:rsidR="00945D84" w:rsidRPr="002673AF" w:rsidRDefault="00945D84" w:rsidP="00945D84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A person must be in to some degree free from external restraint.</w:t>
      </w:r>
    </w:p>
    <w:p w14:paraId="5776B4ED" w14:textId="77777777" w:rsidR="00945D84" w:rsidRPr="002673AF" w:rsidRDefault="00945D84" w:rsidP="00945D84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A person must exercise freedom of choice.</w:t>
      </w:r>
    </w:p>
    <w:p w14:paraId="0007C0B4" w14:textId="77777777" w:rsidR="00945D84" w:rsidRPr="002673AF" w:rsidRDefault="00945D84" w:rsidP="00945D84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Discipline is only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admissible if it increases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or widens or guarantees an individual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gr</w:t>
      </w:r>
      <w:r>
        <w:rPr>
          <w:rFonts w:ascii="Times New Roman" w:hAnsi="Times New Roman"/>
        </w:rPr>
        <w:t>e</w:t>
      </w:r>
      <w:r w:rsidRPr="002673AF">
        <w:rPr>
          <w:rFonts w:ascii="Times New Roman" w:hAnsi="Times New Roman"/>
        </w:rPr>
        <w:t xml:space="preserve">at freedom of choice. </w:t>
      </w:r>
    </w:p>
    <w:p w14:paraId="44786107" w14:textId="77777777" w:rsidR="00945D84" w:rsidRPr="002673AF" w:rsidRDefault="00945D84" w:rsidP="00945D84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/>
        </w:rPr>
      </w:pPr>
      <w:r w:rsidRPr="002673AF">
        <w:rPr>
          <w:rFonts w:ascii="Times New Roman" w:hAnsi="Times New Roman"/>
        </w:rPr>
        <w:t>On the other hand, proponents of externally imposed discipline argue that discipline is justifiable or several reasons:</w:t>
      </w:r>
    </w:p>
    <w:p w14:paraId="592F26C1" w14:textId="77777777" w:rsidR="00945D84" w:rsidRPr="002673AF" w:rsidRDefault="00945D84" w:rsidP="00945D84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Restores and preserves the natural authority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of the teacher.</w:t>
      </w:r>
    </w:p>
    <w:p w14:paraId="00EEA018" w14:textId="77777777" w:rsidR="00945D84" w:rsidRPr="002673AF" w:rsidRDefault="00945D84" w:rsidP="00945D84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To minimize or prevent disorderly </w:t>
      </w:r>
      <w:proofErr w:type="spellStart"/>
      <w:r w:rsidRPr="002673AF">
        <w:rPr>
          <w:rFonts w:ascii="Times New Roman" w:hAnsi="Times New Roman"/>
        </w:rPr>
        <w:t>behaviour</w:t>
      </w:r>
      <w:proofErr w:type="spellEnd"/>
      <w:r w:rsidRPr="002673AF">
        <w:rPr>
          <w:rFonts w:ascii="Times New Roman" w:hAnsi="Times New Roman"/>
        </w:rPr>
        <w:t xml:space="preserve"> which may interfere with the liberties and rights of others or even of their own.</w:t>
      </w:r>
    </w:p>
    <w:p w14:paraId="5D80745C" w14:textId="77777777" w:rsidR="00945D84" w:rsidRPr="002673AF" w:rsidRDefault="00945D84" w:rsidP="00945D84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lastRenderedPageBreak/>
        <w:t>To help students/learners to be able to choose for themselves and hopefully to choose to accept the laws.</w:t>
      </w:r>
    </w:p>
    <w:p w14:paraId="56CD352B" w14:textId="77777777" w:rsidR="00945D84" w:rsidRPr="003C0017" w:rsidRDefault="00945D84" w:rsidP="00945D84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/>
          <w:b/>
          <w:i/>
          <w:u w:val="single"/>
        </w:rPr>
      </w:pPr>
      <w:r w:rsidRPr="003C0017">
        <w:rPr>
          <w:rFonts w:ascii="Times New Roman" w:hAnsi="Times New Roman"/>
          <w:b/>
          <w:i/>
          <w:u w:val="single"/>
        </w:rPr>
        <w:t>Revision questions</w:t>
      </w:r>
    </w:p>
    <w:p w14:paraId="026546D1" w14:textId="37BEBA76" w:rsidR="00945D84" w:rsidRPr="003C0017" w:rsidRDefault="0042188C" w:rsidP="00945D84">
      <w:pPr>
        <w:pStyle w:val="ListParagraph"/>
        <w:numPr>
          <w:ilvl w:val="0"/>
          <w:numId w:val="17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  <w:i/>
        </w:rPr>
      </w:pPr>
      <w:proofErr w:type="gramStart"/>
      <w:r>
        <w:rPr>
          <w:rFonts w:ascii="Times New Roman" w:hAnsi="Times New Roman"/>
          <w:i/>
        </w:rPr>
        <w:t>.</w:t>
      </w:r>
      <w:r w:rsidR="00945D84" w:rsidRPr="003C0017">
        <w:rPr>
          <w:rFonts w:ascii="Times New Roman" w:hAnsi="Times New Roman"/>
          <w:i/>
        </w:rPr>
        <w:t>Critique</w:t>
      </w:r>
      <w:proofErr w:type="gramEnd"/>
      <w:r w:rsidR="00945D84" w:rsidRPr="003C0017">
        <w:rPr>
          <w:rFonts w:ascii="Times New Roman" w:hAnsi="Times New Roman"/>
          <w:i/>
        </w:rPr>
        <w:t xml:space="preserve"> the normative dimension of education in Kenya with reference to the national goals of education.</w:t>
      </w:r>
    </w:p>
    <w:p w14:paraId="025A7128" w14:textId="77777777" w:rsidR="00945D84" w:rsidRPr="003C0017" w:rsidRDefault="00945D84" w:rsidP="00945D84">
      <w:pPr>
        <w:pStyle w:val="ListParagraph"/>
        <w:numPr>
          <w:ilvl w:val="0"/>
          <w:numId w:val="17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  <w:i/>
        </w:rPr>
      </w:pPr>
      <w:r w:rsidRPr="003C0017">
        <w:rPr>
          <w:rFonts w:ascii="Times New Roman" w:hAnsi="Times New Roman"/>
          <w:i/>
        </w:rPr>
        <w:t>How can the theories of moral obligation be utilized to inculcate morality in secondary schools</w:t>
      </w:r>
      <w:r>
        <w:rPr>
          <w:rFonts w:ascii="Times New Roman" w:hAnsi="Times New Roman"/>
          <w:i/>
        </w:rPr>
        <w:t xml:space="preserve"> in Kenya today?</w:t>
      </w:r>
    </w:p>
    <w:p w14:paraId="6354A12E" w14:textId="77777777" w:rsidR="00F87626" w:rsidRPr="00F87626" w:rsidRDefault="00F87626">
      <w:pPr>
        <w:rPr>
          <w:b/>
          <w:bCs/>
        </w:rPr>
      </w:pPr>
    </w:p>
    <w:sectPr w:rsidR="00F87626" w:rsidRPr="00F87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D8"/>
    <w:multiLevelType w:val="hybridMultilevel"/>
    <w:tmpl w:val="B4B40090"/>
    <w:lvl w:ilvl="0" w:tplc="870A06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6828DF"/>
    <w:multiLevelType w:val="hybridMultilevel"/>
    <w:tmpl w:val="7240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68DC"/>
    <w:multiLevelType w:val="hybridMultilevel"/>
    <w:tmpl w:val="1654F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81665"/>
    <w:multiLevelType w:val="hybridMultilevel"/>
    <w:tmpl w:val="08806658"/>
    <w:lvl w:ilvl="0" w:tplc="7C182F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0441"/>
    <w:multiLevelType w:val="hybridMultilevel"/>
    <w:tmpl w:val="D760F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62B4D"/>
    <w:multiLevelType w:val="hybridMultilevel"/>
    <w:tmpl w:val="B8CAD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11C11"/>
    <w:multiLevelType w:val="hybridMultilevel"/>
    <w:tmpl w:val="CCDA4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284055"/>
    <w:multiLevelType w:val="hybridMultilevel"/>
    <w:tmpl w:val="7458B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6A50F8"/>
    <w:multiLevelType w:val="hybridMultilevel"/>
    <w:tmpl w:val="F6A49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565843"/>
    <w:multiLevelType w:val="hybridMultilevel"/>
    <w:tmpl w:val="4DA2AEBE"/>
    <w:lvl w:ilvl="0" w:tplc="02B2BCC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B4F7F"/>
    <w:multiLevelType w:val="hybridMultilevel"/>
    <w:tmpl w:val="B6BCDB12"/>
    <w:lvl w:ilvl="0" w:tplc="870A06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7D311EA"/>
    <w:multiLevelType w:val="hybridMultilevel"/>
    <w:tmpl w:val="C8980EB0"/>
    <w:lvl w:ilvl="0" w:tplc="0A3A9222">
      <w:start w:val="1"/>
      <w:numFmt w:val="upp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E765DC"/>
    <w:multiLevelType w:val="hybridMultilevel"/>
    <w:tmpl w:val="095A3356"/>
    <w:lvl w:ilvl="0" w:tplc="044C15E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48313E"/>
    <w:multiLevelType w:val="hybridMultilevel"/>
    <w:tmpl w:val="8D2AE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9E2552"/>
    <w:multiLevelType w:val="hybridMultilevel"/>
    <w:tmpl w:val="DC6E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D13A8"/>
    <w:multiLevelType w:val="hybridMultilevel"/>
    <w:tmpl w:val="620E3B3E"/>
    <w:lvl w:ilvl="0" w:tplc="870A06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0F61B6"/>
    <w:multiLevelType w:val="hybridMultilevel"/>
    <w:tmpl w:val="87C2C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0823055">
    <w:abstractNumId w:val="1"/>
  </w:num>
  <w:num w:numId="2" w16cid:durableId="909999893">
    <w:abstractNumId w:val="14"/>
  </w:num>
  <w:num w:numId="3" w16cid:durableId="166867897">
    <w:abstractNumId w:val="0"/>
  </w:num>
  <w:num w:numId="4" w16cid:durableId="2048412469">
    <w:abstractNumId w:val="10"/>
  </w:num>
  <w:num w:numId="5" w16cid:durableId="2136413075">
    <w:abstractNumId w:val="5"/>
  </w:num>
  <w:num w:numId="6" w16cid:durableId="617835501">
    <w:abstractNumId w:val="15"/>
  </w:num>
  <w:num w:numId="7" w16cid:durableId="743649977">
    <w:abstractNumId w:val="8"/>
  </w:num>
  <w:num w:numId="8" w16cid:durableId="237522831">
    <w:abstractNumId w:val="7"/>
  </w:num>
  <w:num w:numId="9" w16cid:durableId="1809859449">
    <w:abstractNumId w:val="4"/>
  </w:num>
  <w:num w:numId="10" w16cid:durableId="926158573">
    <w:abstractNumId w:val="6"/>
  </w:num>
  <w:num w:numId="11" w16cid:durableId="1262449724">
    <w:abstractNumId w:val="16"/>
  </w:num>
  <w:num w:numId="12" w16cid:durableId="31275328">
    <w:abstractNumId w:val="3"/>
  </w:num>
  <w:num w:numId="13" w16cid:durableId="169370430">
    <w:abstractNumId w:val="12"/>
  </w:num>
  <w:num w:numId="14" w16cid:durableId="391079219">
    <w:abstractNumId w:val="13"/>
  </w:num>
  <w:num w:numId="15" w16cid:durableId="511726266">
    <w:abstractNumId w:val="2"/>
  </w:num>
  <w:num w:numId="16" w16cid:durableId="982346807">
    <w:abstractNumId w:val="11"/>
  </w:num>
  <w:num w:numId="17" w16cid:durableId="20459070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26"/>
    <w:rsid w:val="002448AD"/>
    <w:rsid w:val="0042188C"/>
    <w:rsid w:val="005E5190"/>
    <w:rsid w:val="006C7B61"/>
    <w:rsid w:val="00945D84"/>
    <w:rsid w:val="00D10CB1"/>
    <w:rsid w:val="00D42236"/>
    <w:rsid w:val="00F8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CD35"/>
  <w15:chartTrackingRefBased/>
  <w15:docId w15:val="{C048FB25-B739-4E0F-81CD-011187A2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2025-11-28T07:53:00Z</dcterms:created>
  <dcterms:modified xsi:type="dcterms:W3CDTF">2025-11-28T08:06:00Z</dcterms:modified>
</cp:coreProperties>
</file>