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B1C3" w14:textId="77777777" w:rsidR="00FC75DD" w:rsidRDefault="00FC75DD" w:rsidP="00FC75DD">
      <w:r>
        <w:rPr>
          <w:noProof/>
        </w:rPr>
        <w:drawing>
          <wp:inline distT="0" distB="0" distL="0" distR="0" wp14:anchorId="79E52DB7" wp14:editId="6817B259">
            <wp:extent cx="1390650" cy="1057275"/>
            <wp:effectExtent l="0" t="0" r="0" b="9525"/>
            <wp:docPr id="146793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56D6" w14:textId="56B445D5" w:rsidR="00FC75DD" w:rsidRPr="002B1245" w:rsidRDefault="00FC75DD" w:rsidP="00FC75DD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 w:rsidR="00C159A9"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4D17372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0EAB536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5DAB1212" w14:textId="77777777" w:rsidR="00FC75DD" w:rsidRDefault="00FC75DD" w:rsidP="00FC75DD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1FDAF" wp14:editId="630E1E5B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13534463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DB17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B1245">
        <w:rPr>
          <w:b/>
          <w:bCs/>
        </w:rPr>
        <w:t xml:space="preserve">Website: </w:t>
      </w:r>
      <w:r w:rsidRPr="002B1245">
        <w:rPr>
          <w:b/>
          <w:bCs/>
          <w:color w:val="0070C0"/>
          <w:u w:val="single"/>
        </w:rPr>
        <w:t>www.laikipiaeasttvc.ac.ke</w:t>
      </w:r>
      <w:r w:rsidRPr="002B1245">
        <w:rPr>
          <w:b/>
          <w:bCs/>
          <w:color w:val="0070C0"/>
        </w:rPr>
        <w:t xml:space="preserve"> </w:t>
      </w:r>
      <w:r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06E12837" w14:textId="77777777" w:rsidR="00FC75DD" w:rsidRDefault="00FC75DD" w:rsidP="00FC75DD">
      <w:pPr>
        <w:rPr>
          <w:b/>
          <w:bCs/>
          <w:color w:val="0070C0"/>
        </w:rPr>
      </w:pPr>
    </w:p>
    <w:p w14:paraId="06D07A22" w14:textId="6A658B25" w:rsidR="00FC75DD" w:rsidRPr="002B1245" w:rsidRDefault="00FC75DD" w:rsidP="00FC75DD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06EA2E04" w14:textId="77777777" w:rsidR="00FC75DD" w:rsidRDefault="00FC75DD" w:rsidP="00FC75D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F6599" wp14:editId="76D95E91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8964723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E02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60F403C0" w14:textId="77777777" w:rsidR="00FC75DD" w:rsidRDefault="00FC75DD" w:rsidP="003C2C28">
      <w:pPr>
        <w:spacing w:after="80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DE587" wp14:editId="0C2B2178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033337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F75C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4687F3F3" w14:textId="77777777" w:rsidR="003C2C28" w:rsidRPr="007A1E56" w:rsidRDefault="003C2C28" w:rsidP="003C2C28">
      <w:pPr>
        <w:pStyle w:val="ListParagraph"/>
        <w:numPr>
          <w:ilvl w:val="0"/>
          <w:numId w:val="3"/>
        </w:num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1E56">
        <w:rPr>
          <w:rFonts w:ascii="Times New Roman" w:hAnsi="Times New Roman" w:cs="Times New Roman"/>
          <w:sz w:val="24"/>
          <w:szCs w:val="24"/>
          <w:lang w:val="en-GB"/>
        </w:rPr>
        <w:t>List three basic components of a computer processor.</w:t>
      </w:r>
      <w:r w:rsidRPr="007A1E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A1E5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 </w:t>
      </w:r>
      <w:r w:rsidRPr="007A1E56">
        <w:rPr>
          <w:rFonts w:ascii="Times New Roman" w:hAnsi="Times New Roman" w:cs="Times New Roman"/>
          <w:sz w:val="24"/>
          <w:szCs w:val="24"/>
          <w:lang w:val="en-GB"/>
        </w:rPr>
        <w:tab/>
        <w:t>(3 marks)</w:t>
      </w:r>
    </w:p>
    <w:p w14:paraId="68A680ED" w14:textId="77777777" w:rsidR="003C2C28" w:rsidRPr="007A1E56" w:rsidRDefault="003C2C28" w:rsidP="003C2C28">
      <w:pPr>
        <w:pStyle w:val="ListParagraph"/>
        <w:numPr>
          <w:ilvl w:val="0"/>
          <w:numId w:val="3"/>
        </w:numPr>
        <w:spacing w:after="8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A1E56">
        <w:rPr>
          <w:rFonts w:ascii="Times New Roman" w:hAnsi="Times New Roman" w:cs="Times New Roman"/>
          <w:sz w:val="24"/>
          <w:szCs w:val="24"/>
        </w:rPr>
        <w:t>Outline FOUR characteristics of secondary memory of a computer.                       (4 Marks)</w:t>
      </w:r>
    </w:p>
    <w:p w14:paraId="56ACE128" w14:textId="77777777" w:rsidR="003C2C28" w:rsidRPr="007A1E56" w:rsidRDefault="003C2C28" w:rsidP="003C2C28">
      <w:pPr>
        <w:pStyle w:val="ListParagraph"/>
        <w:numPr>
          <w:ilvl w:val="0"/>
          <w:numId w:val="3"/>
        </w:numPr>
        <w:spacing w:after="8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A1E56">
        <w:rPr>
          <w:rFonts w:ascii="Times New Roman" w:hAnsi="Times New Roman" w:cs="Times New Roman"/>
          <w:sz w:val="24"/>
          <w:szCs w:val="24"/>
        </w:rPr>
        <w:t xml:space="preserve">Computer technicians experience several challenges when carrying out routine maintenance. Outline FOUR challenges they could experience.                                                (4 marks) </w:t>
      </w:r>
    </w:p>
    <w:p w14:paraId="4146AC4C" w14:textId="2B10F76F" w:rsidR="003C2C28" w:rsidRPr="007A1E56" w:rsidRDefault="003C2C28" w:rsidP="003C2C28">
      <w:pPr>
        <w:pStyle w:val="ListParagraph"/>
        <w:numPr>
          <w:ilvl w:val="0"/>
          <w:numId w:val="3"/>
        </w:numPr>
        <w:spacing w:after="8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A1E56">
        <w:rPr>
          <w:rFonts w:ascii="Times New Roman" w:hAnsi="Times New Roman" w:cs="Times New Roman"/>
          <w:sz w:val="24"/>
          <w:szCs w:val="24"/>
        </w:rPr>
        <w:t xml:space="preserve">The power supply unit (PSU) in a computer performs several critical functions that are essential for the proper functioning and performance of the system. List FOUR of such functions.       </w:t>
      </w:r>
      <w:r w:rsidR="000E573C" w:rsidRPr="007A1E56">
        <w:rPr>
          <w:rFonts w:ascii="Times New Roman" w:hAnsi="Times New Roman" w:cs="Times New Roman"/>
          <w:sz w:val="24"/>
          <w:szCs w:val="24"/>
        </w:rPr>
        <w:t>(4 marks)</w:t>
      </w:r>
      <w:r w:rsidRPr="007A1E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4F4CC79C" w14:textId="77777777" w:rsidR="003C2C28" w:rsidRPr="007A1E56" w:rsidRDefault="003C2C28" w:rsidP="003C2C28">
      <w:pPr>
        <w:pStyle w:val="ListParagraph"/>
        <w:numPr>
          <w:ilvl w:val="0"/>
          <w:numId w:val="3"/>
        </w:numPr>
        <w:spacing w:after="8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A1E56">
        <w:rPr>
          <w:rFonts w:ascii="Times New Roman" w:hAnsi="Times New Roman" w:cs="Times New Roman"/>
          <w:sz w:val="24"/>
          <w:szCs w:val="24"/>
        </w:rPr>
        <w:t>Highlight four Functions of BIOS during POST (Power on Self-Test)                       (4 marks)</w:t>
      </w:r>
    </w:p>
    <w:p w14:paraId="4F928A02" w14:textId="278A1D7D" w:rsidR="003C2C28" w:rsidRPr="007A1E56" w:rsidRDefault="000E573C" w:rsidP="003C2C28">
      <w:pPr>
        <w:pStyle w:val="ListParagraph"/>
        <w:numPr>
          <w:ilvl w:val="0"/>
          <w:numId w:val="3"/>
        </w:numPr>
        <w:spacing w:after="8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4F62FC">
        <w:rPr>
          <w:rFonts w:ascii="Times New Roman" w:hAnsi="Times New Roman" w:cs="Times New Roman"/>
          <w:sz w:val="24"/>
          <w:szCs w:val="24"/>
        </w:rPr>
        <w:t>Explain SIX safety Precautions in assembly.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F62FC">
        <w:rPr>
          <w:rFonts w:ascii="Times New Roman" w:hAnsi="Times New Roman" w:cs="Times New Roman"/>
          <w:sz w:val="24"/>
          <w:szCs w:val="24"/>
        </w:rPr>
        <w:t xml:space="preserve"> </w:t>
      </w:r>
      <w:r w:rsidR="003C2C28" w:rsidRPr="007A1E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="003C2C28" w:rsidRPr="007A1E56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3C53C81" w14:textId="77777777" w:rsidR="003C2C28" w:rsidRPr="007A1E56" w:rsidRDefault="003C2C28" w:rsidP="003C2C28">
      <w:pPr>
        <w:pStyle w:val="ListParagraph"/>
        <w:numPr>
          <w:ilvl w:val="0"/>
          <w:numId w:val="3"/>
        </w:numPr>
        <w:spacing w:after="200" w:line="360" w:lineRule="auto"/>
        <w:ind w:left="144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1E56">
        <w:rPr>
          <w:rFonts w:ascii="Times New Roman" w:hAnsi="Times New Roman" w:cs="Times New Roman"/>
          <w:sz w:val="24"/>
          <w:szCs w:val="24"/>
          <w:lang w:val="en-GB"/>
        </w:rPr>
        <w:t xml:space="preserve">Outline </w:t>
      </w:r>
      <w:r w:rsidRPr="007A1E56">
        <w:rPr>
          <w:rFonts w:ascii="Times New Roman" w:hAnsi="Times New Roman" w:cs="Times New Roman"/>
          <w:b/>
          <w:bCs/>
          <w:sz w:val="24"/>
          <w:szCs w:val="24"/>
          <w:lang w:val="en-GB"/>
        </w:rPr>
        <w:t>five</w:t>
      </w:r>
      <w:r w:rsidRPr="007A1E56">
        <w:rPr>
          <w:rFonts w:ascii="Times New Roman" w:hAnsi="Times New Roman" w:cs="Times New Roman"/>
          <w:sz w:val="24"/>
          <w:szCs w:val="24"/>
          <w:lang w:val="en-GB"/>
        </w:rPr>
        <w:t xml:space="preserve"> possible electrical problem symptoms in a computer system.</w:t>
      </w:r>
      <w:r w:rsidRPr="007A1E5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(5 marks)</w:t>
      </w:r>
    </w:p>
    <w:p w14:paraId="79F6E4E1" w14:textId="4C578B4F" w:rsidR="00BD1F61" w:rsidRDefault="00BD1F61" w:rsidP="00FC75DD">
      <w:pPr>
        <w:spacing w:after="40"/>
        <w:ind w:left="1296" w:right="1440"/>
        <w:jc w:val="both"/>
      </w:pPr>
      <w:r>
        <w:t xml:space="preserve">                                                    </w:t>
      </w:r>
    </w:p>
    <w:sectPr w:rsidR="00BD1F61" w:rsidSect="0047605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C4815"/>
    <w:multiLevelType w:val="hybridMultilevel"/>
    <w:tmpl w:val="D0803472"/>
    <w:lvl w:ilvl="0" w:tplc="7BF25D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828808C4">
      <w:start w:val="1"/>
      <w:numFmt w:val="lowerLetter"/>
      <w:lvlText w:val="(%2)"/>
      <w:lvlJc w:val="left"/>
      <w:pPr>
        <w:ind w:left="1440" w:hanging="360"/>
      </w:pPr>
    </w:lvl>
    <w:lvl w:ilvl="2" w:tplc="A36003F8">
      <w:start w:val="1"/>
      <w:numFmt w:val="upperLetter"/>
      <w:lvlText w:val="%3."/>
      <w:lvlJc w:val="left"/>
      <w:pPr>
        <w:ind w:left="2340" w:hanging="360"/>
      </w:pPr>
    </w:lvl>
    <w:lvl w:ilvl="3" w:tplc="A628D7F6">
      <w:start w:val="1"/>
      <w:numFmt w:val="upperLetter"/>
      <w:lvlText w:val="(%4)"/>
      <w:lvlJc w:val="left"/>
      <w:pPr>
        <w:ind w:left="2910" w:hanging="39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2"/>
  </w:num>
  <w:num w:numId="2" w16cid:durableId="407460890">
    <w:abstractNumId w:val="1"/>
  </w:num>
  <w:num w:numId="3" w16cid:durableId="18209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5452C"/>
    <w:rsid w:val="000873F4"/>
    <w:rsid w:val="000E573C"/>
    <w:rsid w:val="001764D5"/>
    <w:rsid w:val="002B1245"/>
    <w:rsid w:val="003C10EC"/>
    <w:rsid w:val="003C2C28"/>
    <w:rsid w:val="00476051"/>
    <w:rsid w:val="004F2540"/>
    <w:rsid w:val="00610243"/>
    <w:rsid w:val="0082295A"/>
    <w:rsid w:val="008971D8"/>
    <w:rsid w:val="008F2C37"/>
    <w:rsid w:val="00946F3A"/>
    <w:rsid w:val="009941C2"/>
    <w:rsid w:val="00BD1F61"/>
    <w:rsid w:val="00C1144A"/>
    <w:rsid w:val="00C159A9"/>
    <w:rsid w:val="00F90E04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0873F4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C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5</cp:revision>
  <dcterms:created xsi:type="dcterms:W3CDTF">2024-02-15T11:53:00Z</dcterms:created>
  <dcterms:modified xsi:type="dcterms:W3CDTF">2024-06-13T09:24:00Z</dcterms:modified>
</cp:coreProperties>
</file>