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7FEA" w14:textId="43B48A47" w:rsidR="00470714" w:rsidRDefault="00470714" w:rsidP="00507E5F">
      <w:pPr>
        <w:ind w:left="720" w:hanging="360"/>
      </w:pPr>
      <w:r>
        <w:rPr>
          <w:noProof/>
        </w:rPr>
        <w:drawing>
          <wp:inline distT="0" distB="0" distL="0" distR="0" wp14:anchorId="0B9CFC7E" wp14:editId="0B5E6CD9">
            <wp:extent cx="5943600" cy="190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0F52" w14:textId="77777777" w:rsidR="00365E39" w:rsidRPr="002B1245" w:rsidRDefault="00365E39" w:rsidP="00365E39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 xml:space="preserve">ICT/CU/IT/CR/6/6: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4ABE7090" w14:textId="77777777" w:rsidR="00365E39" w:rsidRDefault="00365E39" w:rsidP="00365E39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2994A" wp14:editId="28797BC6">
                <wp:simplePos x="0" y="0"/>
                <wp:positionH relativeFrom="column">
                  <wp:posOffset>-400050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E5C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4.05pt" to="51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BEQOr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06F131DD" w14:textId="42162152" w:rsidR="00365E39" w:rsidRDefault="00365E39" w:rsidP="00365E39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1F909" wp14:editId="7F894DC3">
                <wp:simplePos x="0" y="0"/>
                <wp:positionH relativeFrom="column">
                  <wp:posOffset>-400050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2DB8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4.75pt" to="51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/dnaw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7FB5E84F" w14:textId="77777777" w:rsidR="00365E39" w:rsidRDefault="00365E39" w:rsidP="00507E5F">
      <w:pPr>
        <w:ind w:left="720" w:hanging="360"/>
      </w:pPr>
    </w:p>
    <w:p w14:paraId="3BFC0F44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>List three kinds of memory modules. (3 Marks)</w:t>
      </w:r>
    </w:p>
    <w:p w14:paraId="4FE282C9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What command can you enter in the run dialog box to launch the; </w:t>
      </w:r>
    </w:p>
    <w:p w14:paraId="3FC0461E" w14:textId="18ED0852" w:rsidR="00507E5F" w:rsidRDefault="00507E5F" w:rsidP="00507E5F">
      <w:pPr>
        <w:pStyle w:val="ListParagraph"/>
        <w:numPr>
          <w:ilvl w:val="1"/>
          <w:numId w:val="1"/>
        </w:numPr>
      </w:pPr>
      <w:r>
        <w:t xml:space="preserve">Device Manager (2 Marks) </w:t>
      </w:r>
    </w:p>
    <w:p w14:paraId="4E4EB25B" w14:textId="1EAF809B" w:rsidR="00507E5F" w:rsidRDefault="00507E5F" w:rsidP="00507E5F">
      <w:pPr>
        <w:pStyle w:val="ListParagraph"/>
        <w:numPr>
          <w:ilvl w:val="1"/>
          <w:numId w:val="1"/>
        </w:numPr>
      </w:pPr>
      <w:r>
        <w:t xml:space="preserve">Disk Management Utility (2 Marks) </w:t>
      </w:r>
    </w:p>
    <w:p w14:paraId="3C1D3582" w14:textId="56F37858" w:rsidR="00507E5F" w:rsidRDefault="00507E5F" w:rsidP="00507E5F">
      <w:pPr>
        <w:pStyle w:val="ListParagraph"/>
        <w:numPr>
          <w:ilvl w:val="1"/>
          <w:numId w:val="1"/>
        </w:numPr>
      </w:pPr>
      <w:r>
        <w:t>System Information Utility (2 Marks)</w:t>
      </w:r>
    </w:p>
    <w:p w14:paraId="479A9E02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List four computer symptoms that indicate a faulty power supply (4 marks) </w:t>
      </w:r>
    </w:p>
    <w:p w14:paraId="11AC8E24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Outline the procedure for creating a Bootable Flash Disk for installation of windows </w:t>
      </w:r>
    </w:p>
    <w:p w14:paraId="23D5C5A2" w14:textId="77777777" w:rsidR="00507E5F" w:rsidRDefault="00507E5F" w:rsidP="00197331">
      <w:pPr>
        <w:pStyle w:val="ListParagraph"/>
      </w:pPr>
      <w:r>
        <w:t xml:space="preserve">10 OS (5 marks) </w:t>
      </w:r>
    </w:p>
    <w:p w14:paraId="5B0BA76D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>Discuss four advantages of USB ports over parallel and serial ports (6 marks)</w:t>
      </w:r>
    </w:p>
    <w:p w14:paraId="6922D6B0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State any two factors you would consider before buying a motherboard (2 Marks) </w:t>
      </w:r>
    </w:p>
    <w:p w14:paraId="024EDB42" w14:textId="789312D3" w:rsidR="00507E5F" w:rsidRDefault="00507E5F" w:rsidP="00507E5F">
      <w:pPr>
        <w:pStyle w:val="ListParagraph"/>
        <w:numPr>
          <w:ilvl w:val="0"/>
          <w:numId w:val="1"/>
        </w:numPr>
      </w:pPr>
      <w:r>
        <w:t>State the difference between formatting and partition of the hard drive (2 Marks)</w:t>
      </w:r>
    </w:p>
    <w:p w14:paraId="43D18ECE" w14:textId="77777777" w:rsidR="00F10F4F" w:rsidRDefault="00F10F4F" w:rsidP="00F10F4F"/>
    <w:sectPr w:rsidR="00F10F4F" w:rsidSect="00432D3D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2AB"/>
    <w:multiLevelType w:val="hybridMultilevel"/>
    <w:tmpl w:val="27A8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52274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91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5F"/>
    <w:rsid w:val="00197331"/>
    <w:rsid w:val="00365E39"/>
    <w:rsid w:val="00432D3D"/>
    <w:rsid w:val="00470714"/>
    <w:rsid w:val="00507E5F"/>
    <w:rsid w:val="005649A8"/>
    <w:rsid w:val="0078310B"/>
    <w:rsid w:val="00B064C0"/>
    <w:rsid w:val="00F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4C6C"/>
  <w15:chartTrackingRefBased/>
  <w15:docId w15:val="{23C8C8CC-2A42-4BF5-81DE-01553AFB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5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65E39"/>
    <w:pPr>
      <w:widowControl w:val="0"/>
      <w:autoSpaceDE w:val="0"/>
      <w:autoSpaceDN w:val="0"/>
      <w:spacing w:after="0" w:line="273" w:lineRule="exact"/>
      <w:ind w:left="105"/>
      <w:jc w:val="center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 Ndegwa</cp:lastModifiedBy>
  <cp:revision>2</cp:revision>
  <dcterms:created xsi:type="dcterms:W3CDTF">2024-03-15T06:52:00Z</dcterms:created>
  <dcterms:modified xsi:type="dcterms:W3CDTF">2024-03-21T09:21:00Z</dcterms:modified>
</cp:coreProperties>
</file>