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04CF6" w14:textId="77777777" w:rsidR="004B6337" w:rsidRDefault="00000000">
      <w:pPr>
        <w:pStyle w:val="Heading1"/>
        <w:ind w:left="-5"/>
      </w:pPr>
      <w:r>
        <w:t xml:space="preserve">061006T4ICT  </w:t>
      </w:r>
    </w:p>
    <w:p w14:paraId="63C2C9BD" w14:textId="77777777" w:rsidR="004B6337" w:rsidRDefault="00000000">
      <w:pPr>
        <w:pStyle w:val="Heading1"/>
        <w:ind w:left="-5"/>
      </w:pPr>
      <w:r>
        <w:t xml:space="preserve">ICT TECHNICIAN LEVEL 6   </w:t>
      </w:r>
    </w:p>
    <w:p w14:paraId="315331C2" w14:textId="77777777" w:rsidR="004B6337" w:rsidRDefault="00000000">
      <w:pPr>
        <w:pStyle w:val="Heading1"/>
        <w:ind w:left="-5"/>
      </w:pPr>
      <w:r>
        <w:t xml:space="preserve">  IT/OS/ICT/CR/10/6 DEVELOP COMPUTER PROGRAM </w:t>
      </w:r>
    </w:p>
    <w:p w14:paraId="2DB20C32" w14:textId="4AD20B06" w:rsidR="00EC77D3" w:rsidRDefault="004B6337">
      <w:pPr>
        <w:pStyle w:val="Heading1"/>
        <w:ind w:left="-5"/>
      </w:pPr>
      <w:r>
        <w:t>MAY 2025</w:t>
      </w:r>
    </w:p>
    <w:p w14:paraId="228AB20F" w14:textId="2DE5E1EA" w:rsidR="00EC77D3" w:rsidRDefault="00E82438">
      <w:pPr>
        <w:spacing w:after="108"/>
        <w:ind w:left="415"/>
        <w:jc w:val="center"/>
      </w:pPr>
      <w:r>
        <w:rPr>
          <w:noProof/>
        </w:rPr>
        <w:drawing>
          <wp:inline distT="0" distB="0" distL="0" distR="0" wp14:anchorId="6718A5BF" wp14:editId="379B8520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0E47CB13" w14:textId="1B7AC95F" w:rsidR="00EC77D3" w:rsidRDefault="00EC77D3">
      <w:pPr>
        <w:spacing w:after="112"/>
      </w:pPr>
    </w:p>
    <w:p w14:paraId="73464A2D" w14:textId="77777777" w:rsidR="00EC77D3" w:rsidRDefault="00000000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989BFA" w14:textId="77777777" w:rsidR="00EC77D3" w:rsidRDefault="00000000">
      <w:pPr>
        <w:tabs>
          <w:tab w:val="center" w:pos="720"/>
          <w:tab w:val="center" w:pos="1440"/>
          <w:tab w:val="center" w:pos="2160"/>
          <w:tab w:val="center" w:pos="4725"/>
        </w:tabs>
        <w:spacing w:after="280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ASSESSORS PRACTICAL GUIDE </w:t>
      </w:r>
    </w:p>
    <w:p w14:paraId="7BA4BAEE" w14:textId="77777777" w:rsidR="00EC77D3" w:rsidRDefault="00000000">
      <w:pPr>
        <w:spacing w:after="273"/>
        <w:ind w:left="36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TIME: 3 Hours </w:t>
      </w:r>
    </w:p>
    <w:p w14:paraId="79A438FD" w14:textId="77777777" w:rsidR="00EC77D3" w:rsidRDefault="00000000">
      <w:pPr>
        <w:spacing w:after="273"/>
        <w:ind w:left="4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2B3DEB" w14:textId="77777777" w:rsidR="00EC77D3" w:rsidRDefault="00000000">
      <w:pPr>
        <w:pStyle w:val="Heading1"/>
        <w:ind w:left="-5"/>
      </w:pPr>
      <w:r>
        <w:t xml:space="preserve">INSTRUCTIONS TO THE ASSESSOR </w:t>
      </w:r>
    </w:p>
    <w:p w14:paraId="11F32B87" w14:textId="77777777" w:rsidR="00EC77D3" w:rsidRDefault="00000000">
      <w:pPr>
        <w:numPr>
          <w:ilvl w:val="0"/>
          <w:numId w:val="1"/>
        </w:numPr>
        <w:spacing w:after="11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Candidate to perform the tasks as per the requirements of given. </w:t>
      </w:r>
    </w:p>
    <w:p w14:paraId="38D994A3" w14:textId="77777777" w:rsidR="00EC77D3" w:rsidRDefault="00000000">
      <w:pPr>
        <w:spacing w:after="115"/>
        <w:ind w:left="730" w:hanging="10"/>
      </w:pPr>
      <w:r>
        <w:rPr>
          <w:rFonts w:ascii="Times New Roman" w:eastAsia="Times New Roman" w:hAnsi="Times New Roman" w:cs="Times New Roman"/>
          <w:b/>
          <w:sz w:val="24"/>
        </w:rPr>
        <w:t>Task 1</w:t>
      </w:r>
      <w:r>
        <w:rPr>
          <w:rFonts w:ascii="Times New Roman" w:eastAsia="Times New Roman" w:hAnsi="Times New Roman" w:cs="Times New Roman"/>
          <w:sz w:val="24"/>
        </w:rPr>
        <w:t xml:space="preserve"> carries </w:t>
      </w:r>
      <w:r>
        <w:rPr>
          <w:rFonts w:ascii="Times New Roman" w:eastAsia="Times New Roman" w:hAnsi="Times New Roman" w:cs="Times New Roman"/>
          <w:b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 xml:space="preserve"> Marks and </w:t>
      </w:r>
      <w:r>
        <w:rPr>
          <w:rFonts w:ascii="Times New Roman" w:eastAsia="Times New Roman" w:hAnsi="Times New Roman" w:cs="Times New Roman"/>
          <w:b/>
          <w:sz w:val="24"/>
        </w:rPr>
        <w:t>Task 2</w:t>
      </w:r>
      <w:r>
        <w:rPr>
          <w:rFonts w:ascii="Times New Roman" w:eastAsia="Times New Roman" w:hAnsi="Times New Roman" w:cs="Times New Roman"/>
          <w:sz w:val="24"/>
        </w:rPr>
        <w:t xml:space="preserve"> carries </w:t>
      </w:r>
      <w:r>
        <w:rPr>
          <w:rFonts w:ascii="Times New Roman" w:eastAsia="Times New Roman" w:hAnsi="Times New Roman" w:cs="Times New Roman"/>
          <w:b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 xml:space="preserve"> Marks. </w:t>
      </w:r>
    </w:p>
    <w:p w14:paraId="0E280CB5" w14:textId="77777777" w:rsidR="00EC77D3" w:rsidRDefault="00000000">
      <w:pPr>
        <w:numPr>
          <w:ilvl w:val="0"/>
          <w:numId w:val="1"/>
        </w:numPr>
        <w:spacing w:after="11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You are required to mark the practical as the candidate performs the tasks. </w:t>
      </w:r>
    </w:p>
    <w:p w14:paraId="14387850" w14:textId="76FDB294" w:rsidR="00EC77D3" w:rsidRDefault="00EC77D3">
      <w:pPr>
        <w:spacing w:after="0"/>
      </w:pPr>
    </w:p>
    <w:p w14:paraId="556C404C" w14:textId="77777777" w:rsidR="00EC77D3" w:rsidRDefault="00000000">
      <w:pPr>
        <w:pStyle w:val="Heading1"/>
        <w:spacing w:after="0"/>
        <w:ind w:left="3058"/>
      </w:pPr>
      <w:r>
        <w:t xml:space="preserve">OBSERVATION CHECKLIST </w:t>
      </w:r>
    </w:p>
    <w:tbl>
      <w:tblPr>
        <w:tblStyle w:val="TableGrid"/>
        <w:tblW w:w="9350" w:type="dxa"/>
        <w:tblInd w:w="5" w:type="dxa"/>
        <w:tblCellMar>
          <w:top w:w="9" w:type="dxa"/>
          <w:left w:w="65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4046"/>
        <w:gridCol w:w="1889"/>
        <w:gridCol w:w="1711"/>
        <w:gridCol w:w="1704"/>
      </w:tblGrid>
      <w:tr w:rsidR="00EC77D3" w14:paraId="70E9FFFD" w14:textId="77777777">
        <w:trPr>
          <w:trHeight w:val="42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7608" w14:textId="77777777" w:rsidR="00EC77D3" w:rsidRDefault="00000000">
            <w:pPr>
              <w:spacing w:after="0"/>
              <w:ind w:left="2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Candidate’s Name  </w:t>
            </w:r>
          </w:p>
        </w:tc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E341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43208C9A" w14:textId="77777777">
        <w:trPr>
          <w:trHeight w:val="42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82C5" w14:textId="77777777" w:rsidR="00EC77D3" w:rsidRDefault="00000000">
            <w:pPr>
              <w:spacing w:after="0"/>
              <w:ind w:left="2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Candidate’s  </w:t>
            </w:r>
          </w:p>
        </w:tc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B521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0CACAB23" w14:textId="77777777">
        <w:trPr>
          <w:trHeight w:val="422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D313" w14:textId="77777777" w:rsidR="00EC77D3" w:rsidRDefault="00000000">
            <w:pPr>
              <w:spacing w:after="0"/>
              <w:ind w:left="2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Assessor’s Name </w:t>
            </w:r>
          </w:p>
        </w:tc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65A7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43993260" w14:textId="77777777">
        <w:trPr>
          <w:trHeight w:val="42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0DBE" w14:textId="77777777" w:rsidR="00EC77D3" w:rsidRDefault="00000000">
            <w:pPr>
              <w:spacing w:after="0"/>
              <w:ind w:left="2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Assessor’s Registration Code </w:t>
            </w:r>
          </w:p>
        </w:tc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1C6D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058FD5AD" w14:textId="77777777">
        <w:trPr>
          <w:trHeight w:val="42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703A" w14:textId="77777777" w:rsidR="00EC77D3" w:rsidRDefault="00000000">
            <w:pPr>
              <w:spacing w:after="0"/>
              <w:ind w:left="2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Unit(s) of competency </w:t>
            </w:r>
          </w:p>
        </w:tc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5BBA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28DCA1B1" w14:textId="77777777">
        <w:trPr>
          <w:trHeight w:val="422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FEEC" w14:textId="77777777" w:rsidR="00EC77D3" w:rsidRDefault="00000000">
            <w:pPr>
              <w:spacing w:after="0"/>
              <w:ind w:left="2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Venue of Assessment </w:t>
            </w:r>
          </w:p>
        </w:tc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A2F7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7431663E" w14:textId="77777777">
        <w:trPr>
          <w:trHeight w:val="42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D37A" w14:textId="77777777" w:rsidR="00EC77D3" w:rsidRDefault="00000000">
            <w:pPr>
              <w:spacing w:after="0"/>
              <w:ind w:left="26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Date of assessment </w:t>
            </w:r>
          </w:p>
        </w:tc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B06E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61944383" w14:textId="77777777">
        <w:trPr>
          <w:trHeight w:val="1666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4326" w14:textId="77777777" w:rsidR="00EC77D3" w:rsidRDefault="00000000">
            <w:pPr>
              <w:spacing w:after="0"/>
              <w:ind w:left="269" w:righ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 Items to be evaluated: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Please award marks as    appropriate. Give a brief comment on your observation.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CE91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 available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4846" w14:textId="77777777" w:rsidR="00EC77D3" w:rsidRDefault="00000000">
            <w:pPr>
              <w:spacing w:after="112"/>
              <w:ind w:left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 </w:t>
            </w:r>
          </w:p>
          <w:p w14:paraId="4C1676BA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obtained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9A7C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5B6710F7" w14:textId="77777777">
        <w:trPr>
          <w:trHeight w:val="425"/>
        </w:trPr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E8D6" w14:textId="7A8255F3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Task 1:  </w:t>
            </w:r>
            <w:r w:rsidR="008877EB" w:rsidRPr="008877EB">
              <w:rPr>
                <w:rFonts w:ascii="Times New Roman" w:eastAsia="Times New Roman" w:hAnsi="Times New Roman" w:cs="Times New Roman"/>
                <w:b/>
                <w:sz w:val="24"/>
              </w:rPr>
              <w:t>Decision Control Structures in C</w:t>
            </w:r>
          </w:p>
        </w:tc>
      </w:tr>
      <w:tr w:rsidR="00EC77D3" w14:paraId="0181632D" w14:textId="77777777">
        <w:trPr>
          <w:trHeight w:val="521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A88D" w14:textId="5484D82F" w:rsidR="00EC77D3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0548E" w:rsidRPr="0020548E">
              <w:rPr>
                <w:rFonts w:ascii="Times New Roman" w:eastAsia="Times New Roman" w:hAnsi="Times New Roman" w:cs="Times New Roman"/>
                <w:sz w:val="24"/>
              </w:rPr>
              <w:t>Program compiles without errors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F461" w14:textId="318C1E93" w:rsidR="00EC77D3" w:rsidRDefault="00FA15D5" w:rsidP="00FA15D5">
            <w:pPr>
              <w:spacing w:after="0"/>
            </w:pPr>
            <w:r>
              <w:t>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E7D5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B1DF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075C9548" w14:textId="77777777">
        <w:trPr>
          <w:trHeight w:val="838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5A70" w14:textId="21FCF666" w:rsidR="00EC77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ii)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0548E" w:rsidRPr="0020548E">
              <w:rPr>
                <w:rFonts w:ascii="Times New Roman" w:eastAsia="Times New Roman" w:hAnsi="Times New Roman" w:cs="Times New Roman"/>
                <w:sz w:val="24"/>
              </w:rPr>
              <w:t xml:space="preserve">Input is taken correctly using </w:t>
            </w:r>
            <w:proofErr w:type="spellStart"/>
            <w:r w:rsidR="0020548E" w:rsidRPr="0020548E">
              <w:rPr>
                <w:rFonts w:ascii="Times New Roman" w:eastAsia="Times New Roman" w:hAnsi="Times New Roman" w:cs="Times New Roman"/>
                <w:sz w:val="24"/>
              </w:rPr>
              <w:t>scanf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5127" w14:textId="692F94D3" w:rsidR="00EC77D3" w:rsidRDefault="00FA15D5">
            <w:pPr>
              <w:spacing w:after="115"/>
              <w:ind w:left="41"/>
            </w:pPr>
            <w:r>
              <w:t>5</w:t>
            </w:r>
          </w:p>
          <w:p w14:paraId="7F9E41FF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C500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8A76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554A2B54" w14:textId="77777777">
        <w:trPr>
          <w:trHeight w:val="586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986B" w14:textId="716C1F8B" w:rsidR="00EC77D3" w:rsidRDefault="00000000">
            <w:pPr>
              <w:tabs>
                <w:tab w:val="right" w:pos="397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iii)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0548E" w:rsidRPr="0020548E">
              <w:rPr>
                <w:rFonts w:ascii="Arial" w:eastAsia="Arial" w:hAnsi="Arial" w:cs="Arial"/>
                <w:sz w:val="24"/>
              </w:rPr>
              <w:t>Uses correct if, else if, and else statements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E942" w14:textId="239A7266" w:rsidR="00EC77D3" w:rsidRDefault="00FA15D5">
            <w:pPr>
              <w:spacing w:after="0"/>
              <w:ind w:left="41"/>
            </w:pPr>
            <w:r>
              <w:t>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5F24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E3F0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363145C6" w14:textId="77777777">
        <w:trPr>
          <w:trHeight w:val="838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7C0" w14:textId="035B1AC8" w:rsidR="00EC77D3" w:rsidRDefault="00000000">
            <w:pPr>
              <w:spacing w:after="0"/>
              <w:ind w:left="269" w:hanging="269"/>
            </w:pPr>
            <w:r>
              <w:rPr>
                <w:rFonts w:ascii="Times New Roman" w:eastAsia="Times New Roman" w:hAnsi="Times New Roman" w:cs="Times New Roman"/>
                <w:sz w:val="24"/>
              </w:rPr>
              <w:t>iv)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62" w:rsidRPr="00141962">
              <w:rPr>
                <w:rFonts w:ascii="Times New Roman" w:eastAsia="Times New Roman" w:hAnsi="Times New Roman" w:cs="Times New Roman"/>
                <w:sz w:val="24"/>
              </w:rPr>
              <w:t>Logical conditions are correctly implemented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D940" w14:textId="63F839B7" w:rsidR="00EC77D3" w:rsidRDefault="00FA15D5">
            <w:pPr>
              <w:spacing w:after="0"/>
              <w:ind w:left="41"/>
            </w:pPr>
            <w:r>
              <w:t>5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1E14" w14:textId="77777777" w:rsidR="00EC77D3" w:rsidRDefault="00000000">
            <w:pPr>
              <w:spacing w:after="115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B1B716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E51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2170E900" w14:textId="77777777">
        <w:trPr>
          <w:trHeight w:val="42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896F" w14:textId="35E3535B" w:rsidR="00EC77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1962" w:rsidRPr="00141962">
              <w:rPr>
                <w:rFonts w:ascii="Times New Roman" w:eastAsia="Times New Roman" w:hAnsi="Times New Roman" w:cs="Times New Roman"/>
                <w:sz w:val="24"/>
              </w:rPr>
              <w:t xml:space="preserve">Outputs correct message </w:t>
            </w:r>
            <w:r w:rsidR="00141962">
              <w:rPr>
                <w:rFonts w:ascii="Times New Roman" w:eastAsia="Times New Roman" w:hAnsi="Times New Roman" w:cs="Times New Roman"/>
                <w:sz w:val="24"/>
              </w:rPr>
              <w:t>accord</w:t>
            </w:r>
            <w:r w:rsidR="002A394D">
              <w:rPr>
                <w:rFonts w:ascii="Times New Roman" w:eastAsia="Times New Roman" w:hAnsi="Times New Roman" w:cs="Times New Roman"/>
                <w:sz w:val="24"/>
              </w:rPr>
              <w:t>ing to speed entered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2C42" w14:textId="10A8AE2C" w:rsidR="00EC77D3" w:rsidRDefault="00FA15D5">
            <w:pPr>
              <w:spacing w:after="0"/>
              <w:ind w:left="41"/>
            </w:pPr>
            <w:r>
              <w:t>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BE02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515A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40D31B6D" w14:textId="77777777">
        <w:trPr>
          <w:trHeight w:val="42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6FDB" w14:textId="7D763DE0" w:rsidR="00EC77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vi)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A394D" w:rsidRPr="002A394D">
              <w:rPr>
                <w:rFonts w:ascii="Times New Roman" w:eastAsia="Times New Roman" w:hAnsi="Times New Roman" w:cs="Times New Roman"/>
                <w:sz w:val="24"/>
              </w:rPr>
              <w:t>Program is well-indented and readable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E9A4" w14:textId="3F290685" w:rsidR="00EC77D3" w:rsidRDefault="00FA15D5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248E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053F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B3A39EE" w14:textId="77777777" w:rsidR="00EC77D3" w:rsidRDefault="00EC77D3">
      <w:pPr>
        <w:spacing w:after="0"/>
        <w:ind w:left="-1440" w:right="10445"/>
      </w:pPr>
    </w:p>
    <w:tbl>
      <w:tblPr>
        <w:tblStyle w:val="TableGrid"/>
        <w:tblW w:w="9350" w:type="dxa"/>
        <w:tblInd w:w="5" w:type="dxa"/>
        <w:tblCellMar>
          <w:top w:w="9" w:type="dxa"/>
          <w:left w:w="6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4046"/>
        <w:gridCol w:w="1889"/>
        <w:gridCol w:w="1711"/>
        <w:gridCol w:w="1704"/>
      </w:tblGrid>
      <w:tr w:rsidR="00EC77D3" w14:paraId="1DBA6EFD" w14:textId="77777777">
        <w:trPr>
          <w:trHeight w:val="425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47F8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Sub-total 1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F2AD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25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9ACF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C75F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11429683" w14:textId="77777777">
        <w:trPr>
          <w:trHeight w:val="425"/>
        </w:trPr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B3E8" w14:textId="10408239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Task 2: </w:t>
            </w:r>
            <w:r w:rsidR="00BF77B4" w:rsidRPr="00BF77B4">
              <w:rPr>
                <w:b/>
                <w:bCs/>
              </w:rPr>
              <w:t>Create a program for a vending machine</w:t>
            </w:r>
          </w:p>
        </w:tc>
      </w:tr>
      <w:tr w:rsidR="00EC77D3" w14:paraId="3D7E9FF3" w14:textId="77777777">
        <w:trPr>
          <w:trHeight w:val="838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E127" w14:textId="2F8C3D7B" w:rsidR="00EC77D3" w:rsidRDefault="00000000">
            <w:pPr>
              <w:spacing w:after="0"/>
              <w:ind w:left="269" w:hanging="22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14713" w:rsidRPr="00114713">
              <w:rPr>
                <w:rFonts w:ascii="Times New Roman" w:eastAsia="Times New Roman" w:hAnsi="Times New Roman" w:cs="Times New Roman"/>
                <w:sz w:val="24"/>
              </w:rPr>
              <w:t>Program compiles without any errors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6C88" w14:textId="2B2BBBF3" w:rsidR="00EC77D3" w:rsidRDefault="00E54433">
            <w:pPr>
              <w:spacing w:after="0"/>
              <w:ind w:left="41"/>
            </w:pPr>
            <w:r>
              <w:t>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95AB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890E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0B00A55B" w14:textId="77777777">
        <w:trPr>
          <w:trHeight w:val="838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FA27" w14:textId="00F06CDC" w:rsidR="00EC77D3" w:rsidRDefault="00000000">
            <w:pPr>
              <w:spacing w:after="0"/>
              <w:ind w:left="269" w:hanging="269"/>
            </w:pPr>
            <w:r>
              <w:rPr>
                <w:rFonts w:ascii="Times New Roman" w:eastAsia="Times New Roman" w:hAnsi="Times New Roman" w:cs="Times New Roman"/>
                <w:sz w:val="24"/>
              </w:rPr>
              <w:t>ii)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14713" w:rsidRPr="00114713">
              <w:rPr>
                <w:rFonts w:ascii="Times New Roman" w:eastAsia="Times New Roman" w:hAnsi="Times New Roman" w:cs="Times New Roman"/>
                <w:sz w:val="24"/>
              </w:rPr>
              <w:t xml:space="preserve">Takes user input for the drink choice using </w:t>
            </w:r>
            <w:proofErr w:type="spellStart"/>
            <w:r w:rsidR="00114713" w:rsidRPr="00114713">
              <w:rPr>
                <w:rFonts w:ascii="Times New Roman" w:eastAsia="Times New Roman" w:hAnsi="Times New Roman" w:cs="Times New Roman"/>
                <w:sz w:val="24"/>
              </w:rPr>
              <w:t>scanf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91F2" w14:textId="4A54EE28" w:rsidR="00EC77D3" w:rsidRDefault="00E54433">
            <w:pPr>
              <w:spacing w:after="0"/>
              <w:ind w:left="41"/>
            </w:pPr>
            <w:r>
              <w:t>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BA59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9C1C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7DBB7013" w14:textId="77777777">
        <w:trPr>
          <w:trHeight w:val="838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5CF7" w14:textId="6595B453" w:rsidR="00EC77D3" w:rsidRDefault="00000000">
            <w:pPr>
              <w:spacing w:after="0"/>
              <w:ind w:left="269" w:hanging="269"/>
            </w:pPr>
            <w:r>
              <w:rPr>
                <w:rFonts w:ascii="Times New Roman" w:eastAsia="Times New Roman" w:hAnsi="Times New Roman" w:cs="Times New Roman"/>
                <w:sz w:val="24"/>
              </w:rPr>
              <w:t>iii)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14713" w:rsidRPr="00114713">
              <w:rPr>
                <w:rFonts w:ascii="Arial" w:eastAsia="Arial" w:hAnsi="Arial" w:cs="Arial"/>
                <w:sz w:val="24"/>
              </w:rPr>
              <w:t>Implements a switch statement correctly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3F75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292C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4345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5475CA47" w14:textId="77777777">
        <w:trPr>
          <w:trHeight w:val="1253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8A15" w14:textId="1275FEAB" w:rsidR="00EC77D3" w:rsidRDefault="00000000">
            <w:pPr>
              <w:spacing w:after="0"/>
              <w:ind w:left="269" w:hanging="269"/>
            </w:pPr>
            <w:r>
              <w:rPr>
                <w:rFonts w:ascii="Times New Roman" w:eastAsia="Times New Roman" w:hAnsi="Times New Roman" w:cs="Times New Roman"/>
                <w:sz w:val="24"/>
              </w:rPr>
              <w:t>iv)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14713" w:rsidRPr="00114713">
              <w:rPr>
                <w:rFonts w:ascii="Times New Roman" w:eastAsia="Times New Roman" w:hAnsi="Times New Roman" w:cs="Times New Roman"/>
                <w:sz w:val="24"/>
              </w:rPr>
              <w:t>All four valid cases (1 to 4) are handled correctly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00CC" w14:textId="610AB363" w:rsidR="00EC77D3" w:rsidRDefault="00E54433">
            <w:pPr>
              <w:spacing w:after="0"/>
              <w:ind w:left="41"/>
            </w:pPr>
            <w:r>
              <w:t>4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82A8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13EA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3EB31138" w14:textId="77777777">
        <w:trPr>
          <w:trHeight w:val="838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F091" w14:textId="0434F351" w:rsidR="00EC77D3" w:rsidRDefault="00000000">
            <w:pPr>
              <w:spacing w:after="0"/>
              <w:ind w:left="269" w:hanging="269"/>
            </w:pPr>
            <w:r>
              <w:rPr>
                <w:rFonts w:ascii="Times New Roman" w:eastAsia="Times New Roman" w:hAnsi="Times New Roman" w:cs="Times New Roman"/>
                <w:sz w:val="24"/>
              </w:rPr>
              <w:t>v)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14713" w:rsidRPr="00114713">
              <w:rPr>
                <w:rFonts w:ascii="Times New Roman" w:eastAsia="Times New Roman" w:hAnsi="Times New Roman" w:cs="Times New Roman"/>
                <w:sz w:val="24"/>
              </w:rPr>
              <w:t>Default case is used to handle invalid selections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BE4B" w14:textId="78762C57" w:rsidR="00EC77D3" w:rsidRDefault="00E54433">
            <w:pPr>
              <w:spacing w:after="0"/>
              <w:ind w:left="41"/>
            </w:pPr>
            <w:r>
              <w:t>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385C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F7AA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12D1FA61" w14:textId="77777777">
        <w:trPr>
          <w:trHeight w:val="838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70B9" w14:textId="342F7547" w:rsidR="00EC77D3" w:rsidRDefault="00000000">
            <w:pPr>
              <w:spacing w:after="0"/>
              <w:ind w:left="269" w:hanging="269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vi)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20587" w:rsidRPr="00C20587">
              <w:rPr>
                <w:rFonts w:ascii="Times New Roman" w:eastAsia="Times New Roman" w:hAnsi="Times New Roman" w:cs="Times New Roman"/>
                <w:sz w:val="24"/>
              </w:rPr>
              <w:t>Output is clearly understandable and matches the expected drink name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722D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03B0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3A86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70CCADCE" w14:textId="77777777">
        <w:trPr>
          <w:trHeight w:val="422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0A98" w14:textId="78866B72" w:rsidR="00EC77D3" w:rsidRDefault="00000000">
            <w:pPr>
              <w:tabs>
                <w:tab w:val="center" w:pos="167"/>
                <w:tab w:val="center" w:pos="204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vii)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 w:rsidR="00C20587" w:rsidRPr="00C20587">
              <w:rPr>
                <w:rFonts w:ascii="Times New Roman" w:eastAsia="Times New Roman" w:hAnsi="Times New Roman" w:cs="Times New Roman"/>
                <w:sz w:val="24"/>
              </w:rPr>
              <w:t>Code is properly indented and readable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3B44" w14:textId="695F1C60" w:rsidR="00EC77D3" w:rsidRDefault="00E54433">
            <w:pPr>
              <w:spacing w:after="0"/>
              <w:ind w:left="41"/>
            </w:pPr>
            <w:r>
              <w:t>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7592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4206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6A8C71A1" w14:textId="77777777">
        <w:trPr>
          <w:trHeight w:val="1253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5F6B" w14:textId="700E2E64" w:rsidR="00EC77D3" w:rsidRDefault="00E54433">
            <w:pPr>
              <w:spacing w:after="7" w:line="356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>viii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Pr="00E54433">
              <w:t xml:space="preserve"> </w:t>
            </w:r>
            <w:r w:rsidRPr="00E54433">
              <w:rPr>
                <w:rFonts w:ascii="Times New Roman" w:eastAsia="Times New Roman" w:hAnsi="Times New Roman" w:cs="Times New Roman"/>
                <w:sz w:val="24"/>
              </w:rPr>
              <w:t>Code is properly indented and readable</w:t>
            </w:r>
          </w:p>
          <w:p w14:paraId="42F862F0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D93" w14:textId="3B933730" w:rsidR="00EC77D3" w:rsidRDefault="00E54433">
            <w:pPr>
              <w:spacing w:after="0"/>
              <w:ind w:left="41"/>
            </w:pPr>
            <w:r>
              <w:t>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78D1" w14:textId="77777777" w:rsidR="00EC77D3" w:rsidRDefault="00000000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D0A8" w14:textId="77777777" w:rsidR="00EC77D3" w:rsidRDefault="00000000">
            <w:pPr>
              <w:spacing w:after="0"/>
              <w:ind w:lef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5C5980F4" w14:textId="77777777">
        <w:trPr>
          <w:trHeight w:val="478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1AF6" w14:textId="77777777" w:rsidR="00EC77D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Sub- total 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114E" w14:textId="77777777" w:rsidR="00EC77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25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B12F" w14:textId="77777777" w:rsidR="00EC77D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155F" w14:textId="77777777" w:rsidR="00EC77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374C0F48" w14:textId="77777777">
        <w:trPr>
          <w:trHeight w:val="422"/>
        </w:trPr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E742" w14:textId="77777777" w:rsidR="00EC77D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marks 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BEEB" w14:textId="77777777" w:rsidR="00EC77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2599" w14:textId="77777777" w:rsidR="00EC77D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2B76" w14:textId="77777777" w:rsidR="00EC77D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C77D3" w14:paraId="355082A2" w14:textId="77777777">
        <w:trPr>
          <w:trHeight w:val="425"/>
        </w:trPr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0695" w14:textId="77777777" w:rsidR="00EC77D3" w:rsidRDefault="00000000">
            <w:pPr>
              <w:spacing w:after="0"/>
              <w:ind w:left="1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ASSESSMENT OUTCOME </w:t>
            </w:r>
          </w:p>
        </w:tc>
      </w:tr>
      <w:tr w:rsidR="00EC77D3" w14:paraId="16745684" w14:textId="77777777">
        <w:trPr>
          <w:trHeight w:val="1666"/>
        </w:trPr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481B" w14:textId="77777777" w:rsidR="00EC77D3" w:rsidRDefault="00000000">
            <w:pPr>
              <w:spacing w:after="14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The candidate was found to be:                 </w:t>
            </w:r>
          </w:p>
          <w:p w14:paraId="41CB2A0C" w14:textId="77777777" w:rsidR="00EC77D3" w:rsidRDefault="00000000">
            <w:pPr>
              <w:spacing w:after="42" w:line="326" w:lineRule="auto"/>
              <w:ind w:left="2"/>
              <w:jc w:val="both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3849A9D" wp14:editId="212C66CF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19247</wp:posOffset>
                      </wp:positionV>
                      <wp:extent cx="275844" cy="208788"/>
                      <wp:effectExtent l="0" t="0" r="0" b="0"/>
                      <wp:wrapNone/>
                      <wp:docPr id="6924" name="Group 6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844" cy="208788"/>
                                <a:chOff x="0" y="0"/>
                                <a:chExt cx="275844" cy="208788"/>
                              </a:xfrm>
                            </wpg:grpSpPr>
                            <wps:wsp>
                              <wps:cNvPr id="819" name="Shape 819"/>
                              <wps:cNvSpPr/>
                              <wps:spPr>
                                <a:xfrm>
                                  <a:off x="0" y="0"/>
                                  <a:ext cx="137922" cy="208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922" h="208788">
                                      <a:moveTo>
                                        <a:pt x="3048" y="0"/>
                                      </a:moveTo>
                                      <a:lnTo>
                                        <a:pt x="137922" y="0"/>
                                      </a:lnTo>
                                      <a:lnTo>
                                        <a:pt x="137922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202692"/>
                                      </a:lnTo>
                                      <a:lnTo>
                                        <a:pt x="137922" y="202692"/>
                                      </a:lnTo>
                                      <a:lnTo>
                                        <a:pt x="137922" y="208788"/>
                                      </a:lnTo>
                                      <a:lnTo>
                                        <a:pt x="3048" y="208788"/>
                                      </a:lnTo>
                                      <a:cubicBezTo>
                                        <a:pt x="1524" y="208788"/>
                                        <a:pt x="0" y="207264"/>
                                        <a:pt x="0" y="205740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0" name="Shape 820"/>
                              <wps:cNvSpPr/>
                              <wps:spPr>
                                <a:xfrm>
                                  <a:off x="137922" y="0"/>
                                  <a:ext cx="137922" cy="208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922" h="208788">
                                      <a:moveTo>
                                        <a:pt x="0" y="0"/>
                                      </a:moveTo>
                                      <a:lnTo>
                                        <a:pt x="134874" y="0"/>
                                      </a:lnTo>
                                      <a:cubicBezTo>
                                        <a:pt x="136398" y="0"/>
                                        <a:pt x="137922" y="1524"/>
                                        <a:pt x="137922" y="3048"/>
                                      </a:cubicBezTo>
                                      <a:lnTo>
                                        <a:pt x="137922" y="205740"/>
                                      </a:lnTo>
                                      <a:cubicBezTo>
                                        <a:pt x="137922" y="207264"/>
                                        <a:pt x="136398" y="208788"/>
                                        <a:pt x="134874" y="208788"/>
                                      </a:cubicBezTo>
                                      <a:lnTo>
                                        <a:pt x="0" y="208788"/>
                                      </a:lnTo>
                                      <a:lnTo>
                                        <a:pt x="0" y="202692"/>
                                      </a:lnTo>
                                      <a:lnTo>
                                        <a:pt x="131826" y="202692"/>
                                      </a:lnTo>
                                      <a:lnTo>
                                        <a:pt x="131826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924" style="width:21.72pt;height:16.44pt;position:absolute;z-index:-2147483547;mso-position-horizontal-relative:text;mso-position-horizontal:absolute;margin-left:198pt;mso-position-vertical-relative:text;margin-top:1.51553pt;" coordsize="2758,2087">
                      <v:shape id="Shape 819" style="position:absolute;width:1379;height:2087;left:0;top:0;" coordsize="137922,208788" path="m3048,0l137922,0l137922,6096l6096,6096l6096,202692l137922,202692l137922,208788l3048,208788c1524,208788,0,207264,0,205740l0,3048c0,1524,1524,0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820" style="position:absolute;width:1379;height:2087;left:1379;top:0;" coordsize="137922,208788" path="m0,0l134874,0c136398,0,137922,1524,137922,3048l137922,205740c137922,207264,136398,208788,134874,208788l0,208788l0,202692l131826,202692l131826,6096l0,609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Competent                   Not yet competent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70CAA6" wp14:editId="651B05AA">
                      <wp:extent cx="277368" cy="217936"/>
                      <wp:effectExtent l="0" t="0" r="0" b="0"/>
                      <wp:docPr id="6926" name="Group 6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7368" cy="217936"/>
                                <a:chOff x="0" y="0"/>
                                <a:chExt cx="277368" cy="217936"/>
                              </a:xfrm>
                            </wpg:grpSpPr>
                            <wps:wsp>
                              <wps:cNvPr id="823" name="Shape 823"/>
                              <wps:cNvSpPr/>
                              <wps:spPr>
                                <a:xfrm>
                                  <a:off x="0" y="0"/>
                                  <a:ext cx="137922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922" h="182880">
                                      <a:moveTo>
                                        <a:pt x="3048" y="0"/>
                                      </a:moveTo>
                                      <a:lnTo>
                                        <a:pt x="137922" y="0"/>
                                      </a:lnTo>
                                      <a:lnTo>
                                        <a:pt x="137922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96" y="176784"/>
                                      </a:lnTo>
                                      <a:lnTo>
                                        <a:pt x="137922" y="176784"/>
                                      </a:lnTo>
                                      <a:lnTo>
                                        <a:pt x="137922" y="182880"/>
                                      </a:lnTo>
                                      <a:lnTo>
                                        <a:pt x="3048" y="182880"/>
                                      </a:lnTo>
                                      <a:cubicBezTo>
                                        <a:pt x="1524" y="182880"/>
                                        <a:pt x="0" y="181356"/>
                                        <a:pt x="0" y="179832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1524" y="0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4" name="Shape 824"/>
                              <wps:cNvSpPr/>
                              <wps:spPr>
                                <a:xfrm>
                                  <a:off x="137922" y="0"/>
                                  <a:ext cx="139446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446" h="182880">
                                      <a:moveTo>
                                        <a:pt x="0" y="0"/>
                                      </a:moveTo>
                                      <a:lnTo>
                                        <a:pt x="136398" y="0"/>
                                      </a:lnTo>
                                      <a:cubicBezTo>
                                        <a:pt x="137922" y="0"/>
                                        <a:pt x="139446" y="1524"/>
                                        <a:pt x="139446" y="3048"/>
                                      </a:cubicBezTo>
                                      <a:lnTo>
                                        <a:pt x="139446" y="179832"/>
                                      </a:lnTo>
                                      <a:cubicBezTo>
                                        <a:pt x="139446" y="181356"/>
                                        <a:pt x="137922" y="182880"/>
                                        <a:pt x="136398" y="182880"/>
                                      </a:cubicBezTo>
                                      <a:lnTo>
                                        <a:pt x="0" y="182880"/>
                                      </a:lnTo>
                                      <a:lnTo>
                                        <a:pt x="0" y="176784"/>
                                      </a:lnTo>
                                      <a:lnTo>
                                        <a:pt x="131826" y="176784"/>
                                      </a:lnTo>
                                      <a:lnTo>
                                        <a:pt x="131826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97534" y="77728"/>
                                  <a:ext cx="42063" cy="1864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6E8A96" w14:textId="77777777" w:rsidR="00EC77D3" w:rsidRDefault="00000000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70CAA6" id="Group 6926" o:spid="_x0000_s1026" style="width:21.85pt;height:17.15pt;mso-position-horizontal-relative:char;mso-position-vertical-relative:line" coordsize="277368,21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58KwQAALAOAAAOAAAAZHJzL2Uyb0RvYy54bWzsV9uO2zYQfS/QfxD03rUutiUb6w3apFkU&#10;KJIgST+ApilLAEUKJL325us7HGpkaZ1s3AQIiqJ+sChqOJfDmTPk7YtTK6MHYWyj1SZOb5I4Eorr&#10;XaP2m/ivj69/KePIOqZ2TGolNvGjsPGLu59/uj12a5HpWsudMBEoUXZ97DZx7Vy3ns0sr0XL7I3u&#10;hIKPlTYtc/Bq9rOdYUfQ3spZliTL2VGbXWc0F9bC7KvwMb5D/VUluHtbVVa4SG5i8M3hv8H/rf+f&#10;3d2y9d6wrm547wb7Bi9a1igwOqh6xRyLDqa5UNU23GirK3fDdTvTVdVwgTFANGnyJJp7ow8dxrJf&#10;H/fdABNA+wSnb1bL3zzcm+5D984AEsduD1jgm4/lVJnWP8HL6ISQPQ6QiZOLOExmRZEvYY85fMrS&#10;YpUvA6S8BtwvVvH692fXzcjobOLKsYPksOf47ffF/6FmnUBY7Rrif2eiZreJyyyPI8VaSFIUiPwE&#10;goJSA0R2bQGta/FJ82KVZQGftMzKElNuiJOt+cG6e6ERaPbwp3UhI3c0YjWN+EnR0EBeP5vRHXN+&#10;nffSD6Mj1GbvSQ3D4Ij/2uoH8VGjnPPblSdz2E3aZ/DzLCDVWJDUjURJgJ4dahwJLpMVpgeoJRl6&#10;BlkU8Navl0yLZVHO/UZ9UevIg38oPd4w8pSeweMBr8nmkgw/bBv+m/g0AW6RzRHh8wrYJIQKCApi&#10;T8s0X/RlNJkvVmWe9ZFONZO9sTh6NoVlumgsnHqnMPPCLL4PaUD+DcFSEk8VcqmtCBZ90uGODIkI&#10;uzNOdal8TkLAnAHrV5I5pM+2cdAOZNMCDFmRJGRIKtDmaSDUHo7coxQ+caV6LyooYaQoP2HNfvtS&#10;muiBedLHHypnsqtZP9vD2Iv2yQN6/PqqkXJQmeLSz6kMkfbCfp3AfjOsTMJK3nsTmg5QNwRNrQdA&#10;GRahZa3csF5Bw0Q3R9H64VbvHpGuERDgRU/cP4QgIW+nBIk5440DjX6dIEd12Dde6iJpvprPl/8O&#10;lgyePM+SoVApOb9Mkct8NWVTKtRp4fQ11xM0MSpVHYHjqeFpmfa4wadRuU+Vk0kyEuLzysZ8QlLT&#10;tZdrLrhptKmXhJbmAwLnj8gEY14k28EakeCoV5IAPSeC1/A/GIfswpiv6BaD9Fe7UPD1SjFKF4ri&#10;f7r0x/OB7v57dLkgunwPcTK1lwLOlAtP6VdT5qpY5OG0UBRFVoYWTaw5z5IlnFn90Tstl/OCzlZ0&#10;bu9MOFpGfrCJ/aEx9MH+mAmFSCK++fgey9ZKv4b2F3rbZ7quO21PfQChD0W1Np/ewg2wkho6Ohwn&#10;cRT7SyEY9V/jSP6h4MwO1eJoYGiwpYFx8qXGW1pw49eD01Xjj8PY54K1/gWbHt4R4FqEzbu/wvl7&#10;1/gd5c8Xzbu/AQAA//8DAFBLAwQUAAYACAAAACEAj7pg19wAAAADAQAADwAAAGRycy9kb3ducmV2&#10;LnhtbEyPQWvCQBCF7wX/wzKF3uomxraSZiMibU9SqBaKtzE7JsHsbMiuSfz3rr20l4HHe7z3TbYc&#10;TSN66lxtWUE8jUAQF1bXXCr43r0/LkA4j6yxsUwKLuRgmU/uMky1HfiL+q0vRShhl6KCyvs2ldIV&#10;FRl0U9sSB+9oO4M+yK6UusMhlJtGzqLoWRqsOSxU2NK6ouK0PRsFHwMOqyR+6zen4/qy3z19/mxi&#10;Uurhfly9gvA0+r8w3PADOuSB6WDPrJ1oFIRH/O8N3jx5AXFQkMwTkHkm/7PnVwAAAP//AwBQSwEC&#10;LQAUAAYACAAAACEAtoM4kv4AAADhAQAAEwAAAAAAAAAAAAAAAAAAAAAAW0NvbnRlbnRfVHlwZXNd&#10;LnhtbFBLAQItABQABgAIAAAAIQA4/SH/1gAAAJQBAAALAAAAAAAAAAAAAAAAAC8BAABfcmVscy8u&#10;cmVsc1BLAQItABQABgAIAAAAIQAeSQ58KwQAALAOAAAOAAAAAAAAAAAAAAAAAC4CAABkcnMvZTJv&#10;RG9jLnhtbFBLAQItABQABgAIAAAAIQCPumDX3AAAAAMBAAAPAAAAAAAAAAAAAAAAAIUGAABkcnMv&#10;ZG93bnJldi54bWxQSwUGAAAAAAQABADzAAAAjgcAAAAA&#10;">
                      <v:shape id="Shape 823" o:spid="_x0000_s1027" style="position:absolute;width:137922;height:182880;visibility:visible;mso-wrap-style:square;v-text-anchor:top" coordsize="137922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JinxQAAANwAAAAPAAAAZHJzL2Rvd25yZXYueG1sRI9Ba8JA&#10;FITvBf/D8oTe6qZWikRXCYKgiGBjKx4f2dckmH0bdleN/nq3UPA4zMw3zHTemUZcyPnasoL3QQKC&#10;uLC65lLB9375NgbhA7LGxjIpuJGH+az3MsVU2yt/0SUPpYgQ9ikqqEJoUyl9UZFBP7AtcfR+rTMY&#10;onSl1A6vEW4aOUyST2mw5rhQYUuLiopTfjYKss3tkK3cmo4/o/tJ5tvRbkNHpV77XTYBEagLz/B/&#10;e6UVjIcf8HcmHgE5ewAAAP//AwBQSwECLQAUAAYACAAAACEA2+H2y+4AAACFAQAAEwAAAAAAAAAA&#10;AAAAAAAAAAAAW0NvbnRlbnRfVHlwZXNdLnhtbFBLAQItABQABgAIAAAAIQBa9CxbvwAAABUBAAAL&#10;AAAAAAAAAAAAAAAAAB8BAABfcmVscy8ucmVsc1BLAQItABQABgAIAAAAIQA99JinxQAAANwAAAAP&#10;AAAAAAAAAAAAAAAAAAcCAABkcnMvZG93bnJldi54bWxQSwUGAAAAAAMAAwC3AAAA+QIAAAAA&#10;" path="m3048,l137922,r,6096l6096,6096r,170688l137922,176784r,6096l3048,182880c1524,182880,,181356,,179832l,3048c,1524,1524,,3048,xe" fillcolor="black" stroked="f" strokeweight="0">
                        <v:stroke miterlimit="83231f" joinstyle="miter"/>
                        <v:path arrowok="t" textboxrect="0,0,137922,182880"/>
                      </v:shape>
                      <v:shape id="Shape 824" o:spid="_x0000_s1028" style="position:absolute;left:137922;width:139446;height:182880;visibility:visible;mso-wrap-style:square;v-text-anchor:top" coordsize="139446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MVrwwAAANwAAAAPAAAAZHJzL2Rvd25yZXYueG1sRI9Ba8JA&#10;FITvBf/D8oReim7UIJK6ShAKvRWj3p/Z1ySYfRuyr5r213cFweMwM98w6+3gWnWlPjSeDcymCSji&#10;0tuGKwPHw8dkBSoIssXWMxn4pQDbzehljZn1N97TtZBKRQiHDA3UIl2mdShrchimviOO3rfvHUqU&#10;faVtj7cId62eJ8lSO2w4LtTY0a6m8lL8OAPFWzr8tUtJiy97Xpx2nJ+kyY15HQ/5OyihQZ7hR/vT&#10;GljNU7ifiUdAb/4BAAD//wMAUEsBAi0AFAAGAAgAAAAhANvh9svuAAAAhQEAABMAAAAAAAAAAAAA&#10;AAAAAAAAAFtDb250ZW50X1R5cGVzXS54bWxQSwECLQAUAAYACAAAACEAWvQsW78AAAAVAQAACwAA&#10;AAAAAAAAAAAAAAAfAQAAX3JlbHMvLnJlbHNQSwECLQAUAAYACAAAACEA4NDFa8MAAADcAAAADwAA&#10;AAAAAAAAAAAAAAAHAgAAZHJzL2Rvd25yZXYueG1sUEsFBgAAAAADAAMAtwAAAPcCAAAAAA==&#10;" path="m,l136398,v1524,,3048,1524,3048,3048l139446,179832v,1524,-1524,3048,-3048,3048l,182880r,-6096l131826,176784r,-170688l,6096,,xe" fillcolor="black" stroked="f" strokeweight="0">
                        <v:stroke miterlimit="83231f" joinstyle="miter"/>
                        <v:path arrowok="t" textboxrect="0,0,139446,182880"/>
                      </v:shape>
                      <v:rect id="Rectangle 825" o:spid="_x0000_s1029" style="position:absolute;left:97534;top:77728;width:42063;height:186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      <v:textbox inset="0,0,0,0">
                          <w:txbxContent>
                            <w:p w14:paraId="006E8A96" w14:textId="77777777" w:rsidR="00EC77D3" w:rsidRDefault="00000000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(Please tick as appropriate) </w:t>
            </w:r>
          </w:p>
          <w:p w14:paraId="2A18DA1D" w14:textId="77777777" w:rsidR="00EC77D3" w:rsidRDefault="00000000">
            <w:pPr>
              <w:spacing w:after="0"/>
              <w:ind w:left="135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(The candidate is competent if s/he gets at least 50% and above)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C77D3" w14:paraId="0DD83BF7" w14:textId="77777777">
        <w:trPr>
          <w:trHeight w:val="838"/>
        </w:trPr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C07A" w14:textId="77777777" w:rsidR="00EC77D3" w:rsidRDefault="00000000">
            <w:pPr>
              <w:spacing w:after="11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Feedback from candidate: </w:t>
            </w:r>
          </w:p>
          <w:p w14:paraId="780FB679" w14:textId="77777777" w:rsidR="00EC77D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C77D3" w14:paraId="10E662F1" w14:textId="77777777">
        <w:trPr>
          <w:trHeight w:val="838"/>
        </w:trPr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3DE2" w14:textId="77777777" w:rsidR="00EC77D3" w:rsidRDefault="00000000">
            <w:pPr>
              <w:spacing w:after="11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Feedback to candidate: </w:t>
            </w:r>
          </w:p>
          <w:p w14:paraId="682FE80F" w14:textId="77777777" w:rsidR="00EC77D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EC77D3" w14:paraId="173BD696" w14:textId="77777777">
        <w:trPr>
          <w:trHeight w:val="840"/>
        </w:trPr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62B5" w14:textId="77777777" w:rsidR="00EC77D3" w:rsidRDefault="00000000">
            <w:pPr>
              <w:spacing w:after="112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Candidate’s Signature                                          Date </w:t>
            </w:r>
          </w:p>
          <w:p w14:paraId="32CDAB92" w14:textId="77777777" w:rsidR="00EC77D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------------------------------                             ----------------------------- </w:t>
            </w:r>
          </w:p>
        </w:tc>
      </w:tr>
      <w:tr w:rsidR="00EC77D3" w14:paraId="1BE57C27" w14:textId="77777777">
        <w:trPr>
          <w:trHeight w:val="838"/>
        </w:trPr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E419" w14:textId="77777777" w:rsidR="00EC77D3" w:rsidRDefault="00000000">
            <w:pPr>
              <w:tabs>
                <w:tab w:val="center" w:pos="4610"/>
              </w:tabs>
              <w:spacing w:after="1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Assessor’s/ verifier’s signature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Date </w:t>
            </w:r>
          </w:p>
          <w:p w14:paraId="43728858" w14:textId="77777777" w:rsidR="00EC77D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------------------------------                             ----------------------------- </w:t>
            </w:r>
          </w:p>
        </w:tc>
      </w:tr>
    </w:tbl>
    <w:p w14:paraId="4DD89206" w14:textId="77777777" w:rsidR="00EC77D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C77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5" w:right="1795" w:bottom="1491" w:left="1440" w:header="725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1D9A4" w14:textId="77777777" w:rsidR="00D45252" w:rsidRDefault="00D45252">
      <w:pPr>
        <w:spacing w:after="0" w:line="240" w:lineRule="auto"/>
      </w:pPr>
      <w:r>
        <w:separator/>
      </w:r>
    </w:p>
  </w:endnote>
  <w:endnote w:type="continuationSeparator" w:id="0">
    <w:p w14:paraId="1BAB83AD" w14:textId="77777777" w:rsidR="00D45252" w:rsidRDefault="00D4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8BCC6" w14:textId="77777777" w:rsidR="00EC77D3" w:rsidRDefault="00000000">
    <w:pPr>
      <w:spacing w:after="0"/>
      <w:ind w:left="354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36CEBF0A" w14:textId="77777777" w:rsidR="00EC77D3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D48E2" w14:textId="77777777" w:rsidR="00EC77D3" w:rsidRDefault="00000000">
    <w:pPr>
      <w:spacing w:after="0"/>
      <w:ind w:left="354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64F1E9C1" w14:textId="77777777" w:rsidR="00EC77D3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44ECA" w14:textId="77777777" w:rsidR="00EC77D3" w:rsidRDefault="00000000">
    <w:pPr>
      <w:spacing w:after="0"/>
      <w:ind w:left="354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64DF7FDC" w14:textId="77777777" w:rsidR="00EC77D3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349E9" w14:textId="77777777" w:rsidR="00D45252" w:rsidRDefault="00D45252">
      <w:pPr>
        <w:spacing w:after="0" w:line="240" w:lineRule="auto"/>
      </w:pPr>
      <w:r>
        <w:separator/>
      </w:r>
    </w:p>
  </w:footnote>
  <w:footnote w:type="continuationSeparator" w:id="0">
    <w:p w14:paraId="7F4CF830" w14:textId="77777777" w:rsidR="00D45252" w:rsidRDefault="00D4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4A72B" w14:textId="77777777" w:rsidR="00EC77D3" w:rsidRDefault="00000000">
    <w:pPr>
      <w:tabs>
        <w:tab w:val="center" w:pos="4680"/>
        <w:tab w:val="right" w:pos="9361"/>
      </w:tabs>
      <w:spacing w:after="0"/>
      <w:ind w:right="-356"/>
    </w:pPr>
    <w:r>
      <w:rPr>
        <w:rFonts w:ascii="Times New Roman" w:eastAsia="Times New Roman" w:hAnsi="Times New Roman" w:cs="Times New Roman"/>
        <w:i/>
        <w:sz w:val="24"/>
      </w:rPr>
      <w:t xml:space="preserve"> </w:t>
    </w:r>
    <w:r>
      <w:rPr>
        <w:rFonts w:ascii="Times New Roman" w:eastAsia="Times New Roman" w:hAnsi="Times New Roman" w:cs="Times New Roman"/>
        <w:i/>
        <w:sz w:val="24"/>
      </w:rPr>
      <w:tab/>
      <w:t xml:space="preserve"> </w:t>
    </w:r>
    <w:r>
      <w:rPr>
        <w:rFonts w:ascii="Times New Roman" w:eastAsia="Times New Roman" w:hAnsi="Times New Roman" w:cs="Times New Roman"/>
        <w:i/>
        <w:sz w:val="24"/>
      </w:rPr>
      <w:tab/>
      <w:t>© 2023TVET CDACC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99F60" w14:textId="2C7EBD48" w:rsidR="00EC77D3" w:rsidRDefault="00000000">
    <w:pPr>
      <w:tabs>
        <w:tab w:val="center" w:pos="4680"/>
        <w:tab w:val="right" w:pos="9361"/>
      </w:tabs>
      <w:spacing w:after="0"/>
      <w:ind w:right="-356"/>
    </w:pPr>
    <w:r>
      <w:rPr>
        <w:rFonts w:ascii="Times New Roman" w:eastAsia="Times New Roman" w:hAnsi="Times New Roman" w:cs="Times New Roman"/>
        <w:i/>
        <w:sz w:val="24"/>
      </w:rPr>
      <w:t xml:space="preserve"> </w:t>
    </w:r>
    <w:r>
      <w:rPr>
        <w:rFonts w:ascii="Times New Roman" w:eastAsia="Times New Roman" w:hAnsi="Times New Roman" w:cs="Times New Roman"/>
        <w:i/>
        <w:sz w:val="24"/>
      </w:rPr>
      <w:tab/>
      <w:t xml:space="preserve"> </w:t>
    </w:r>
    <w:r>
      <w:rPr>
        <w:rFonts w:ascii="Times New Roman" w:eastAsia="Times New Roman" w:hAnsi="Times New Roman" w:cs="Times New Roman"/>
        <w:i/>
        <w:sz w:val="24"/>
      </w:rPr>
      <w:tab/>
      <w:t xml:space="preserve">© </w:t>
    </w:r>
    <w:proofErr w:type="spellStart"/>
    <w:r w:rsidR="00FA15D5">
      <w:rPr>
        <w:rFonts w:ascii="Times New Roman" w:eastAsia="Times New Roman" w:hAnsi="Times New Roman" w:cs="Times New Roman"/>
        <w:i/>
        <w:sz w:val="24"/>
      </w:rPr>
      <w:t>letvc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97DC6" w14:textId="77777777" w:rsidR="00EC77D3" w:rsidRDefault="00000000">
    <w:pPr>
      <w:tabs>
        <w:tab w:val="center" w:pos="4680"/>
        <w:tab w:val="right" w:pos="9361"/>
      </w:tabs>
      <w:spacing w:after="0"/>
      <w:ind w:right="-356"/>
    </w:pPr>
    <w:r>
      <w:rPr>
        <w:rFonts w:ascii="Times New Roman" w:eastAsia="Times New Roman" w:hAnsi="Times New Roman" w:cs="Times New Roman"/>
        <w:i/>
        <w:sz w:val="24"/>
      </w:rPr>
      <w:t xml:space="preserve"> </w:t>
    </w:r>
    <w:r>
      <w:rPr>
        <w:rFonts w:ascii="Times New Roman" w:eastAsia="Times New Roman" w:hAnsi="Times New Roman" w:cs="Times New Roman"/>
        <w:i/>
        <w:sz w:val="24"/>
      </w:rPr>
      <w:tab/>
      <w:t xml:space="preserve"> </w:t>
    </w:r>
    <w:r>
      <w:rPr>
        <w:rFonts w:ascii="Times New Roman" w:eastAsia="Times New Roman" w:hAnsi="Times New Roman" w:cs="Times New Roman"/>
        <w:i/>
        <w:sz w:val="24"/>
      </w:rPr>
      <w:tab/>
      <w:t>© 2023TVET CDACC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56236"/>
    <w:multiLevelType w:val="hybridMultilevel"/>
    <w:tmpl w:val="D7509ECC"/>
    <w:lvl w:ilvl="0" w:tplc="A93020D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52A9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A55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AA29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4E8D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410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1A3F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10F8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A56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790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D3"/>
    <w:rsid w:val="00114713"/>
    <w:rsid w:val="00141962"/>
    <w:rsid w:val="001F6EBC"/>
    <w:rsid w:val="0020548E"/>
    <w:rsid w:val="00282925"/>
    <w:rsid w:val="002A394D"/>
    <w:rsid w:val="004B6337"/>
    <w:rsid w:val="007A2C12"/>
    <w:rsid w:val="008877EB"/>
    <w:rsid w:val="00BF77B4"/>
    <w:rsid w:val="00C20587"/>
    <w:rsid w:val="00D45252"/>
    <w:rsid w:val="00E54433"/>
    <w:rsid w:val="00E82438"/>
    <w:rsid w:val="00EC77D3"/>
    <w:rsid w:val="00F165C0"/>
    <w:rsid w:val="00FA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60AD"/>
  <w15:docId w15:val="{4C3CFFF3-F03E-45CF-A3C9-2FD1B42F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Duncan Ndegwa</cp:lastModifiedBy>
  <cp:revision>3</cp:revision>
  <cp:lastPrinted>2025-05-23T09:45:00Z</cp:lastPrinted>
  <dcterms:created xsi:type="dcterms:W3CDTF">2025-05-23T09:43:00Z</dcterms:created>
  <dcterms:modified xsi:type="dcterms:W3CDTF">2025-05-23T10:45:00Z</dcterms:modified>
</cp:coreProperties>
</file>