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8A09" w14:textId="01270653" w:rsidR="00CA4883" w:rsidRDefault="00782013" w:rsidP="00782013">
      <w:pPr>
        <w:ind w:left="705" w:hanging="360"/>
        <w:jc w:val="center"/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512A438A" wp14:editId="15CFC907">
            <wp:extent cx="6858000" cy="746355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62A38" w14:textId="77777777" w:rsidR="00CA4883" w:rsidRDefault="00CA4883" w:rsidP="00CA4883">
      <w:pPr>
        <w:ind w:left="705" w:hanging="360"/>
      </w:pPr>
    </w:p>
    <w:p w14:paraId="0A0C1A6C" w14:textId="4C3BD32E" w:rsidR="00CA4883" w:rsidRDefault="007C4A6A" w:rsidP="007C4A6A">
      <w:pPr>
        <w:ind w:left="705" w:hanging="360"/>
        <w:jc w:val="center"/>
      </w:pPr>
      <w:r w:rsidRPr="007C4A6A">
        <w:t>LEVEL 6:</w:t>
      </w:r>
      <w:r>
        <w:t xml:space="preserve"> </w:t>
      </w:r>
      <w:r w:rsidRPr="007C4A6A">
        <w:t>DEMONSTRATE DIGITAL LITERACY</w:t>
      </w:r>
    </w:p>
    <w:p w14:paraId="7735182A" w14:textId="5A50033A" w:rsidR="00CA4883" w:rsidRPr="00117FE6" w:rsidRDefault="00117FE6" w:rsidP="00CA4883">
      <w:pPr>
        <w:ind w:left="705" w:hanging="360"/>
        <w:rPr>
          <w:i/>
          <w:iCs/>
        </w:rPr>
      </w:pPr>
      <w:r w:rsidRPr="00117FE6">
        <w:rPr>
          <w:i/>
          <w:iCs/>
        </w:rPr>
        <w:t>Answer all questions</w:t>
      </w:r>
    </w:p>
    <w:p w14:paraId="2B4AAF02" w14:textId="5C3661D2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Differentiate between application software and system software. (4 Marks) </w:t>
      </w:r>
    </w:p>
    <w:p w14:paraId="6B28973F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List FOUR functions of an operating system. (4 Marks) </w:t>
      </w:r>
    </w:p>
    <w:p w14:paraId="0F3F3C95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Mary, an ICT manager, intends to procure computers for her organization because the previous computers were outdated. Explain FOUR factors she should consider. (4 Marks) </w:t>
      </w:r>
    </w:p>
    <w:p w14:paraId="0803DACD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Outline TWO ways to ensure safety of data in a computer. (4 Marks) </w:t>
      </w:r>
    </w:p>
    <w:p w14:paraId="16EDA691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Highlight FOUR application areas where spreadsheet software can be used (4 Marks) </w:t>
      </w:r>
    </w:p>
    <w:p w14:paraId="361BD614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Explain the term in- house developed software. (2 Marks) </w:t>
      </w:r>
    </w:p>
    <w:p w14:paraId="64F08917" w14:textId="77777777" w:rsidR="001124CA" w:rsidRDefault="00000000" w:rsidP="00CA4883">
      <w:pPr>
        <w:pStyle w:val="ListParagraph"/>
        <w:numPr>
          <w:ilvl w:val="0"/>
          <w:numId w:val="1"/>
        </w:numPr>
      </w:pPr>
      <w:r>
        <w:t xml:space="preserve">State FOUR disadvantages of the internet. (4 Marks) </w:t>
      </w:r>
    </w:p>
    <w:p w14:paraId="6CFFC684" w14:textId="518B4BA7" w:rsidR="001124CA" w:rsidRDefault="00000000" w:rsidP="00CA4883">
      <w:pPr>
        <w:pStyle w:val="ListParagraph"/>
        <w:numPr>
          <w:ilvl w:val="0"/>
          <w:numId w:val="1"/>
        </w:numPr>
        <w:spacing w:after="12"/>
      </w:pPr>
      <w:r>
        <w:t xml:space="preserve">Identify FOUR ways in which computers have made work easier in learning institutions. (4 Marks) </w:t>
      </w:r>
    </w:p>
    <w:p w14:paraId="27BED04F" w14:textId="77777777" w:rsidR="00117FE6" w:rsidRDefault="00117FE6" w:rsidP="00117FE6">
      <w:pPr>
        <w:pStyle w:val="ListParagraph"/>
        <w:spacing w:after="12"/>
        <w:ind w:left="705" w:firstLine="0"/>
      </w:pPr>
    </w:p>
    <w:p w14:paraId="0E81483F" w14:textId="77777777" w:rsidR="000715CD" w:rsidRDefault="000715CD" w:rsidP="00117FE6">
      <w:pPr>
        <w:pStyle w:val="ListParagraph"/>
        <w:spacing w:after="12"/>
        <w:ind w:left="705" w:firstLine="0"/>
      </w:pPr>
    </w:p>
    <w:p w14:paraId="4A5AEF9E" w14:textId="77777777" w:rsidR="000715CD" w:rsidRDefault="000715CD" w:rsidP="00117FE6">
      <w:pPr>
        <w:pStyle w:val="ListParagraph"/>
        <w:spacing w:after="12"/>
        <w:ind w:left="705" w:firstLine="0"/>
      </w:pPr>
    </w:p>
    <w:p w14:paraId="27A3EA18" w14:textId="77777777" w:rsidR="000715CD" w:rsidRDefault="000715CD" w:rsidP="00117FE6">
      <w:pPr>
        <w:pStyle w:val="ListParagraph"/>
        <w:spacing w:after="12"/>
        <w:ind w:left="705" w:firstLine="0"/>
      </w:pPr>
    </w:p>
    <w:p w14:paraId="17156ACF" w14:textId="77777777" w:rsidR="000715CD" w:rsidRDefault="000715CD" w:rsidP="00117FE6">
      <w:pPr>
        <w:pStyle w:val="ListParagraph"/>
        <w:spacing w:after="12"/>
        <w:ind w:left="705" w:firstLine="0"/>
      </w:pPr>
    </w:p>
    <w:p w14:paraId="7F814CF4" w14:textId="77777777" w:rsidR="000715CD" w:rsidRDefault="000715CD" w:rsidP="00117FE6">
      <w:pPr>
        <w:pStyle w:val="ListParagraph"/>
        <w:spacing w:after="12"/>
        <w:ind w:left="705" w:firstLine="0"/>
      </w:pPr>
    </w:p>
    <w:p w14:paraId="1A01B0BE" w14:textId="77777777" w:rsidR="000715CD" w:rsidRDefault="000715CD" w:rsidP="00117FE6">
      <w:pPr>
        <w:pStyle w:val="ListParagraph"/>
        <w:spacing w:after="12"/>
        <w:ind w:left="705" w:firstLine="0"/>
      </w:pPr>
    </w:p>
    <w:p w14:paraId="191687E7" w14:textId="77777777" w:rsidR="00117FE6" w:rsidRDefault="00117FE6" w:rsidP="00117FE6">
      <w:pPr>
        <w:ind w:left="705" w:hanging="360"/>
        <w:jc w:val="center"/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BD15924" wp14:editId="2955B6D6">
            <wp:extent cx="6858000" cy="746355"/>
            <wp:effectExtent l="0" t="0" r="0" b="0"/>
            <wp:docPr id="1141878480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875F3" w14:textId="77777777" w:rsidR="00117FE6" w:rsidRDefault="00117FE6" w:rsidP="00117FE6">
      <w:pPr>
        <w:ind w:left="705" w:hanging="360"/>
      </w:pPr>
    </w:p>
    <w:p w14:paraId="12819444" w14:textId="77777777" w:rsidR="00117FE6" w:rsidRDefault="00117FE6" w:rsidP="00117FE6">
      <w:pPr>
        <w:ind w:left="705" w:hanging="360"/>
        <w:jc w:val="center"/>
      </w:pPr>
      <w:r w:rsidRPr="007C4A6A">
        <w:t>LEVEL 6:</w:t>
      </w:r>
      <w:r>
        <w:t xml:space="preserve"> </w:t>
      </w:r>
      <w:r w:rsidRPr="007C4A6A">
        <w:t>DEMONSTRATE DIGITAL LITERACY</w:t>
      </w:r>
    </w:p>
    <w:p w14:paraId="1021B5E5" w14:textId="77777777" w:rsidR="00117FE6" w:rsidRPr="00117FE6" w:rsidRDefault="00117FE6" w:rsidP="00117FE6">
      <w:pPr>
        <w:ind w:left="705" w:hanging="360"/>
        <w:rPr>
          <w:i/>
          <w:iCs/>
        </w:rPr>
      </w:pPr>
      <w:r w:rsidRPr="00117FE6">
        <w:rPr>
          <w:i/>
          <w:iCs/>
        </w:rPr>
        <w:t>Answer all questions</w:t>
      </w:r>
    </w:p>
    <w:p w14:paraId="784BC6B7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Differentiate between application software and system software. (4 Marks) </w:t>
      </w:r>
    </w:p>
    <w:p w14:paraId="0E1340FC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List FOUR functions of an operating system. (4 Marks) </w:t>
      </w:r>
    </w:p>
    <w:p w14:paraId="13B0C99C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Mary, an ICT manager, intends to procure computers for her organization because the previous computers were outdated. Explain FOUR factors she should consider. (4 Marks) </w:t>
      </w:r>
    </w:p>
    <w:p w14:paraId="003312C8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Outline TWO ways to ensure safety of data in a computer. (4 Marks) </w:t>
      </w:r>
    </w:p>
    <w:p w14:paraId="42644378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Highlight FOUR application areas where spreadsheet software can be used (4 Marks) </w:t>
      </w:r>
    </w:p>
    <w:p w14:paraId="1B7D3102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Explain the term in- house developed software. (2 Marks) </w:t>
      </w:r>
    </w:p>
    <w:p w14:paraId="2CCDD67F" w14:textId="77777777" w:rsidR="00117FE6" w:rsidRDefault="00117FE6" w:rsidP="00117FE6">
      <w:pPr>
        <w:pStyle w:val="ListParagraph"/>
        <w:numPr>
          <w:ilvl w:val="0"/>
          <w:numId w:val="2"/>
        </w:numPr>
      </w:pPr>
      <w:r>
        <w:t xml:space="preserve">State FOUR disadvantages of the internet. (4 Marks) </w:t>
      </w:r>
    </w:p>
    <w:p w14:paraId="6FAA8586" w14:textId="77777777" w:rsidR="00117FE6" w:rsidRDefault="00117FE6" w:rsidP="00117FE6">
      <w:pPr>
        <w:pStyle w:val="ListParagraph"/>
        <w:numPr>
          <w:ilvl w:val="0"/>
          <w:numId w:val="2"/>
        </w:numPr>
        <w:spacing w:after="12"/>
      </w:pPr>
      <w:r>
        <w:t xml:space="preserve">Identify FOUR ways in which computers have made work easier in learning institutions. (4 Marks) </w:t>
      </w:r>
    </w:p>
    <w:p w14:paraId="226F0B70" w14:textId="77777777" w:rsidR="00117FE6" w:rsidRDefault="00117FE6" w:rsidP="00117FE6">
      <w:pPr>
        <w:pStyle w:val="ListParagraph"/>
        <w:spacing w:after="12"/>
        <w:ind w:left="705" w:firstLine="0"/>
      </w:pPr>
    </w:p>
    <w:sectPr w:rsidR="00117FE6" w:rsidSect="00CA488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11681"/>
    <w:multiLevelType w:val="hybridMultilevel"/>
    <w:tmpl w:val="0706B6B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6E447A9D"/>
    <w:multiLevelType w:val="hybridMultilevel"/>
    <w:tmpl w:val="0706B6B6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607347305">
    <w:abstractNumId w:val="0"/>
  </w:num>
  <w:num w:numId="2" w16cid:durableId="933781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CA"/>
    <w:rsid w:val="000715CD"/>
    <w:rsid w:val="001124CA"/>
    <w:rsid w:val="00117FE6"/>
    <w:rsid w:val="004B6E0E"/>
    <w:rsid w:val="00782013"/>
    <w:rsid w:val="007C4A6A"/>
    <w:rsid w:val="00CA4883"/>
    <w:rsid w:val="00F5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2BA7"/>
  <w15:docId w15:val="{2587B424-538D-44FF-8B89-A3098567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cp:lastModifiedBy>Duncan Ndegwa</cp:lastModifiedBy>
  <cp:revision>2</cp:revision>
  <dcterms:created xsi:type="dcterms:W3CDTF">2025-02-22T08:26:00Z</dcterms:created>
  <dcterms:modified xsi:type="dcterms:W3CDTF">2025-02-22T08:26:00Z</dcterms:modified>
</cp:coreProperties>
</file>