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83" w:rsidRDefault="00584183" w:rsidP="00584183">
      <w:pPr>
        <w:ind w:left="0"/>
      </w:pPr>
      <w:r w:rsidRPr="00C158A4">
        <w:rPr>
          <w:b/>
          <w:iCs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51636B28" wp14:editId="6E12CDC5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1002665" cy="885190"/>
            <wp:effectExtent l="0" t="0" r="6985" b="0"/>
            <wp:wrapTight wrapText="bothSides">
              <wp:wrapPolygon edited="0">
                <wp:start x="0" y="0"/>
                <wp:lineTo x="0" y="20918"/>
                <wp:lineTo x="21340" y="20918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8A4">
        <w:rPr>
          <w:b/>
          <w:i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A593E41" wp14:editId="7CB63B58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989330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212" y="21150"/>
                <wp:lineTo x="212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2" t="7202" r="15649" b="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183" w:rsidRPr="00C158A4" w:rsidRDefault="00584183" w:rsidP="00584183">
      <w:pPr>
        <w:spacing w:after="0" w:line="240" w:lineRule="auto"/>
        <w:jc w:val="center"/>
        <w:rPr>
          <w:rFonts w:ascii="Helvetica" w:hAnsi="Helvetica"/>
          <w:b/>
          <w:iCs/>
          <w:sz w:val="18"/>
          <w:szCs w:val="18"/>
        </w:rPr>
      </w:pPr>
      <w:r w:rsidRPr="00C158A4">
        <w:rPr>
          <w:rFonts w:ascii="Helvetica" w:hAnsi="Helvetica"/>
          <w:b/>
          <w:iCs/>
          <w:sz w:val="18"/>
          <w:szCs w:val="18"/>
        </w:rPr>
        <w:t xml:space="preserve">DAVID MBITI WAMBULI TECHNICAL AND VOCATIONAL COLLEGE                                                          </w:t>
      </w:r>
    </w:p>
    <w:p w:rsidR="00584183" w:rsidRPr="00C158A4" w:rsidRDefault="00584183" w:rsidP="00584183">
      <w:pPr>
        <w:pStyle w:val="Header"/>
        <w:jc w:val="center"/>
        <w:rPr>
          <w:b/>
          <w:sz w:val="18"/>
          <w:szCs w:val="18"/>
        </w:rPr>
      </w:pPr>
    </w:p>
    <w:p w:rsidR="00584183" w:rsidRPr="00C158A4" w:rsidRDefault="00584183" w:rsidP="00584183">
      <w:pPr>
        <w:pStyle w:val="Header"/>
        <w:jc w:val="center"/>
        <w:rPr>
          <w:b/>
          <w:sz w:val="18"/>
          <w:szCs w:val="18"/>
        </w:rPr>
      </w:pPr>
      <w:r w:rsidRPr="00C158A4">
        <w:rPr>
          <w:b/>
          <w:sz w:val="18"/>
          <w:szCs w:val="18"/>
        </w:rPr>
        <w:t>NAME OF TUTOR: OMAI BOGONKO</w:t>
      </w:r>
    </w:p>
    <w:p w:rsidR="00584183" w:rsidRPr="00C158A4" w:rsidRDefault="00584183" w:rsidP="00584183">
      <w:pPr>
        <w:pStyle w:val="Header"/>
        <w:jc w:val="center"/>
        <w:rPr>
          <w:b/>
          <w:sz w:val="18"/>
          <w:szCs w:val="18"/>
        </w:rPr>
      </w:pPr>
      <w:r w:rsidRPr="00C158A4">
        <w:rPr>
          <w:b/>
          <w:sz w:val="18"/>
          <w:szCs w:val="18"/>
        </w:rPr>
        <w:t>SCHEME OF WORK</w:t>
      </w:r>
    </w:p>
    <w:p w:rsidR="00584183" w:rsidRPr="00C158A4" w:rsidRDefault="00584183" w:rsidP="00584183">
      <w:pPr>
        <w:pStyle w:val="Header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COURSE </w:t>
      </w:r>
      <w:r w:rsidR="004517C3">
        <w:rPr>
          <w:b/>
          <w:sz w:val="18"/>
          <w:szCs w:val="18"/>
        </w:rPr>
        <w:t xml:space="preserve">UNIT: DEVELOP COMPUTER PROGRAM </w:t>
      </w:r>
      <w:bookmarkStart w:id="0" w:name="_GoBack"/>
      <w:bookmarkEnd w:id="0"/>
      <w:r>
        <w:rPr>
          <w:b/>
          <w:sz w:val="18"/>
          <w:szCs w:val="18"/>
        </w:rPr>
        <w:t>LEVEL: 6</w:t>
      </w:r>
      <w:r w:rsidRPr="00C158A4">
        <w:rPr>
          <w:b/>
          <w:sz w:val="18"/>
          <w:szCs w:val="18"/>
        </w:rPr>
        <w:t xml:space="preserve">    TERM: 1   YEAR: 2024</w:t>
      </w:r>
    </w:p>
    <w:p w:rsidR="00584183" w:rsidRDefault="00584183"/>
    <w:p w:rsidR="00584183" w:rsidRPr="00C158A4" w:rsidRDefault="00584183" w:rsidP="00584183">
      <w:pP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630"/>
        <w:gridCol w:w="216"/>
        <w:gridCol w:w="1021"/>
        <w:gridCol w:w="216"/>
        <w:gridCol w:w="2205"/>
        <w:gridCol w:w="216"/>
        <w:gridCol w:w="1405"/>
        <w:gridCol w:w="216"/>
        <w:gridCol w:w="216"/>
        <w:gridCol w:w="1817"/>
        <w:gridCol w:w="216"/>
        <w:gridCol w:w="688"/>
        <w:gridCol w:w="6"/>
      </w:tblGrid>
      <w:tr w:rsidR="00584183" w:rsidRPr="00C158A4" w:rsidTr="000B1563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TOPIC/SUB-TOPIC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OBJECTIVES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LEARNING RESOURCES &amp; REFERENCES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REMARKS</w:t>
            </w:r>
          </w:p>
        </w:tc>
      </w:tr>
      <w:tr w:rsidR="00584183" w:rsidRPr="00C158A4" w:rsidTr="000B1563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</w:tc>
        <w:tc>
          <w:tcPr>
            <w:tcW w:w="90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REPORTING</w:t>
            </w:r>
          </w:p>
        </w:tc>
      </w:tr>
      <w:tr w:rsidR="00584183" w:rsidRPr="00C158A4" w:rsidTr="000B1563"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COMPUTER PROGRAM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Define;</w:t>
            </w:r>
          </w:p>
          <w:p w:rsidR="00584183" w:rsidRDefault="00584183" w:rsidP="00584183">
            <w:pPr>
              <w:pStyle w:val="ListParagraph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Program,</w:t>
            </w:r>
          </w:p>
          <w:p w:rsidR="00584183" w:rsidRPr="00C158A4" w:rsidRDefault="00584183" w:rsidP="00584183">
            <w:pPr>
              <w:pStyle w:val="ListParagraph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types of computer paradigms</w:t>
            </w:r>
            <w:r w:rsidRPr="00C158A4">
              <w:rPr>
                <w:sz w:val="18"/>
                <w:szCs w:val="18"/>
              </w:rPr>
              <w:t>.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programming concepts i.e</w:t>
            </w:r>
            <w:r w:rsidRPr="00C158A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program structure, variable declaration…</w:t>
            </w:r>
          </w:p>
          <w:p w:rsidR="00584183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approaches of program development.</w:t>
            </w:r>
          </w:p>
          <w:p w:rsidR="00584183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phases of program development</w:t>
            </w:r>
          </w:p>
          <w:p w:rsidR="00584183" w:rsidRDefault="00584183" w:rsidP="005841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approaches of program development</w:t>
            </w:r>
          </w:p>
          <w:p w:rsidR="00584183" w:rsidRPr="00584183" w:rsidRDefault="00584183" w:rsidP="00584183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Practical work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Default="004517C3" w:rsidP="007437D9">
            <w:pPr>
              <w:rPr>
                <w:sz w:val="18"/>
                <w:szCs w:val="18"/>
              </w:rPr>
            </w:pP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PHASES OF PROG DEVELOPMENT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phases of program development in detail.</w:t>
            </w:r>
          </w:p>
          <w:p w:rsidR="00584183" w:rsidRPr="00C158A4" w:rsidRDefault="002E3927" w:rsidP="005841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program design and Analysis tools</w:t>
            </w:r>
            <w:r w:rsidR="00584183" w:rsidRPr="00C158A4">
              <w:rPr>
                <w:sz w:val="18"/>
                <w:szCs w:val="18"/>
              </w:rPr>
              <w:t>.</w:t>
            </w:r>
          </w:p>
          <w:p w:rsidR="00584183" w:rsidRPr="00C158A4" w:rsidRDefault="002E3927" w:rsidP="005841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the algorithm writing tools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Pr="00C158A4" w:rsidRDefault="002E3927" w:rsidP="005841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factors affecting program design and analysis.</w:t>
            </w:r>
          </w:p>
          <w:p w:rsidR="00584183" w:rsidRPr="00C158A4" w:rsidRDefault="00584183" w:rsidP="007437D9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 xml:space="preserve">Practical work 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Note taking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trHeight w:val="346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lastRenderedPageBreak/>
              <w:t>3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2E3927" w:rsidRDefault="002E3927" w:rsidP="007437D9">
            <w:pPr>
              <w:rPr>
                <w:sz w:val="18"/>
                <w:szCs w:val="18"/>
              </w:rPr>
            </w:pPr>
          </w:p>
          <w:p w:rsidR="00584183" w:rsidRPr="00C158A4" w:rsidRDefault="002E3927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A COMPUTER PROGRAM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2E3927" w:rsidP="002E392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format of a computer program</w:t>
            </w:r>
            <w:r w:rsidR="00584183">
              <w:rPr>
                <w:sz w:val="18"/>
                <w:szCs w:val="18"/>
              </w:rPr>
              <w:t>.</w:t>
            </w:r>
          </w:p>
          <w:p w:rsidR="002E3927" w:rsidRDefault="00584183" w:rsidP="00D54FDE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Describe </w:t>
            </w:r>
            <w:r w:rsidR="002E3927">
              <w:rPr>
                <w:sz w:val="18"/>
                <w:szCs w:val="18"/>
              </w:rPr>
              <w:t>the fundamentals of OOP using Java i.e</w:t>
            </w:r>
            <w:r>
              <w:rPr>
                <w:sz w:val="18"/>
                <w:szCs w:val="18"/>
              </w:rPr>
              <w:t>.</w:t>
            </w:r>
            <w:r w:rsidR="002E3927">
              <w:rPr>
                <w:sz w:val="18"/>
                <w:szCs w:val="18"/>
              </w:rPr>
              <w:t xml:space="preserve"> </w:t>
            </w:r>
          </w:p>
          <w:p w:rsidR="002E3927" w:rsidRDefault="002E3927" w:rsidP="00D54FDE">
            <w:pPr>
              <w:pStyle w:val="ListParagraph"/>
              <w:spacing w:line="240" w:lineRule="auto"/>
              <w:ind w:left="14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-String special characters,</w:t>
            </w:r>
          </w:p>
          <w:p w:rsidR="00584183" w:rsidRDefault="002E3927" w:rsidP="00D54FDE">
            <w:pPr>
              <w:pStyle w:val="ListParagraph"/>
              <w:spacing w:line="240" w:lineRule="auto"/>
              <w:ind w:left="14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-Java Math…</w:t>
            </w:r>
          </w:p>
          <w:p w:rsidR="00D54FDE" w:rsidRPr="00D54FDE" w:rsidRDefault="00D54FDE" w:rsidP="00D54F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 Install java IDE.</w:t>
            </w:r>
          </w:p>
          <w:p w:rsidR="00D54FDE" w:rsidRPr="00D54FDE" w:rsidRDefault="00D54FDE" w:rsidP="00D54FDE">
            <w:pPr>
              <w:jc w:val="both"/>
              <w:rPr>
                <w:sz w:val="18"/>
                <w:szCs w:val="18"/>
              </w:rPr>
            </w:pPr>
          </w:p>
          <w:p w:rsidR="00584183" w:rsidRPr="00C158A4" w:rsidRDefault="00584183" w:rsidP="002E3927">
            <w:pPr>
              <w:pStyle w:val="ListParagraph"/>
              <w:spacing w:line="240" w:lineRule="auto"/>
              <w:ind w:left="1440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58418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  <w:r>
              <w:rPr>
                <w:sz w:val="18"/>
                <w:szCs w:val="18"/>
              </w:rPr>
              <w:t>.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Discussions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Code writing.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Sitting assignment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trHeight w:val="32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2E3927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ARRAYS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2E3927">
            <w:pPr>
              <w:pStyle w:val="ListParagraph"/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2E3927" w:rsidP="0058418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Define arrays</w:t>
            </w:r>
          </w:p>
          <w:p w:rsidR="00584183" w:rsidRPr="00C158A4" w:rsidRDefault="002E3927" w:rsidP="0058418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the use of Multidimensional arrays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Pr="00C158A4" w:rsidRDefault="00584183" w:rsidP="002E3927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Practical work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trHeight w:val="243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4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7437D9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METHODS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 </w:t>
            </w:r>
            <w:r w:rsidR="007437D9">
              <w:rPr>
                <w:sz w:val="18"/>
                <w:szCs w:val="18"/>
              </w:rPr>
              <w:t>a method</w:t>
            </w:r>
            <w:r>
              <w:rPr>
                <w:sz w:val="18"/>
                <w:szCs w:val="18"/>
              </w:rPr>
              <w:t>.</w:t>
            </w:r>
          </w:p>
          <w:p w:rsidR="00584183" w:rsidRPr="00C158A4" w:rsidRDefault="007437D9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method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Pr="0045669E" w:rsidRDefault="007437D9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method</w:t>
            </w:r>
            <w:r w:rsidR="00584183">
              <w:rPr>
                <w:sz w:val="18"/>
                <w:szCs w:val="18"/>
              </w:rPr>
              <w:t>.</w:t>
            </w:r>
          </w:p>
          <w:p w:rsidR="007437D9" w:rsidRPr="007437D9" w:rsidRDefault="007437D9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Apply parameters and methods in a program</w:t>
            </w:r>
            <w:r w:rsidR="00584183">
              <w:rPr>
                <w:sz w:val="18"/>
                <w:szCs w:val="18"/>
              </w:rPr>
              <w:t>.</w:t>
            </w:r>
          </w:p>
          <w:p w:rsidR="007437D9" w:rsidRPr="007437D9" w:rsidRDefault="007437D9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Define method overloading.</w:t>
            </w:r>
          </w:p>
          <w:p w:rsidR="00584183" w:rsidRPr="00C158A4" w:rsidRDefault="007437D9" w:rsidP="0058418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method overloading.</w:t>
            </w:r>
            <w:r w:rsidR="00584183" w:rsidRPr="00C158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 work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trHeight w:val="476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7437D9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SCOPE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7437D9" w:rsidP="005841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scope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Pr="00C158A4" w:rsidRDefault="007437D9" w:rsidP="005841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method scope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Pr="0045669E" w:rsidRDefault="007437D9" w:rsidP="005841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block scope</w:t>
            </w:r>
            <w:r w:rsidR="00584183">
              <w:rPr>
                <w:sz w:val="18"/>
                <w:szCs w:val="18"/>
              </w:rPr>
              <w:t>.</w:t>
            </w:r>
          </w:p>
          <w:p w:rsidR="00584183" w:rsidRDefault="00D54FDE" w:rsidP="005841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Java objects and classes.</w:t>
            </w:r>
          </w:p>
          <w:p w:rsidR="00D54FDE" w:rsidRPr="00C158A4" w:rsidRDefault="00D54FDE" w:rsidP="005841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class attributes and constructors.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  <w:p w:rsidR="00584183" w:rsidRPr="00B30942" w:rsidRDefault="00D54FDE" w:rsidP="007437D9">
            <w:pPr>
              <w:rPr>
                <w:sz w:val="16"/>
                <w:szCs w:val="16"/>
              </w:rPr>
            </w:pPr>
            <w:r w:rsidRPr="00B30942">
              <w:rPr>
                <w:sz w:val="16"/>
                <w:szCs w:val="16"/>
              </w:rPr>
              <w:t xml:space="preserve">C </w:t>
            </w:r>
            <w:r w:rsidR="009354DC" w:rsidRPr="00B30942">
              <w:rPr>
                <w:sz w:val="16"/>
                <w:szCs w:val="16"/>
              </w:rPr>
              <w:t>PROGRAMMING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584183" w:rsidP="005841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 </w:t>
            </w:r>
            <w:r w:rsidR="00D54FD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</w:p>
          <w:p w:rsidR="00584183" w:rsidRPr="00C158A4" w:rsidRDefault="00D54FDE" w:rsidP="005841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syntax using an example</w:t>
            </w:r>
            <w:r w:rsidR="00584183" w:rsidRPr="00C158A4">
              <w:rPr>
                <w:sz w:val="18"/>
                <w:szCs w:val="18"/>
              </w:rPr>
              <w:t>.</w:t>
            </w:r>
          </w:p>
          <w:p w:rsidR="00584183" w:rsidRPr="00C158A4" w:rsidRDefault="00D54FDE" w:rsidP="005841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C IDE</w:t>
            </w:r>
            <w:r w:rsidR="00584183" w:rsidRPr="00C158A4">
              <w:rPr>
                <w:sz w:val="18"/>
                <w:szCs w:val="18"/>
              </w:rPr>
              <w:t>.</w:t>
            </w:r>
          </w:p>
          <w:p w:rsidR="00584183" w:rsidRDefault="00584183" w:rsidP="00D54F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D54FDE">
              <w:rPr>
                <w:sz w:val="18"/>
                <w:szCs w:val="18"/>
              </w:rPr>
              <w:t>first C file</w:t>
            </w:r>
            <w:r w:rsidRPr="00C158A4">
              <w:rPr>
                <w:sz w:val="18"/>
                <w:szCs w:val="18"/>
              </w:rPr>
              <w:t>.</w:t>
            </w:r>
          </w:p>
          <w:p w:rsidR="00D54FDE" w:rsidRPr="00C158A4" w:rsidRDefault="00D54FDE" w:rsidP="00D54F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printf function.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Default="004517C3" w:rsidP="007437D9">
            <w:pPr>
              <w:rPr>
                <w:sz w:val="18"/>
                <w:szCs w:val="18"/>
              </w:rPr>
            </w:pP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D54FDE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ESCAPE SEQUENCES, COMMENTS…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escape sequence</w:t>
            </w:r>
            <w:r w:rsidR="00584183" w:rsidRPr="00893D88">
              <w:rPr>
                <w:sz w:val="18"/>
                <w:szCs w:val="18"/>
              </w:rPr>
              <w:t>.</w:t>
            </w:r>
          </w:p>
          <w:p w:rsidR="00584183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and use C comments.</w:t>
            </w:r>
          </w:p>
          <w:p w:rsidR="00D54FDE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variables.</w:t>
            </w:r>
          </w:p>
          <w:p w:rsidR="00D54FDE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data types.</w:t>
            </w:r>
          </w:p>
          <w:p w:rsidR="00D54FDE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constants.</w:t>
            </w:r>
          </w:p>
          <w:p w:rsidR="00D54FDE" w:rsidRPr="00893D88" w:rsidRDefault="00D54FDE" w:rsidP="005841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operators.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58418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D54FDE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 CONDITIONS AND LOGICAL STATEMENTS.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158A4" w:rsidRDefault="00F87AB9" w:rsidP="005841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conditions and logical statements if else, else if…</w:t>
            </w:r>
          </w:p>
          <w:p w:rsidR="00584183" w:rsidRPr="00C158A4" w:rsidRDefault="00F87AB9" w:rsidP="005841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c loops</w:t>
            </w:r>
            <w:r w:rsidR="00584183" w:rsidRPr="00C158A4">
              <w:rPr>
                <w:sz w:val="18"/>
                <w:szCs w:val="18"/>
              </w:rPr>
              <w:t>.</w:t>
            </w:r>
          </w:p>
          <w:p w:rsidR="00584183" w:rsidRPr="00C158A4" w:rsidRDefault="00F87AB9" w:rsidP="005841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arrays.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</w:p>
          <w:p w:rsidR="00584183" w:rsidRPr="00C158A4" w:rsidRDefault="00F87AB9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STRINGS…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strings i.e</w:t>
            </w:r>
            <w:r w:rsidR="00584183" w:rsidRPr="00C158A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special </w:t>
            </w:r>
            <w:r>
              <w:rPr>
                <w:sz w:val="18"/>
                <w:szCs w:val="18"/>
              </w:rPr>
              <w:lastRenderedPageBreak/>
              <w:t>characters, string functions…</w:t>
            </w:r>
          </w:p>
          <w:p w:rsidR="00F87AB9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C user input.</w:t>
            </w:r>
          </w:p>
          <w:p w:rsidR="00F87AB9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C user input.</w:t>
            </w:r>
          </w:p>
          <w:p w:rsidR="00F87AB9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memory address and pointers.</w:t>
            </w:r>
          </w:p>
          <w:p w:rsidR="00F87AB9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memory and address pointing.</w:t>
            </w:r>
          </w:p>
          <w:p w:rsidR="00F87AB9" w:rsidRDefault="00F87AB9" w:rsidP="005841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 function.</w:t>
            </w:r>
          </w:p>
          <w:p w:rsidR="00F87AB9" w:rsidRDefault="00F87AB9" w:rsidP="00F87A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parameters</w:t>
            </w:r>
          </w:p>
          <w:p w:rsidR="00F87AB9" w:rsidRDefault="00F87AB9" w:rsidP="00F87A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  <w:p w:rsidR="00F87AB9" w:rsidRDefault="00F87AB9" w:rsidP="00F87A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recursion.</w:t>
            </w:r>
          </w:p>
          <w:p w:rsidR="00F87AB9" w:rsidRDefault="00F87AB9" w:rsidP="00F87AB9">
            <w:pPr>
              <w:pStyle w:val="ListParagraph"/>
              <w:spacing w:line="240" w:lineRule="auto"/>
              <w:ind w:left="1080"/>
              <w:rPr>
                <w:sz w:val="18"/>
                <w:szCs w:val="18"/>
              </w:rPr>
            </w:pPr>
          </w:p>
          <w:p w:rsidR="00F87AB9" w:rsidRPr="00F87AB9" w:rsidRDefault="00F87AB9" w:rsidP="00F87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(e) Describe c files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lastRenderedPageBreak/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 xml:space="preserve">Norton.P.&amp; Holzner S(2003) Visual Basic for Windows- Peter Norton </w:t>
            </w:r>
            <w:r w:rsidRPr="00C158A4">
              <w:rPr>
                <w:sz w:val="18"/>
                <w:szCs w:val="18"/>
              </w:rPr>
              <w:lastRenderedPageBreak/>
              <w:t>Computing Ltd- New York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84183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517C3" w:rsidRPr="00C158A4" w:rsidRDefault="004517C3" w:rsidP="007437D9">
            <w:pPr>
              <w:rPr>
                <w:sz w:val="18"/>
                <w:szCs w:val="18"/>
              </w:rPr>
            </w:pPr>
            <w:r w:rsidRPr="004517C3">
              <w:rPr>
                <w:sz w:val="18"/>
                <w:szCs w:val="18"/>
              </w:rPr>
              <w:t>https://www.w3schools.com/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trHeight w:val="22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90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CAT</w:t>
            </w:r>
          </w:p>
        </w:tc>
      </w:tr>
      <w:tr w:rsidR="00584183" w:rsidRPr="00C158A4" w:rsidTr="000B1563">
        <w:trPr>
          <w:gridAfter w:val="1"/>
          <w:wAfter w:w="9" w:type="dxa"/>
          <w:trHeight w:val="247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 w:rsidR="000B1563">
              <w:rPr>
                <w:b/>
                <w:sz w:val="18"/>
                <w:szCs w:val="18"/>
              </w:rPr>
              <w:t>HP</w:t>
            </w:r>
          </w:p>
        </w:tc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584183" w:rsidRPr="00CB7B91" w:rsidRDefault="0058418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De</w:t>
            </w:r>
            <w:r w:rsidR="000B1563">
              <w:rPr>
                <w:sz w:val="18"/>
                <w:szCs w:val="18"/>
              </w:rPr>
              <w:t>scribe PHP</w:t>
            </w:r>
            <w:r w:rsidRPr="00CB7B91">
              <w:rPr>
                <w:sz w:val="18"/>
                <w:szCs w:val="18"/>
              </w:rPr>
              <w:t>.</w:t>
            </w:r>
          </w:p>
          <w:p w:rsidR="00584183" w:rsidRPr="00CB7B91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PHP</w:t>
            </w:r>
            <w:r w:rsidR="00584183" w:rsidRPr="00CB7B91">
              <w:rPr>
                <w:sz w:val="18"/>
                <w:szCs w:val="18"/>
              </w:rPr>
              <w:t>.</w:t>
            </w:r>
          </w:p>
          <w:p w:rsidR="00584183" w:rsidRPr="00CB7B91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PHP syntax</w:t>
            </w:r>
            <w:r w:rsidR="00584183" w:rsidRPr="00CB7B91">
              <w:rPr>
                <w:sz w:val="18"/>
                <w:szCs w:val="18"/>
              </w:rPr>
              <w:t>.</w:t>
            </w:r>
          </w:p>
          <w:p w:rsidR="00584183" w:rsidRPr="00CB7B91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PHP comments</w:t>
            </w:r>
            <w:r w:rsidR="00584183" w:rsidRPr="00CB7B91">
              <w:rPr>
                <w:sz w:val="18"/>
                <w:szCs w:val="18"/>
              </w:rPr>
              <w:t>.</w:t>
            </w:r>
          </w:p>
          <w:p w:rsidR="00584183" w:rsidRPr="000B1563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PHP variables</w:t>
            </w:r>
            <w:r w:rsidR="00584183" w:rsidRPr="00CB7B91">
              <w:rPr>
                <w:sz w:val="18"/>
                <w:szCs w:val="18"/>
              </w:rPr>
              <w:t>.</w:t>
            </w:r>
          </w:p>
          <w:p w:rsidR="000B1563" w:rsidRPr="000B1563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PHP data types.</w:t>
            </w:r>
          </w:p>
          <w:p w:rsidR="000B1563" w:rsidRPr="000B1563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PHP objects.</w:t>
            </w:r>
          </w:p>
          <w:p w:rsidR="000B1563" w:rsidRPr="00CB7B91" w:rsidRDefault="000B1563" w:rsidP="0058418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PHP forms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584183" w:rsidRPr="00C158A4" w:rsidRDefault="00584183" w:rsidP="007437D9">
            <w:pPr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B1563" w:rsidRPr="00C158A4" w:rsidTr="000B1563">
        <w:trPr>
          <w:gridAfter w:val="1"/>
          <w:wAfter w:w="9" w:type="dxa"/>
          <w:trHeight w:val="24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563" w:rsidRDefault="000B1563" w:rsidP="007437D9">
            <w:pPr>
              <w:rPr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Default="000B1563" w:rsidP="007437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Default="000B1563" w:rsidP="007437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PHP AND DB</w:t>
            </w:r>
          </w:p>
        </w:tc>
        <w:tc>
          <w:tcPr>
            <w:tcW w:w="2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Pr="00C158A4" w:rsidRDefault="000B1563" w:rsidP="000B1563">
            <w:pPr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0B1563" w:rsidRPr="000B1563" w:rsidRDefault="000B1563" w:rsidP="000B1563">
            <w:pPr>
              <w:pStyle w:val="ListParagraph"/>
              <w:numPr>
                <w:ilvl w:val="0"/>
                <w:numId w:val="1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0B1563">
              <w:rPr>
                <w:sz w:val="18"/>
                <w:szCs w:val="18"/>
              </w:rPr>
              <w:t>Connect to a database by PHP.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Default="000B1563" w:rsidP="007437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Default="000B1563" w:rsidP="007437D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563" w:rsidRDefault="000B1563" w:rsidP="007437D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4183" w:rsidRPr="00C158A4" w:rsidTr="000B1563">
        <w:trPr>
          <w:gridAfter w:val="1"/>
          <w:wAfter w:w="9" w:type="dxa"/>
          <w:trHeight w:val="24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3" w:rsidRDefault="00584183" w:rsidP="007437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9&amp;10</w:t>
            </w:r>
          </w:p>
        </w:tc>
        <w:tc>
          <w:tcPr>
            <w:tcW w:w="90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3" w:rsidRPr="00C158A4" w:rsidRDefault="00584183" w:rsidP="007437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EXAMINATIONS</w:t>
            </w:r>
          </w:p>
        </w:tc>
      </w:tr>
    </w:tbl>
    <w:p w:rsidR="00584183" w:rsidRPr="00C158A4" w:rsidRDefault="00584183" w:rsidP="00584183">
      <w:pPr>
        <w:spacing w:line="240" w:lineRule="auto"/>
        <w:rPr>
          <w:sz w:val="18"/>
          <w:szCs w:val="18"/>
        </w:rPr>
      </w:pPr>
    </w:p>
    <w:p w:rsidR="00584183" w:rsidRDefault="00584183"/>
    <w:sectPr w:rsidR="00584183" w:rsidSect="00793284">
      <w:pgSz w:w="12528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A64"/>
    <w:multiLevelType w:val="hybridMultilevel"/>
    <w:tmpl w:val="0262B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18A5"/>
    <w:multiLevelType w:val="hybridMultilevel"/>
    <w:tmpl w:val="5B8215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160FF"/>
    <w:multiLevelType w:val="hybridMultilevel"/>
    <w:tmpl w:val="DA7A3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43C7A"/>
    <w:multiLevelType w:val="hybridMultilevel"/>
    <w:tmpl w:val="76F07132"/>
    <w:lvl w:ilvl="0" w:tplc="C0B8C3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61AB7"/>
    <w:multiLevelType w:val="hybridMultilevel"/>
    <w:tmpl w:val="0D06F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2F07"/>
    <w:multiLevelType w:val="hybridMultilevel"/>
    <w:tmpl w:val="A080E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75D67"/>
    <w:multiLevelType w:val="hybridMultilevel"/>
    <w:tmpl w:val="17686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01A9B"/>
    <w:multiLevelType w:val="hybridMultilevel"/>
    <w:tmpl w:val="5810C87C"/>
    <w:lvl w:ilvl="0" w:tplc="1A9405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06DC3"/>
    <w:multiLevelType w:val="hybridMultilevel"/>
    <w:tmpl w:val="2FA89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22B8F"/>
    <w:multiLevelType w:val="hybridMultilevel"/>
    <w:tmpl w:val="A0288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780E"/>
    <w:multiLevelType w:val="hybridMultilevel"/>
    <w:tmpl w:val="282C9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44E6E"/>
    <w:multiLevelType w:val="hybridMultilevel"/>
    <w:tmpl w:val="31F4A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94D51"/>
    <w:multiLevelType w:val="hybridMultilevel"/>
    <w:tmpl w:val="CEA40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83509"/>
    <w:multiLevelType w:val="hybridMultilevel"/>
    <w:tmpl w:val="C8FC2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E32E2"/>
    <w:multiLevelType w:val="hybridMultilevel"/>
    <w:tmpl w:val="6E38E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BF"/>
    <w:rsid w:val="000B1563"/>
    <w:rsid w:val="001A6603"/>
    <w:rsid w:val="00244CBF"/>
    <w:rsid w:val="002E3927"/>
    <w:rsid w:val="0037424C"/>
    <w:rsid w:val="003F42F1"/>
    <w:rsid w:val="004517C3"/>
    <w:rsid w:val="00584183"/>
    <w:rsid w:val="007437D9"/>
    <w:rsid w:val="00793284"/>
    <w:rsid w:val="009354DC"/>
    <w:rsid w:val="009D44F0"/>
    <w:rsid w:val="00B30942"/>
    <w:rsid w:val="00C25DCC"/>
    <w:rsid w:val="00D54FDE"/>
    <w:rsid w:val="00F8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8E37"/>
  <w15:chartTrackingRefBased/>
  <w15:docId w15:val="{1F61FA01-34CB-4FEC-B8D5-E0C80C20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592" w:right="129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83"/>
    <w:pPr>
      <w:spacing w:line="256" w:lineRule="auto"/>
      <w:ind w:left="720" w:right="0"/>
      <w:contextualSpacing/>
    </w:pPr>
  </w:style>
  <w:style w:type="table" w:styleId="TableGrid">
    <w:name w:val="Table Grid"/>
    <w:basedOn w:val="TableNormal"/>
    <w:uiPriority w:val="39"/>
    <w:rsid w:val="00584183"/>
    <w:pPr>
      <w:spacing w:after="0" w:line="240" w:lineRule="auto"/>
      <w:ind w:left="0"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183"/>
    <w:pPr>
      <w:tabs>
        <w:tab w:val="center" w:pos="4680"/>
        <w:tab w:val="right" w:pos="9360"/>
      </w:tabs>
      <w:spacing w:after="0" w:line="240" w:lineRule="auto"/>
      <w:ind w:left="0" w:right="0"/>
    </w:pPr>
  </w:style>
  <w:style w:type="character" w:customStyle="1" w:styleId="HeaderChar">
    <w:name w:val="Header Char"/>
    <w:basedOn w:val="DefaultParagraphFont"/>
    <w:link w:val="Header"/>
    <w:uiPriority w:val="99"/>
    <w:rsid w:val="0058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2024-01-22T12:39:00Z</dcterms:created>
  <dcterms:modified xsi:type="dcterms:W3CDTF">2024-01-22T13:43:00Z</dcterms:modified>
</cp:coreProperties>
</file>