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699A2" w14:textId="77777777" w:rsidR="00971CCE" w:rsidRDefault="00971CCE" w:rsidP="00971CCE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429D6BB6" wp14:editId="2C39F4C4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0DC33" w14:textId="77777777" w:rsidR="00971CCE" w:rsidRPr="00E35C47" w:rsidRDefault="00971CCE" w:rsidP="00971C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770C9692" w14:textId="77777777" w:rsidR="00971CCE" w:rsidRPr="00E35C47" w:rsidRDefault="00971CCE" w:rsidP="00971CCE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Pr="00E35C47">
        <w:rPr>
          <w:spacing w:val="52"/>
        </w:rPr>
        <w:tab/>
      </w:r>
      <w:r w:rsidRPr="00E35C47">
        <w:rPr>
          <w:spacing w:val="52"/>
        </w:rPr>
        <w:tab/>
        <w:t xml:space="preserve">       </w:t>
      </w:r>
      <w:r w:rsidRPr="00E35C47">
        <w:rPr>
          <w:spacing w:val="4"/>
        </w:rPr>
        <w:t>MODULE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C</w:t>
      </w:r>
      <w:r w:rsidRPr="00E35C47">
        <w:rPr>
          <w:spacing w:val="1"/>
        </w:rPr>
        <w:t>ICT</w:t>
      </w:r>
      <w:r w:rsidRPr="00E35C47">
        <w:t xml:space="preserve"> Mod II     </w:t>
      </w:r>
      <w:r w:rsidRPr="00E35C47">
        <w:tab/>
        <w:t xml:space="preserve">             SUBJECT:</w:t>
      </w:r>
      <w:r w:rsidRPr="00E35C47">
        <w:rPr>
          <w:spacing w:val="-6"/>
        </w:rPr>
        <w:t xml:space="preserve"> </w:t>
      </w:r>
      <w:r>
        <w:rPr>
          <w:spacing w:val="-6"/>
        </w:rPr>
        <w:t>COMPUTER MAINTENCE AND SUPPORT</w:t>
      </w:r>
    </w:p>
    <w:p w14:paraId="38F95D98" w14:textId="4F2E9F87" w:rsidR="00971CCE" w:rsidRPr="00E35C47" w:rsidRDefault="00971CCE" w:rsidP="00971CCE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DATE</w:t>
      </w:r>
      <w:r w:rsidRPr="00E35C47">
        <w:rPr>
          <w:spacing w:val="-2"/>
        </w:rPr>
        <w:t>:</w:t>
      </w:r>
      <w:r>
        <w:rPr>
          <w:spacing w:val="-2"/>
        </w:rPr>
        <w:t xml:space="preserve"> </w:t>
      </w:r>
      <w:r w:rsidR="007D4D4C">
        <w:rPr>
          <w:spacing w:val="-2"/>
        </w:rPr>
        <w:t>0</w:t>
      </w:r>
      <w:r>
        <w:rPr>
          <w:spacing w:val="-2"/>
        </w:rPr>
        <w:t>7/0</w:t>
      </w:r>
      <w:r w:rsidR="007D4D4C">
        <w:rPr>
          <w:spacing w:val="-2"/>
        </w:rPr>
        <w:t>5</w:t>
      </w:r>
      <w:r>
        <w:rPr>
          <w:spacing w:val="-2"/>
        </w:rPr>
        <w:t>/</w:t>
      </w:r>
      <w:r w:rsidRPr="00E35C47">
        <w:rPr>
          <w:spacing w:val="-2"/>
        </w:rPr>
        <w:t>202</w:t>
      </w:r>
      <w:r>
        <w:rPr>
          <w:spacing w:val="-2"/>
        </w:rPr>
        <w:t>4</w:t>
      </w:r>
      <w:r w:rsidRPr="00E35C47">
        <w:t xml:space="preserve">          </w:t>
      </w:r>
      <w:r>
        <w:t xml:space="preserve">  </w:t>
      </w:r>
      <w:r w:rsidRPr="00E35C47">
        <w:rPr>
          <w:spacing w:val="6"/>
        </w:rPr>
        <w:t xml:space="preserve"> </w:t>
      </w:r>
      <w:r w:rsidRPr="00E35C47">
        <w:rPr>
          <w:spacing w:val="-2"/>
        </w:rPr>
        <w:t>T</w:t>
      </w:r>
      <w:r w:rsidRPr="00E35C47">
        <w:rPr>
          <w:spacing w:val="3"/>
        </w:rPr>
        <w:t>E</w:t>
      </w:r>
      <w:r w:rsidRPr="00E35C47">
        <w:t>RM:</w:t>
      </w:r>
      <w:r w:rsidRPr="00E35C47">
        <w:rPr>
          <w:spacing w:val="1"/>
        </w:rPr>
        <w:t xml:space="preserve"> </w:t>
      </w:r>
      <w:r w:rsidRPr="00E35C47">
        <w:rPr>
          <w:spacing w:val="-2"/>
        </w:rPr>
        <w:t xml:space="preserve">TERM </w:t>
      </w:r>
      <w:r w:rsidR="001C1F0F">
        <w:rPr>
          <w:spacing w:val="-2"/>
        </w:rPr>
        <w:t>1</w:t>
      </w:r>
      <w:r w:rsidRPr="00E35C47">
        <w:t xml:space="preserve">            </w:t>
      </w:r>
      <w:r w:rsidRPr="00E35C47">
        <w:tab/>
      </w:r>
      <w:r>
        <w:t xml:space="preserve">   </w:t>
      </w:r>
      <w:r>
        <w:rPr>
          <w:spacing w:val="49"/>
        </w:rPr>
        <w:t xml:space="preserve"> </w:t>
      </w:r>
      <w:r w:rsidRPr="00E35C47">
        <w:rPr>
          <w:spacing w:val="4"/>
        </w:rPr>
        <w:t>C</w:t>
      </w:r>
      <w:r w:rsidRPr="00E35C47">
        <w:rPr>
          <w:spacing w:val="-2"/>
        </w:rPr>
        <w:t>L</w:t>
      </w:r>
      <w:r w:rsidRPr="00E35C47">
        <w:rPr>
          <w:spacing w:val="-3"/>
        </w:rPr>
        <w:t>A</w:t>
      </w:r>
      <w:r w:rsidRPr="00E35C47">
        <w:rPr>
          <w:spacing w:val="1"/>
        </w:rPr>
        <w:t>S</w:t>
      </w:r>
      <w:r w:rsidRPr="00E35C47">
        <w:rPr>
          <w:spacing w:val="6"/>
        </w:rPr>
        <w:t>S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C</w:t>
      </w:r>
      <w:r w:rsidRPr="00E35C47">
        <w:rPr>
          <w:spacing w:val="1"/>
        </w:rPr>
        <w:t>ICT</w:t>
      </w:r>
      <w:r>
        <w:t xml:space="preserve"> /</w:t>
      </w:r>
      <w:r w:rsidR="001C1F0F">
        <w:t>J</w:t>
      </w:r>
      <w:r>
        <w:t>/2</w:t>
      </w:r>
      <w:r w:rsidR="001C1F0F">
        <w:t xml:space="preserve">3   </w:t>
      </w:r>
      <w:r w:rsidRPr="00E35C47">
        <w:t xml:space="preserve">                       </w:t>
      </w:r>
      <w:r>
        <w:t xml:space="preserve">    </w:t>
      </w:r>
      <w:r w:rsidRPr="00E35C47">
        <w:t xml:space="preserve"> </w:t>
      </w:r>
      <w:r w:rsidRPr="00E35C47">
        <w:rPr>
          <w:spacing w:val="-2"/>
        </w:rPr>
        <w:t>TRAINER</w:t>
      </w:r>
      <w:r w:rsidRPr="00E35C47">
        <w:t>’S</w:t>
      </w:r>
      <w:r w:rsidRPr="00E35C47">
        <w:rPr>
          <w:spacing w:val="-5"/>
        </w:rPr>
        <w:t xml:space="preserve"> </w:t>
      </w:r>
      <w:r w:rsidRPr="00E35C47">
        <w:t>N</w:t>
      </w:r>
      <w:r w:rsidRPr="00E35C47">
        <w:rPr>
          <w:spacing w:val="1"/>
        </w:rPr>
        <w:t>A</w:t>
      </w:r>
      <w:r w:rsidRPr="00E35C47">
        <w:t>M</w:t>
      </w:r>
      <w:r w:rsidRPr="00E35C47">
        <w:rPr>
          <w:spacing w:val="4"/>
        </w:rPr>
        <w:t>E</w:t>
      </w:r>
      <w:r w:rsidRPr="00E35C47">
        <w:t>:</w:t>
      </w:r>
      <w:r w:rsidRPr="00E35C47">
        <w:rPr>
          <w:spacing w:val="1"/>
        </w:rPr>
        <w:t xml:space="preserve"> </w:t>
      </w:r>
      <w:r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971CCE" w:rsidRPr="00C03B5F" w14:paraId="7828E0D4" w14:textId="77777777" w:rsidTr="00BC03C1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5188621D" w14:textId="7717839E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</w:t>
            </w:r>
            <w:r w:rsidR="0049171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71CCE" w:rsidRPr="00C03B5F" w14:paraId="0BF7DA44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3460D3D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176D07A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28A0B4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FA9DEB3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12D1538B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37EBF29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30783C32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0FAA1BC4" w14:textId="77777777" w:rsidR="00971CCE" w:rsidRPr="004E188F" w:rsidRDefault="00971CCE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971CCE" w:rsidRPr="00C03B5F" w14:paraId="1E3B8FED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E7D0EB0" w14:textId="77777777" w:rsidR="00971CCE" w:rsidRPr="004E188F" w:rsidRDefault="00971CCE" w:rsidP="00971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EA94150" w14:textId="77777777" w:rsidR="00971CCE" w:rsidRPr="004E188F" w:rsidRDefault="00971CCE" w:rsidP="00BC0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1A2120" w:rsidRPr="00C03B5F" w14:paraId="36FDF32F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D2D8D75" w14:textId="77777777" w:rsidR="001A2120" w:rsidRPr="004E188F" w:rsidRDefault="001A2120" w:rsidP="00971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286FC2C" w14:textId="77777777" w:rsidR="001A2120" w:rsidRDefault="001A2120" w:rsidP="00BC03C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Introduction to computer Maintenance</w:t>
            </w:r>
          </w:p>
          <w:p w14:paraId="37989DE4" w14:textId="26E18250" w:rsidR="001A2120" w:rsidRPr="004E188F" w:rsidRDefault="001A2120" w:rsidP="00BC03C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074911CA" w14:textId="77777777" w:rsidR="00092271" w:rsidRDefault="00092271" w:rsidP="0009227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5A48227" w14:textId="64B8754F" w:rsidR="00092271" w:rsidRPr="004C6260" w:rsidRDefault="00092271" w:rsidP="004C626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C6260">
              <w:rPr>
                <w:bCs w:val="0"/>
                <w:sz w:val="24"/>
                <w:szCs w:val="24"/>
              </w:rPr>
              <w:t>Define computer terminologies</w:t>
            </w:r>
          </w:p>
          <w:p w14:paraId="2C43033C" w14:textId="3F18E301" w:rsidR="00092271" w:rsidRPr="004C6260" w:rsidRDefault="00092271" w:rsidP="004C626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C6260">
              <w:rPr>
                <w:bCs w:val="0"/>
                <w:sz w:val="24"/>
                <w:szCs w:val="24"/>
              </w:rPr>
              <w:t xml:space="preserve">Outline computer hardware </w:t>
            </w:r>
            <w:r w:rsidR="004C6260" w:rsidRPr="004C6260">
              <w:rPr>
                <w:bCs w:val="0"/>
                <w:sz w:val="24"/>
                <w:szCs w:val="24"/>
              </w:rPr>
              <w:t>components</w:t>
            </w:r>
          </w:p>
          <w:p w14:paraId="217C33C2" w14:textId="51F94A04" w:rsidR="004C6260" w:rsidRPr="004C6260" w:rsidRDefault="004C6260" w:rsidP="004C626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C6260">
              <w:rPr>
                <w:bCs w:val="0"/>
                <w:sz w:val="24"/>
                <w:szCs w:val="24"/>
              </w:rPr>
              <w:t>Describe computer maintenance tools and equipment</w:t>
            </w:r>
          </w:p>
          <w:p w14:paraId="74EE0C3E" w14:textId="77777777" w:rsidR="001A2120" w:rsidRPr="001A2120" w:rsidRDefault="001A2120" w:rsidP="00BC03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4BDF851" w14:textId="77777777" w:rsidR="001A2120" w:rsidRDefault="00D35440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Definition</w:t>
            </w:r>
          </w:p>
          <w:p w14:paraId="6FD98BBB" w14:textId="417F6BC8" w:rsidR="00D35440" w:rsidRDefault="00D35440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Computer hardware components</w:t>
            </w:r>
          </w:p>
          <w:p w14:paraId="26DBDE38" w14:textId="0F85441C" w:rsidR="00D35440" w:rsidRDefault="00D35440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Maintenance tools</w:t>
            </w:r>
          </w:p>
          <w:p w14:paraId="5DD2BBAA" w14:textId="77777777" w:rsidR="00D35440" w:rsidRDefault="00D35440" w:rsidP="00D35440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6B588D3F" w14:textId="3421ACBB" w:rsidR="00D35440" w:rsidRPr="00D35440" w:rsidRDefault="00D35440" w:rsidP="00D35440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1ED7381D" w14:textId="77777777" w:rsidR="00D35440" w:rsidRPr="004E188F" w:rsidRDefault="00D35440" w:rsidP="00D3544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1906150" w14:textId="77777777" w:rsidR="00D35440" w:rsidRPr="004E188F" w:rsidRDefault="00D35440" w:rsidP="00D3544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5AF21D6B" w14:textId="77777777" w:rsidR="00D35440" w:rsidRPr="004E188F" w:rsidRDefault="00D35440" w:rsidP="00D3544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F2FAB4A" w14:textId="155F662B" w:rsidR="001A2120" w:rsidRPr="004E188F" w:rsidRDefault="00D35440" w:rsidP="00D3544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336E197" w14:textId="77777777" w:rsidR="00D35440" w:rsidRPr="00251414" w:rsidRDefault="00D35440" w:rsidP="00D3544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535AA4D8" w14:textId="77777777" w:rsidR="00D35440" w:rsidRPr="00251414" w:rsidRDefault="00D35440" w:rsidP="00D3544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2CB0409" w14:textId="77777777" w:rsidR="001A2120" w:rsidRPr="00251414" w:rsidRDefault="001A2120" w:rsidP="00D35440">
            <w:pPr>
              <w:pStyle w:val="ListParagraph"/>
              <w:spacing w:after="0" w:line="240" w:lineRule="auto"/>
              <w:ind w:left="288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166920D" w14:textId="77777777" w:rsidR="001A2120" w:rsidRPr="004E188F" w:rsidRDefault="001A2120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787A" w:rsidRPr="00C03B5F" w14:paraId="75E1A403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03374E44" w14:textId="77777777" w:rsidR="0043787A" w:rsidRPr="004E188F" w:rsidRDefault="0043787A" w:rsidP="00971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BC2323C" w14:textId="5C14AE27" w:rsidR="0043787A" w:rsidRDefault="0043787A" w:rsidP="00BC03C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Maintenance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9AE89A2" w14:textId="77777777" w:rsidR="0043787A" w:rsidRPr="004E188F" w:rsidRDefault="0043787A" w:rsidP="0043787A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01E8705" w14:textId="77777777" w:rsidR="0043787A" w:rsidRPr="00F05149" w:rsidRDefault="0043787A" w:rsidP="00F051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F05149">
              <w:rPr>
                <w:bCs w:val="0"/>
                <w:sz w:val="24"/>
                <w:szCs w:val="24"/>
              </w:rPr>
              <w:t>Explain maintenance concepts</w:t>
            </w:r>
          </w:p>
          <w:p w14:paraId="5414023B" w14:textId="77777777" w:rsidR="0043787A" w:rsidRPr="00F05149" w:rsidRDefault="00F05149" w:rsidP="00F051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F05149">
              <w:rPr>
                <w:bCs w:val="0"/>
                <w:sz w:val="24"/>
                <w:szCs w:val="24"/>
              </w:rPr>
              <w:t>Discuss computer cleaning materials</w:t>
            </w:r>
          </w:p>
          <w:p w14:paraId="640E1617" w14:textId="38A43D0B" w:rsidR="00F05149" w:rsidRPr="004E188F" w:rsidRDefault="00F05149" w:rsidP="00092271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90B5C0D" w14:textId="77777777" w:rsidR="0043787A" w:rsidRDefault="00FD638E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Maintenance concepts</w:t>
            </w:r>
          </w:p>
          <w:p w14:paraId="3FCF2AE4" w14:textId="77777777" w:rsidR="00FD638E" w:rsidRDefault="00FD638E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Cleaning detergents</w:t>
            </w:r>
          </w:p>
          <w:p w14:paraId="0B726FAA" w14:textId="21792CD8" w:rsidR="00FD638E" w:rsidRDefault="00FD638E" w:rsidP="00FD638E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726C2F81" w14:textId="77777777" w:rsidR="00FD638E" w:rsidRPr="004E188F" w:rsidRDefault="00FD638E" w:rsidP="00FD638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B676F09" w14:textId="77777777" w:rsidR="00FD638E" w:rsidRPr="004E188F" w:rsidRDefault="00FD638E" w:rsidP="00FD638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0A1B79D3" w14:textId="77777777" w:rsidR="00FD638E" w:rsidRPr="004E188F" w:rsidRDefault="00FD638E" w:rsidP="00FD638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4032712C" w14:textId="5B1D470D" w:rsidR="0043787A" w:rsidRPr="00FD638E" w:rsidRDefault="00FD638E" w:rsidP="00FD638E">
            <w:pPr>
              <w:spacing w:after="0"/>
              <w:rPr>
                <w:b/>
                <w:bCs w:val="0"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0D8D045" w14:textId="77777777" w:rsidR="00FD638E" w:rsidRPr="00251414" w:rsidRDefault="00FD638E" w:rsidP="00FD63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28BAC7A7" w14:textId="77777777" w:rsidR="00FD638E" w:rsidRPr="00251414" w:rsidRDefault="00FD638E" w:rsidP="00FD63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2C8976" w14:textId="77777777" w:rsidR="0043787A" w:rsidRPr="00251414" w:rsidRDefault="0043787A" w:rsidP="00FD638E">
            <w:pPr>
              <w:pStyle w:val="ListParagraph"/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9A263F6" w14:textId="77777777" w:rsidR="0043787A" w:rsidRPr="004E188F" w:rsidRDefault="0043787A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366C" w:rsidRPr="00C03B5F" w14:paraId="3160444D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8006D66" w14:textId="77777777" w:rsidR="0009366C" w:rsidRPr="004E188F" w:rsidRDefault="0009366C" w:rsidP="000936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ECD3066" w14:textId="77777777" w:rsidR="0009366C" w:rsidRDefault="0009366C" w:rsidP="0009366C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Computer input and output devices</w:t>
            </w:r>
          </w:p>
          <w:p w14:paraId="0371C4F7" w14:textId="3AFD22A8" w:rsidR="0009366C" w:rsidRDefault="0009366C" w:rsidP="0009366C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2BBF1B38" w14:textId="2D793B91" w:rsidR="0009366C" w:rsidRDefault="0009366C" w:rsidP="0009366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1611C65" w14:textId="60D1A8BC" w:rsidR="0009366C" w:rsidRPr="00E865AB" w:rsidRDefault="0009366C" w:rsidP="0009366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Describe </w:t>
            </w:r>
            <w:r w:rsidRPr="00E865AB">
              <w:rPr>
                <w:bCs w:val="0"/>
                <w:sz w:val="24"/>
                <w:szCs w:val="24"/>
              </w:rPr>
              <w:t>I/O Device operations</w:t>
            </w:r>
          </w:p>
          <w:p w14:paraId="2930CE4B" w14:textId="682189F0" w:rsidR="0009366C" w:rsidRPr="00E865AB" w:rsidRDefault="0009366C" w:rsidP="0009366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Describe </w:t>
            </w:r>
            <w:r w:rsidRPr="00E865AB">
              <w:rPr>
                <w:bCs w:val="0"/>
                <w:sz w:val="24"/>
                <w:szCs w:val="24"/>
              </w:rPr>
              <w:t>Types of I/O ports</w:t>
            </w:r>
          </w:p>
          <w:p w14:paraId="3E9DE237" w14:textId="77777777" w:rsidR="0009366C" w:rsidRPr="004E188F" w:rsidRDefault="0009366C" w:rsidP="0009366C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74E11CE" w14:textId="122E0BBC" w:rsidR="0009366C" w:rsidRPr="00E865AB" w:rsidRDefault="0009366C" w:rsidP="000936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 w:val="0"/>
                <w:sz w:val="24"/>
                <w:szCs w:val="24"/>
              </w:rPr>
            </w:pPr>
            <w:r w:rsidRPr="00E865AB">
              <w:rPr>
                <w:bCs w:val="0"/>
                <w:sz w:val="24"/>
                <w:szCs w:val="24"/>
              </w:rPr>
              <w:t>I/O Device operations</w:t>
            </w:r>
          </w:p>
          <w:p w14:paraId="490DD3B1" w14:textId="0B84D7F5" w:rsidR="0009366C" w:rsidRPr="00E865AB" w:rsidRDefault="0009366C" w:rsidP="000936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 w:val="0"/>
                <w:sz w:val="24"/>
                <w:szCs w:val="24"/>
              </w:rPr>
            </w:pPr>
            <w:r w:rsidRPr="00E865AB">
              <w:rPr>
                <w:bCs w:val="0"/>
                <w:sz w:val="24"/>
                <w:szCs w:val="24"/>
              </w:rPr>
              <w:t>Types of I/O ports</w:t>
            </w:r>
          </w:p>
          <w:p w14:paraId="49FC3172" w14:textId="77777777" w:rsidR="0009366C" w:rsidRDefault="0009366C" w:rsidP="0009366C">
            <w:pPr>
              <w:pStyle w:val="ListParagraph"/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2927DE58" w14:textId="77777777" w:rsidR="0009366C" w:rsidRPr="004E188F" w:rsidRDefault="0009366C" w:rsidP="0009366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7989AC48" w14:textId="77777777" w:rsidR="0009366C" w:rsidRPr="004E188F" w:rsidRDefault="0009366C" w:rsidP="0009366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31A34FF3" w14:textId="77777777" w:rsidR="0009366C" w:rsidRPr="004E188F" w:rsidRDefault="0009366C" w:rsidP="0009366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6B01B79B" w14:textId="613EF89D" w:rsidR="0009366C" w:rsidRPr="004E188F" w:rsidRDefault="0009366C" w:rsidP="0009366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7D488FC" w14:textId="77777777" w:rsidR="0009366C" w:rsidRPr="00251414" w:rsidRDefault="0009366C" w:rsidP="000936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3BEDA34E" w14:textId="670BA4B0" w:rsidR="0009366C" w:rsidRPr="0009366C" w:rsidRDefault="0009366C" w:rsidP="000936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69EB3B1" w14:textId="77777777" w:rsidR="0009366C" w:rsidRPr="004E188F" w:rsidRDefault="0009366C" w:rsidP="0009366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366C" w:rsidRPr="00C03B5F" w14:paraId="1E4C116F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7B3E7059" w14:textId="77777777" w:rsidR="0009366C" w:rsidRPr="004E188F" w:rsidRDefault="0009366C" w:rsidP="00971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568F0A8" w14:textId="53FE3718" w:rsidR="0009366C" w:rsidRPr="004E188F" w:rsidRDefault="0009366C" w:rsidP="00BC03C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Motherboard and Buses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C5B4BB1" w14:textId="77777777" w:rsidR="0009366C" w:rsidRDefault="0009366C" w:rsidP="0009366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9BB1CCF" w14:textId="77777777" w:rsidR="0009366C" w:rsidRPr="0038545B" w:rsidRDefault="008C1FCC" w:rsidP="003854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 w:rsidRPr="0038545B">
              <w:rPr>
                <w:bCs w:val="0"/>
                <w:sz w:val="24"/>
                <w:szCs w:val="24"/>
              </w:rPr>
              <w:t>Identify motherboard components</w:t>
            </w:r>
          </w:p>
          <w:p w14:paraId="6315E27B" w14:textId="77777777" w:rsidR="008C1FCC" w:rsidRPr="0038545B" w:rsidRDefault="008C1FCC" w:rsidP="003854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 w:rsidRPr="0038545B">
              <w:rPr>
                <w:bCs w:val="0"/>
                <w:sz w:val="24"/>
                <w:szCs w:val="24"/>
              </w:rPr>
              <w:t>Describe motherboard form factors</w:t>
            </w:r>
          </w:p>
          <w:p w14:paraId="742CDDF5" w14:textId="77777777" w:rsidR="008C1FCC" w:rsidRPr="0038545B" w:rsidRDefault="00681B51" w:rsidP="003854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 w:rsidRPr="0038545B">
              <w:rPr>
                <w:bCs w:val="0"/>
                <w:sz w:val="24"/>
                <w:szCs w:val="24"/>
              </w:rPr>
              <w:t>Identify system buses</w:t>
            </w:r>
          </w:p>
          <w:p w14:paraId="45E52D48" w14:textId="18F58809" w:rsidR="00681B51" w:rsidRPr="0038545B" w:rsidRDefault="00681B51" w:rsidP="003854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4"/>
              <w:rPr>
                <w:bCs w:val="0"/>
                <w:sz w:val="24"/>
                <w:szCs w:val="24"/>
              </w:rPr>
            </w:pPr>
            <w:r w:rsidRPr="0038545B">
              <w:rPr>
                <w:bCs w:val="0"/>
                <w:sz w:val="24"/>
                <w:szCs w:val="24"/>
              </w:rPr>
              <w:t>Outline procedure of installing a computer motherboard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FB6A758" w14:textId="58D68471" w:rsidR="0009366C" w:rsidRDefault="0038545B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Components</w:t>
            </w:r>
          </w:p>
          <w:p w14:paraId="79B4BF90" w14:textId="77777777" w:rsidR="0038545B" w:rsidRDefault="0038545B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Form factors</w:t>
            </w:r>
          </w:p>
          <w:p w14:paraId="538039A4" w14:textId="77777777" w:rsidR="003874D7" w:rsidRDefault="003874D7" w:rsidP="00971C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System buses</w:t>
            </w:r>
          </w:p>
          <w:p w14:paraId="0406EB3E" w14:textId="68ECF031" w:rsidR="003874D7" w:rsidRPr="004E188F" w:rsidRDefault="003874D7" w:rsidP="003874D7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480DDE9F" w14:textId="77777777" w:rsidR="0038545B" w:rsidRPr="004E188F" w:rsidRDefault="0038545B" w:rsidP="0038545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572263A2" w14:textId="77777777" w:rsidR="0038545B" w:rsidRPr="004E188F" w:rsidRDefault="0038545B" w:rsidP="0038545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5D5530F1" w14:textId="77777777" w:rsidR="0038545B" w:rsidRPr="004E188F" w:rsidRDefault="0038545B" w:rsidP="0038545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87B52F6" w14:textId="28436764" w:rsidR="0009366C" w:rsidRPr="004E188F" w:rsidRDefault="0038545B" w:rsidP="0038545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C74F357" w14:textId="77777777" w:rsidR="0038545B" w:rsidRPr="00251414" w:rsidRDefault="0038545B" w:rsidP="003854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4E2A6C00" w14:textId="4DA81C95" w:rsidR="0009366C" w:rsidRPr="00251414" w:rsidRDefault="0038545B" w:rsidP="003854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C7E2486" w14:textId="77777777" w:rsidR="0009366C" w:rsidRPr="004E188F" w:rsidRDefault="0009366C" w:rsidP="00BC03C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357E" w:rsidRPr="00C03B5F" w14:paraId="00E78B68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AA0D8CB" w14:textId="77777777" w:rsidR="00C4357E" w:rsidRPr="004E188F" w:rsidRDefault="00C4357E" w:rsidP="00C435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7A9CCE0" w14:textId="3D1C29D3" w:rsidR="00C4357E" w:rsidRDefault="00C4357E" w:rsidP="00C4357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Processors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8E22E33" w14:textId="77777777" w:rsidR="00C4357E" w:rsidRDefault="00C4357E" w:rsidP="00C4357E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440AD6EF" w14:textId="77777777" w:rsidR="00C4357E" w:rsidRPr="00AE7B86" w:rsidRDefault="00C4357E" w:rsidP="00C435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AE7B86">
              <w:rPr>
                <w:bCs w:val="0"/>
                <w:sz w:val="24"/>
                <w:szCs w:val="24"/>
              </w:rPr>
              <w:t>Trace processor evolution</w:t>
            </w:r>
          </w:p>
          <w:p w14:paraId="010E64BA" w14:textId="77777777" w:rsidR="00C4357E" w:rsidRPr="00AE7B86" w:rsidRDefault="00C4357E" w:rsidP="00C435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AE7B86">
              <w:rPr>
                <w:bCs w:val="0"/>
                <w:sz w:val="24"/>
                <w:szCs w:val="24"/>
              </w:rPr>
              <w:t>Outline processor characteristics</w:t>
            </w:r>
          </w:p>
          <w:p w14:paraId="68255AC8" w14:textId="5C0BDCD1" w:rsidR="00C4357E" w:rsidRPr="00AE7B86" w:rsidRDefault="00C4357E" w:rsidP="00C435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AE7B86">
              <w:rPr>
                <w:bCs w:val="0"/>
                <w:sz w:val="24"/>
                <w:szCs w:val="24"/>
              </w:rPr>
              <w:t>Describe processor slot types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E1F5015" w14:textId="629C9537" w:rsidR="00C4357E" w:rsidRDefault="00C4357E" w:rsidP="00C435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Characteristics</w:t>
            </w:r>
          </w:p>
          <w:p w14:paraId="5A79ACD7" w14:textId="77777777" w:rsidR="00C4357E" w:rsidRDefault="00C4357E" w:rsidP="00C4357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Processor slots</w:t>
            </w:r>
          </w:p>
          <w:p w14:paraId="7C188757" w14:textId="796EA405" w:rsidR="00C4357E" w:rsidRDefault="00C4357E" w:rsidP="00C4357E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7E86298B" w14:textId="77777777" w:rsidR="00C4357E" w:rsidRPr="004E188F" w:rsidRDefault="00C4357E" w:rsidP="00C4357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7BF4A7CA" w14:textId="77777777" w:rsidR="00C4357E" w:rsidRPr="004E188F" w:rsidRDefault="00C4357E" w:rsidP="00C4357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73D5D89B" w14:textId="77777777" w:rsidR="00C4357E" w:rsidRPr="004E188F" w:rsidRDefault="00C4357E" w:rsidP="00C4357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40D08E5" w14:textId="6DE3A59F" w:rsidR="00C4357E" w:rsidRPr="004E188F" w:rsidRDefault="00C4357E" w:rsidP="00C4357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155B394" w14:textId="77777777" w:rsidR="00C4357E" w:rsidRPr="00251414" w:rsidRDefault="00C4357E" w:rsidP="00C435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131B0F70" w14:textId="5FD7277B" w:rsidR="00C4357E" w:rsidRPr="00251414" w:rsidRDefault="00C4357E" w:rsidP="00C435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102BF1CA" w14:textId="77777777" w:rsidR="00C4357E" w:rsidRPr="004E188F" w:rsidRDefault="00C4357E" w:rsidP="00C4357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46E3C" w:rsidRPr="00C03B5F" w14:paraId="63E79531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815865" w14:textId="77777777" w:rsidR="00946E3C" w:rsidRPr="004E188F" w:rsidRDefault="00946E3C" w:rsidP="00946E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D28CB9E" w14:textId="4863B00D" w:rsidR="00946E3C" w:rsidRPr="004E188F" w:rsidRDefault="00946E3C" w:rsidP="00946E3C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Memory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365CBA0" w14:textId="77777777" w:rsidR="00946E3C" w:rsidRPr="004E188F" w:rsidRDefault="00946E3C" w:rsidP="00946E3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634177FD" w14:textId="77777777" w:rsidR="00946E3C" w:rsidRPr="00644FF8" w:rsidRDefault="00946E3C" w:rsidP="00946E3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644FF8">
              <w:rPr>
                <w:bCs w:val="0"/>
                <w:sz w:val="24"/>
                <w:szCs w:val="24"/>
              </w:rPr>
              <w:t>Explain characteristics of memory</w:t>
            </w:r>
          </w:p>
          <w:p w14:paraId="61A50DF5" w14:textId="77777777" w:rsidR="00946E3C" w:rsidRPr="00644FF8" w:rsidRDefault="00946E3C" w:rsidP="00946E3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644FF8">
              <w:rPr>
                <w:bCs w:val="0"/>
                <w:sz w:val="24"/>
                <w:szCs w:val="24"/>
              </w:rPr>
              <w:t>Types of memories</w:t>
            </w:r>
          </w:p>
          <w:p w14:paraId="1415632C" w14:textId="77777777" w:rsidR="00946E3C" w:rsidRPr="00644FF8" w:rsidRDefault="00946E3C" w:rsidP="00946E3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644FF8">
              <w:rPr>
                <w:bCs w:val="0"/>
                <w:sz w:val="24"/>
                <w:szCs w:val="24"/>
              </w:rPr>
              <w:t>Describe RAM technologies</w:t>
            </w:r>
          </w:p>
          <w:p w14:paraId="31185DB1" w14:textId="138A496E" w:rsidR="00946E3C" w:rsidRPr="004E188F" w:rsidRDefault="00946E3C" w:rsidP="00946E3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644FF8">
              <w:rPr>
                <w:bCs w:val="0"/>
                <w:sz w:val="24"/>
                <w:szCs w:val="24"/>
              </w:rPr>
              <w:t>Distingush between BIOS and CMOS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B2FCE83" w14:textId="77777777" w:rsidR="00946E3C" w:rsidRDefault="00946E3C" w:rsidP="00946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Characteristics</w:t>
            </w:r>
          </w:p>
          <w:p w14:paraId="3412515B" w14:textId="77777777" w:rsidR="00946E3C" w:rsidRDefault="00946E3C" w:rsidP="00946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Types</w:t>
            </w:r>
          </w:p>
          <w:p w14:paraId="0ECF1B5B" w14:textId="3DC7DAC3" w:rsidR="00946E3C" w:rsidRPr="004E188F" w:rsidRDefault="00946E3C" w:rsidP="00946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RAM Technologies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720485A" w14:textId="77777777" w:rsidR="00946E3C" w:rsidRPr="004E188F" w:rsidRDefault="00946E3C" w:rsidP="00946E3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C84728B" w14:textId="77777777" w:rsidR="00946E3C" w:rsidRPr="004E188F" w:rsidRDefault="00946E3C" w:rsidP="00946E3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302B3423" w14:textId="77777777" w:rsidR="00946E3C" w:rsidRPr="004E188F" w:rsidRDefault="00946E3C" w:rsidP="00946E3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A59338C" w14:textId="047BDD17" w:rsidR="00946E3C" w:rsidRPr="004E188F" w:rsidRDefault="00946E3C" w:rsidP="00946E3C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EDD5B94" w14:textId="77777777" w:rsidR="00946E3C" w:rsidRPr="00251414" w:rsidRDefault="00946E3C" w:rsidP="00946E3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D0EF44A" w14:textId="77777777" w:rsidR="00946E3C" w:rsidRPr="00251414" w:rsidRDefault="00946E3C" w:rsidP="00946E3C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1BE8536" w14:textId="77777777" w:rsidR="00946E3C" w:rsidRPr="00251414" w:rsidRDefault="00946E3C" w:rsidP="00946E3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0B1B5243" w14:textId="77777777" w:rsidR="00946E3C" w:rsidRPr="00251414" w:rsidRDefault="00946E3C" w:rsidP="00946E3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22F83FF" w14:textId="77777777" w:rsidR="00946E3C" w:rsidRPr="004E188F" w:rsidRDefault="00946E3C" w:rsidP="00946E3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3B15" w:rsidRPr="00C03B5F" w14:paraId="04C53E3B" w14:textId="77777777" w:rsidTr="004C1ED4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4360F29" w14:textId="77777777" w:rsidR="001E3B15" w:rsidRPr="004E188F" w:rsidRDefault="001E3B15" w:rsidP="00946E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5" w:type="dxa"/>
            <w:gridSpan w:val="5"/>
            <w:shd w:val="clear" w:color="auto" w:fill="auto"/>
            <w:vAlign w:val="center"/>
          </w:tcPr>
          <w:p w14:paraId="2BD835E3" w14:textId="3C7C67E9" w:rsidR="001E3B15" w:rsidRPr="00047D01" w:rsidRDefault="001E3B15" w:rsidP="00047D01">
            <w:pPr>
              <w:spacing w:after="0" w:line="240" w:lineRule="auto"/>
              <w:jc w:val="center"/>
              <w:rPr>
                <w:b/>
                <w:bCs w:val="0"/>
                <w:sz w:val="24"/>
                <w:szCs w:val="24"/>
              </w:rPr>
            </w:pPr>
            <w:r w:rsidRPr="00047D01">
              <w:rPr>
                <w:b/>
                <w:bCs w:val="0"/>
                <w:sz w:val="24"/>
                <w:szCs w:val="24"/>
              </w:rPr>
              <w:t>CAT ONE</w:t>
            </w:r>
            <w:r w:rsidR="00047D01">
              <w:rPr>
                <w:b/>
                <w:bCs w:val="0"/>
                <w:sz w:val="24"/>
                <w:szCs w:val="24"/>
              </w:rPr>
              <w:t xml:space="preserve"> AND ASSIGNMENT 1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09810B2" w14:textId="77777777" w:rsidR="001E3B15" w:rsidRPr="004E188F" w:rsidRDefault="001E3B15" w:rsidP="00946E3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3B15" w:rsidRPr="00C03B5F" w14:paraId="706C2120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46F0B46" w14:textId="77777777" w:rsidR="001E3B15" w:rsidRPr="004E188F" w:rsidRDefault="001E3B15" w:rsidP="001E3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3104F9A" w14:textId="3BE2694B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Storage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EBE78B" w14:textId="77777777" w:rsidR="001E3B15" w:rsidRPr="004E188F" w:rsidRDefault="001E3B15" w:rsidP="001E3B15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5EF9844" w14:textId="77777777" w:rsidR="001E3B15" w:rsidRPr="00444909" w:rsidRDefault="001E3B15" w:rsidP="001E3B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44909">
              <w:rPr>
                <w:bCs w:val="0"/>
                <w:sz w:val="24"/>
                <w:szCs w:val="24"/>
              </w:rPr>
              <w:t>Describe the types of disks and drives</w:t>
            </w:r>
          </w:p>
          <w:p w14:paraId="1E14B9DD" w14:textId="7A7F4537" w:rsidR="001E3B15" w:rsidRPr="00444909" w:rsidRDefault="001E3B15" w:rsidP="001E3B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44909">
              <w:rPr>
                <w:bCs w:val="0"/>
                <w:sz w:val="24"/>
                <w:szCs w:val="24"/>
              </w:rPr>
              <w:t>Explain disk management techniques</w:t>
            </w:r>
          </w:p>
          <w:p w14:paraId="346E1786" w14:textId="26C5CB2F" w:rsidR="001E3B15" w:rsidRPr="00444909" w:rsidRDefault="001E3B15" w:rsidP="001E3B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44909">
              <w:rPr>
                <w:bCs w:val="0"/>
                <w:sz w:val="24"/>
                <w:szCs w:val="24"/>
              </w:rPr>
              <w:t>Compare hard disk interfaces</w:t>
            </w:r>
          </w:p>
          <w:p w14:paraId="63CA923F" w14:textId="759EE30B" w:rsidR="001E3B15" w:rsidRPr="004E188F" w:rsidRDefault="001E3B15" w:rsidP="001E3B15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885A196" w14:textId="77777777" w:rsidR="001E3B15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Types</w:t>
            </w:r>
          </w:p>
          <w:p w14:paraId="61DBE238" w14:textId="77777777" w:rsidR="001E3B15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Disk management techniques</w:t>
            </w:r>
          </w:p>
          <w:p w14:paraId="3208D35E" w14:textId="77777777" w:rsidR="001E3B15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Hard disk interfaces</w:t>
            </w:r>
          </w:p>
          <w:p w14:paraId="6D5969C7" w14:textId="6052DEDA" w:rsidR="001E3B15" w:rsidRPr="004E188F" w:rsidRDefault="001E3B15" w:rsidP="001E3B15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4B9F42CA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7D22DAE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152F2E13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A3BF0E7" w14:textId="4E075BC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B58C912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82680F7" w14:textId="77777777" w:rsidR="001E3B15" w:rsidRPr="00251414" w:rsidRDefault="001E3B15" w:rsidP="001E3B15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82E843C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0895A045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F321C14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3B15" w:rsidRPr="00C03B5F" w14:paraId="5785C6B5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E0D4638" w14:textId="77777777" w:rsidR="001E3B15" w:rsidRPr="004E188F" w:rsidRDefault="001E3B15" w:rsidP="001E3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E4BCB5B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Power Supply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CC52306" w14:textId="77777777" w:rsidR="001E3B15" w:rsidRPr="004E188F" w:rsidRDefault="001E3B15" w:rsidP="001E3B15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1DD632B" w14:textId="77777777" w:rsidR="001E3B15" w:rsidRPr="004E188F" w:rsidRDefault="001E3B15" w:rsidP="001E3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Outline the importance of power supply</w:t>
            </w:r>
          </w:p>
          <w:p w14:paraId="25320EC3" w14:textId="77777777" w:rsidR="001E3B15" w:rsidRPr="004E188F" w:rsidRDefault="001E3B15" w:rsidP="001E3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lastRenderedPageBreak/>
              <w:t>Explain power supply form factors and connectors</w:t>
            </w:r>
          </w:p>
          <w:p w14:paraId="0C6D13C8" w14:textId="77777777" w:rsidR="001E3B15" w:rsidRPr="004E188F" w:rsidRDefault="001E3B15" w:rsidP="001E3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Explain power supply problems</w:t>
            </w:r>
          </w:p>
          <w:p w14:paraId="4F9C87F8" w14:textId="77777777" w:rsidR="001E3B15" w:rsidRPr="004E188F" w:rsidRDefault="001E3B15" w:rsidP="001E3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Explain power supply problems</w:t>
            </w:r>
          </w:p>
          <w:p w14:paraId="4319044B" w14:textId="77777777" w:rsidR="001E3B15" w:rsidRPr="004E188F" w:rsidRDefault="001E3B15" w:rsidP="001E3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bCs w:val="0"/>
                <w:sz w:val="24"/>
                <w:szCs w:val="24"/>
              </w:rPr>
              <w:t>Explain the power supply protection devices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1C68ADD" w14:textId="77777777" w:rsidR="001E3B15" w:rsidRPr="004E188F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lastRenderedPageBreak/>
              <w:t>Functions</w:t>
            </w:r>
          </w:p>
          <w:p w14:paraId="28C9FD0E" w14:textId="77777777" w:rsidR="001E3B15" w:rsidRPr="004E188F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Form Factors</w:t>
            </w:r>
          </w:p>
          <w:p w14:paraId="67FDC179" w14:textId="77777777" w:rsidR="001E3B15" w:rsidRPr="004E188F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Power supply problems</w:t>
            </w:r>
          </w:p>
          <w:p w14:paraId="0CF4326D" w14:textId="77777777" w:rsidR="001E3B15" w:rsidRPr="004E188F" w:rsidRDefault="001E3B15" w:rsidP="001E3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Protection devices</w:t>
            </w:r>
          </w:p>
          <w:p w14:paraId="0F3F2F8E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061017A8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2683CEF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63F65970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7CD21BDD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383E8FE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68E2DEB" w14:textId="77777777" w:rsidR="001E3B15" w:rsidRPr="00251414" w:rsidRDefault="001E3B15" w:rsidP="001E3B15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7845B72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PC Hardware Maintenance and 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5BB524C4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F5052D0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3B15" w:rsidRPr="00C03B5F" w14:paraId="50764EBB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2250318" w14:textId="77777777" w:rsidR="001E3B15" w:rsidRPr="004E188F" w:rsidRDefault="001E3B15" w:rsidP="001E3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0F4746E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Computer Assembly and Disassembly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D236917" w14:textId="77777777" w:rsidR="001E3B15" w:rsidRPr="004E188F" w:rsidRDefault="001E3B15" w:rsidP="001E3B15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2837BFC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Describe hardware inventory</w:t>
            </w:r>
          </w:p>
          <w:p w14:paraId="79384A36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Outline assembly and disassembly features</w:t>
            </w:r>
          </w:p>
          <w:p w14:paraId="7F83E762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Explain computer upgrading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2509EDB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69EADB99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Procedures</w:t>
            </w:r>
          </w:p>
          <w:p w14:paraId="71F76495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Computer upgrading</w:t>
            </w:r>
          </w:p>
          <w:p w14:paraId="3ADA9D78" w14:textId="77777777" w:rsidR="001E3B15" w:rsidRPr="004E188F" w:rsidRDefault="001E3B15" w:rsidP="001E3B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rFonts w:ascii="Arial" w:hAnsi="Arial" w:cs="Arial"/>
                <w:bCs w:val="0"/>
                <w:sz w:val="20"/>
                <w:szCs w:val="20"/>
              </w:rPr>
              <w:t>Inventory</w:t>
            </w:r>
          </w:p>
          <w:p w14:paraId="6FD7C973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44583E35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085753CB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93652BD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Demonstration</w:t>
            </w:r>
          </w:p>
          <w:p w14:paraId="5410D4C8" w14:textId="77777777" w:rsidR="001E3B15" w:rsidRPr="004E188F" w:rsidRDefault="001E3B15" w:rsidP="001E3B1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24BFD85F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EDC7493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A7110DC" w14:textId="77777777" w:rsidR="001E3B15" w:rsidRPr="00251414" w:rsidRDefault="001E3B15" w:rsidP="001E3B15">
            <w:p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EA0794C" w14:textId="77777777" w:rsidR="001E3B15" w:rsidRPr="00251414" w:rsidRDefault="001E3B15" w:rsidP="001E3B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6D5A4D58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C56292C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3B15" w:rsidRPr="00C03B5F" w14:paraId="50CE51D8" w14:textId="77777777" w:rsidTr="00BC03C1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A6EBE44" w14:textId="77777777" w:rsidR="001E3B15" w:rsidRPr="004E188F" w:rsidRDefault="001E3B15" w:rsidP="001E3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15860083" w14:textId="77777777" w:rsidR="001E3B15" w:rsidRPr="004E188F" w:rsidRDefault="001E3B15" w:rsidP="001E3B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</w:tc>
      </w:tr>
      <w:bookmarkEnd w:id="0"/>
    </w:tbl>
    <w:p w14:paraId="1626A469" w14:textId="77777777" w:rsidR="00971CCE" w:rsidRDefault="00971CCE" w:rsidP="00971CCE">
      <w:pPr>
        <w:shd w:val="clear" w:color="auto" w:fill="FFFFFF" w:themeFill="background1"/>
        <w:ind w:left="-270" w:hanging="180"/>
      </w:pPr>
    </w:p>
    <w:p w14:paraId="637E1AEC" w14:textId="77777777" w:rsidR="00971CCE" w:rsidRPr="00C03B5F" w:rsidRDefault="00971CCE" w:rsidP="00971CCE">
      <w:pPr>
        <w:ind w:firstLine="720"/>
        <w:rPr>
          <w:rFonts w:ascii="Arial" w:hAnsi="Arial" w:cs="Arial"/>
          <w:sz w:val="24"/>
          <w:szCs w:val="24"/>
        </w:rPr>
      </w:pPr>
    </w:p>
    <w:p w14:paraId="77DBB436" w14:textId="77777777" w:rsidR="00971CCE" w:rsidRDefault="00971CCE" w:rsidP="00971CCE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46220A3B" w14:textId="77777777" w:rsidR="00971CCE" w:rsidRDefault="00971CCE"/>
    <w:sectPr w:rsidR="00971CCE" w:rsidSect="00971CCE">
      <w:footerReference w:type="default" r:id="rId6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FE044" w14:textId="77777777" w:rsidR="00000000" w:rsidRDefault="00000000">
    <w:pPr>
      <w:pStyle w:val="Footer"/>
    </w:pPr>
    <w:r>
      <w:rPr>
        <w:b/>
        <w:sz w:val="24"/>
        <w:szCs w:val="24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1DBF"/>
    <w:multiLevelType w:val="hybridMultilevel"/>
    <w:tmpl w:val="DBC8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A7BC2"/>
    <w:multiLevelType w:val="hybridMultilevel"/>
    <w:tmpl w:val="4278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44E8"/>
    <w:multiLevelType w:val="hybridMultilevel"/>
    <w:tmpl w:val="5678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64C86"/>
    <w:multiLevelType w:val="hybridMultilevel"/>
    <w:tmpl w:val="C7D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D0D"/>
    <w:multiLevelType w:val="hybridMultilevel"/>
    <w:tmpl w:val="2440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2D7A"/>
    <w:multiLevelType w:val="hybridMultilevel"/>
    <w:tmpl w:val="C82A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00605"/>
    <w:multiLevelType w:val="hybridMultilevel"/>
    <w:tmpl w:val="7C44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120F8"/>
    <w:multiLevelType w:val="hybridMultilevel"/>
    <w:tmpl w:val="099A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A36D0"/>
    <w:multiLevelType w:val="hybridMultilevel"/>
    <w:tmpl w:val="06D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1772">
    <w:abstractNumId w:val="2"/>
  </w:num>
  <w:num w:numId="2" w16cid:durableId="703755904">
    <w:abstractNumId w:val="10"/>
  </w:num>
  <w:num w:numId="3" w16cid:durableId="1455128319">
    <w:abstractNumId w:val="7"/>
  </w:num>
  <w:num w:numId="4" w16cid:durableId="1418165694">
    <w:abstractNumId w:val="5"/>
  </w:num>
  <w:num w:numId="5" w16cid:durableId="1936817608">
    <w:abstractNumId w:val="3"/>
  </w:num>
  <w:num w:numId="6" w16cid:durableId="260144165">
    <w:abstractNumId w:val="8"/>
  </w:num>
  <w:num w:numId="7" w16cid:durableId="1835224221">
    <w:abstractNumId w:val="9"/>
  </w:num>
  <w:num w:numId="8" w16cid:durableId="1037975840">
    <w:abstractNumId w:val="4"/>
  </w:num>
  <w:num w:numId="9" w16cid:durableId="974682792">
    <w:abstractNumId w:val="6"/>
  </w:num>
  <w:num w:numId="10" w16cid:durableId="1382904108">
    <w:abstractNumId w:val="12"/>
  </w:num>
  <w:num w:numId="11" w16cid:durableId="1498229778">
    <w:abstractNumId w:val="11"/>
  </w:num>
  <w:num w:numId="12" w16cid:durableId="527372636">
    <w:abstractNumId w:val="1"/>
  </w:num>
  <w:num w:numId="13" w16cid:durableId="10558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CE"/>
    <w:rsid w:val="00047D01"/>
    <w:rsid w:val="00092271"/>
    <w:rsid w:val="0009366C"/>
    <w:rsid w:val="000C629C"/>
    <w:rsid w:val="001A2120"/>
    <w:rsid w:val="001C1F0F"/>
    <w:rsid w:val="001E3B15"/>
    <w:rsid w:val="00227E72"/>
    <w:rsid w:val="0038545B"/>
    <w:rsid w:val="003874D7"/>
    <w:rsid w:val="0043787A"/>
    <w:rsid w:val="00444909"/>
    <w:rsid w:val="00491711"/>
    <w:rsid w:val="004C6260"/>
    <w:rsid w:val="00644FF8"/>
    <w:rsid w:val="00681B51"/>
    <w:rsid w:val="00790B73"/>
    <w:rsid w:val="007B3AFB"/>
    <w:rsid w:val="007D4D4C"/>
    <w:rsid w:val="008C1FCC"/>
    <w:rsid w:val="00946E3C"/>
    <w:rsid w:val="009522B2"/>
    <w:rsid w:val="00952336"/>
    <w:rsid w:val="009663CB"/>
    <w:rsid w:val="00971CCE"/>
    <w:rsid w:val="00AE7B86"/>
    <w:rsid w:val="00B25426"/>
    <w:rsid w:val="00C4357E"/>
    <w:rsid w:val="00D35440"/>
    <w:rsid w:val="00E865AB"/>
    <w:rsid w:val="00F05149"/>
    <w:rsid w:val="00F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1710"/>
  <w15:chartTrackingRefBased/>
  <w15:docId w15:val="{FEC3D386-3435-4DF7-8142-3A27AF52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CE"/>
    <w:pPr>
      <w:spacing w:after="200" w:line="276" w:lineRule="auto"/>
    </w:pPr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CE"/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97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6</cp:revision>
  <dcterms:created xsi:type="dcterms:W3CDTF">2024-05-20T05:49:00Z</dcterms:created>
  <dcterms:modified xsi:type="dcterms:W3CDTF">2024-05-20T06:25:00Z</dcterms:modified>
</cp:coreProperties>
</file>