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9807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180A1BD9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r w:rsidR="001035CD">
        <w:rPr>
          <w:rFonts w:ascii="Times New Roman" w:hAnsi="Times New Roman" w:cs="Times New Roman"/>
          <w:b/>
          <w:sz w:val="24"/>
          <w:szCs w:val="24"/>
        </w:rPr>
        <w:t>WORK (</w:t>
      </w:r>
      <w:r w:rsidR="004A6FDA">
        <w:rPr>
          <w:rFonts w:ascii="Times New Roman" w:hAnsi="Times New Roman" w:cs="Times New Roman"/>
          <w:b/>
          <w:sz w:val="24"/>
          <w:szCs w:val="24"/>
        </w:rPr>
        <w:t>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1417"/>
        <w:gridCol w:w="2723"/>
        <w:gridCol w:w="517"/>
        <w:gridCol w:w="2363"/>
        <w:gridCol w:w="1350"/>
      </w:tblGrid>
      <w:tr w:rsidR="00744594" w:rsidRPr="00B919A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</w:t>
            </w:r>
            <w:r w:rsidR="00541022">
              <w:rPr>
                <w:rFonts w:ascii="Times New Roman" w:hAnsi="Times New Roman" w:cs="Times New Roman"/>
                <w:b/>
              </w:rPr>
              <w:t>ICT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DA5E32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77777777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</w:p>
        </w:tc>
      </w:tr>
      <w:tr w:rsidR="00744594" w:rsidRPr="00B919A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5537" w14:textId="327EE0FC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D4688B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IT/OS/ICT/BC/03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18B1C3E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524E1613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27/08/2024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21B60BC2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BD0AB2">
              <w:rPr>
                <w:rFonts w:ascii="Times New Roman" w:hAnsi="Times New Roman" w:cs="Times New Roman"/>
                <w:b/>
              </w:rPr>
              <w:t xml:space="preserve">ALL </w:t>
            </w:r>
            <w:r w:rsidR="00405876">
              <w:rPr>
                <w:rFonts w:ascii="Times New Roman" w:hAnsi="Times New Roman" w:cs="Times New Roman"/>
                <w:b/>
              </w:rPr>
              <w:t>J24</w:t>
            </w:r>
          </w:p>
        </w:tc>
      </w:tr>
      <w:tr w:rsidR="00833AA5" w:rsidRPr="00B919A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36043049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023F4852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BD0AB2">
              <w:rPr>
                <w:rFonts w:ascii="Times New Roman" w:hAnsi="Times New Roman" w:cs="Times New Roman"/>
                <w:b/>
              </w:rPr>
              <w:t xml:space="preserve"> LEVEL 5</w:t>
            </w:r>
          </w:p>
        </w:tc>
      </w:tr>
      <w:tr w:rsidR="00833AA5" w:rsidRPr="00B919A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444CB" w14:textId="043C5C13" w:rsidR="00D4688B" w:rsidRPr="00D4688B" w:rsidRDefault="0047400A" w:rsidP="00D4688B">
            <w:pPr>
              <w:pStyle w:val="Heading2"/>
              <w:ind w:left="288" w:hanging="144"/>
              <w:jc w:val="left"/>
              <w:rPr>
                <w:sz w:val="22"/>
                <w:szCs w:val="22"/>
              </w:rPr>
            </w:pPr>
            <w:r w:rsidRPr="00D4688B">
              <w:rPr>
                <w:sz w:val="22"/>
                <w:szCs w:val="22"/>
              </w:rPr>
              <w:t>UNIT OF COMPETENCE:</w:t>
            </w:r>
            <w:bookmarkStart w:id="0" w:name="_Toc530562914"/>
            <w:bookmarkStart w:id="1" w:name="_Toc531726991"/>
            <w:bookmarkStart w:id="2" w:name="_Toc534269538"/>
            <w:r w:rsidR="00D4688B" w:rsidRPr="00D4688B">
              <w:rPr>
                <w:sz w:val="22"/>
                <w:szCs w:val="22"/>
              </w:rPr>
              <w:t xml:space="preserve"> DEMONSTRATE DIGITAL LITERACY</w:t>
            </w:r>
            <w:bookmarkEnd w:id="0"/>
            <w:bookmarkEnd w:id="1"/>
            <w:bookmarkEnd w:id="2"/>
          </w:p>
          <w:p w14:paraId="19EB96BF" w14:textId="1B4FDB04" w:rsidR="00833AA5" w:rsidRPr="00D4688B" w:rsidRDefault="00833AA5" w:rsidP="00D4688B">
            <w:pPr>
              <w:ind w:left="288" w:hanging="144"/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13982A58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DA5E32">
              <w:rPr>
                <w:rFonts w:ascii="Times New Roman" w:hAnsi="Times New Roman" w:cs="Times New Roman"/>
                <w:b/>
              </w:rPr>
              <w:t xml:space="preserve"> 3/</w:t>
            </w:r>
            <w:r w:rsidR="003F66F1">
              <w:rPr>
                <w:rFonts w:ascii="Times New Roman" w:hAnsi="Times New Roman" w:cs="Times New Roman"/>
                <w:b/>
              </w:rPr>
              <w:t>1</w:t>
            </w:r>
            <w:r w:rsidR="00DA5E32">
              <w:rPr>
                <w:rFonts w:ascii="Times New Roman" w:hAnsi="Times New Roman" w:cs="Times New Roman"/>
                <w:b/>
              </w:rPr>
              <w:t>/202</w:t>
            </w:r>
            <w:r w:rsidR="003F66F1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12993F28" w14:textId="77777777" w:rsidTr="008E11CC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E6555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23C1A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8A390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6F37975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B2A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5EFE7C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F9B07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986DC9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8C779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A136DF" w:rsidRPr="00B919A4" w14:paraId="1BFC139C" w14:textId="77777777" w:rsidTr="00D855B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C189EFA" w14:textId="5CB440C2" w:rsidR="00A136DF" w:rsidRPr="00D855BC" w:rsidRDefault="00A136DF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568A15" w14:textId="38A736F8" w:rsidR="00A136DF" w:rsidRPr="00B91165" w:rsidRDefault="00B91165" w:rsidP="00B91165">
            <w:pPr>
              <w:rPr>
                <w:rFonts w:ascii="Times New Roman" w:hAnsi="Times New Roman" w:cs="Times New Roman"/>
                <w:b/>
                <w:bCs/>
              </w:rPr>
            </w:pPr>
            <w:r w:rsidRPr="00B91165">
              <w:rPr>
                <w:rFonts w:ascii="Times New Roman" w:hAnsi="Times New Roman" w:cs="Times New Roman"/>
                <w:b/>
                <w:bCs/>
              </w:rPr>
              <w:t>REPORTING AND REGISTRATION</w:t>
            </w:r>
          </w:p>
        </w:tc>
      </w:tr>
      <w:tr w:rsidR="003A0444" w:rsidRPr="00C3317E" w14:paraId="4DDF58BC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364C41" w14:textId="3AE42FF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184D61" w14:textId="7D5E004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5D6512" w14:textId="7A1C1E75" w:rsidR="003A0444" w:rsidRPr="008B72F7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Classify d</w:t>
            </w:r>
            <w:r w:rsidRPr="008B72F7">
              <w:rPr>
                <w:rFonts w:ascii="Times New Roman" w:hAnsi="Times New Roman"/>
                <w:bCs/>
                <w:iCs/>
                <w:sz w:val="24"/>
                <w:szCs w:val="24"/>
              </w:rPr>
              <w:t>ata security and privacy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FB2D6B" w14:textId="78AAE918" w:rsidR="003A0444" w:rsidRPr="006A28E4" w:rsidRDefault="003A0444" w:rsidP="003A0444">
            <w:pPr>
              <w:pStyle w:val="ListParagraph"/>
              <w:numPr>
                <w:ilvl w:val="0"/>
                <w:numId w:val="13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A28E4">
              <w:rPr>
                <w:rFonts w:ascii="Times New Roman" w:hAnsi="Times New Roman"/>
                <w:bCs/>
                <w:iCs/>
                <w:sz w:val="24"/>
                <w:szCs w:val="24"/>
              </w:rPr>
              <w:t>Data security and privacy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1CA2270" w14:textId="77777777" w:rsidR="003A0444" w:rsidRPr="00E85FDA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E85FDA">
              <w:rPr>
                <w:rFonts w:ascii="Times New Roman" w:hAnsi="Times New Roman"/>
                <w:bCs/>
                <w:iCs/>
                <w:sz w:val="24"/>
                <w:szCs w:val="24"/>
              </w:rPr>
              <w:t>Data security and privacy are classified in accordance with the prevailing technology.</w:t>
            </w:r>
          </w:p>
          <w:p w14:paraId="3A0A3F75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6554AA3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C123F9D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631F691D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3631405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398D46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DED919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4DF83669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64C3615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A7D7B4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F040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5FD7543F" w14:textId="77777777" w:rsidTr="008E11CC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5BF5D3" w14:textId="5F1088DE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EF244BE" w14:textId="256F0496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F44037D" w14:textId="0C096060" w:rsidR="003A0444" w:rsidRPr="00B06239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B06239">
              <w:rPr>
                <w:rFonts w:ascii="Times New Roman" w:hAnsi="Times New Roman"/>
                <w:bCs/>
                <w:iCs/>
                <w:sz w:val="24"/>
                <w:szCs w:val="24"/>
              </w:rPr>
              <w:t>Identify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s</w:t>
            </w:r>
            <w:r w:rsidRPr="00B06239">
              <w:rPr>
                <w:rFonts w:ascii="Times New Roman" w:hAnsi="Times New Roman"/>
                <w:bCs/>
                <w:iCs/>
                <w:sz w:val="24"/>
                <w:szCs w:val="24"/>
              </w:rPr>
              <w:t>ecurity threats and control 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18CC94" w14:textId="77777777" w:rsidR="003A0444" w:rsidRPr="004A7B59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4A7B59">
              <w:rPr>
                <w:rFonts w:ascii="Times New Roman" w:hAnsi="Times New Roman"/>
                <w:sz w:val="24"/>
                <w:szCs w:val="24"/>
              </w:rPr>
              <w:t>Risk reduction.</w:t>
            </w:r>
          </w:p>
          <w:p w14:paraId="7A6D22ED" w14:textId="77777777" w:rsidR="003A0444" w:rsidRPr="004A7B59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4A7B59">
              <w:rPr>
                <w:rFonts w:ascii="Times New Roman" w:hAnsi="Times New Roman"/>
                <w:sz w:val="24"/>
                <w:szCs w:val="24"/>
              </w:rPr>
              <w:t>Cyber threat issues.</w:t>
            </w:r>
          </w:p>
          <w:p w14:paraId="1F46C3C7" w14:textId="487B953B" w:rsidR="003A0444" w:rsidRPr="006A28E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BAAA8F5" w14:textId="77777777" w:rsidR="003A0444" w:rsidRPr="006A28E4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6A28E4">
              <w:rPr>
                <w:rFonts w:ascii="Times New Roman" w:hAnsi="Times New Roman"/>
                <w:bCs/>
                <w:iCs/>
                <w:sz w:val="24"/>
                <w:szCs w:val="24"/>
              </w:rPr>
              <w:t>Security threats are identified, and control measures</w:t>
            </w:r>
            <w:r w:rsidRPr="006A28E4">
              <w:rPr>
                <w:rFonts w:ascii="Times New Roman" w:hAnsi="Times New Roman"/>
                <w:sz w:val="24"/>
                <w:szCs w:val="24"/>
              </w:rPr>
              <w:t xml:space="preserve"> are applied in accordance with laws governing protection of ICT.</w:t>
            </w:r>
          </w:p>
          <w:p w14:paraId="78D17C63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471059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5950CB68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0B9843C1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79DCCAA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8C452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8457C6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CC32F3A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56F77E70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BC1626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E9290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7CCCD7B2" w14:textId="77777777" w:rsidTr="008E11C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CDE6" w14:textId="185F95B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E8AB" w14:textId="2F0FA5DE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A28EB" w14:textId="1AD79C03" w:rsidR="003A0444" w:rsidRPr="001E52F0" w:rsidRDefault="003A0444" w:rsidP="003A0444">
            <w:pPr>
              <w:tabs>
                <w:tab w:val="left" w:pos="0"/>
                <w:tab w:val="left" w:pos="65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Detect c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omputer threats and crimes </w:t>
            </w:r>
          </w:p>
          <w:p w14:paraId="0A14A21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C2300" w14:textId="141D42AF" w:rsidR="003A0444" w:rsidRPr="0042381E" w:rsidRDefault="003A0444" w:rsidP="003A0444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42381E">
              <w:rPr>
                <w:rFonts w:ascii="Times New Roman" w:hAnsi="Times New Roman"/>
                <w:sz w:val="24"/>
                <w:szCs w:val="24"/>
              </w:rPr>
              <w:t>Computer threats and crimes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F76EB" w14:textId="77777777" w:rsidR="003A0444" w:rsidRPr="00953ED7" w:rsidRDefault="003A0444" w:rsidP="003A0444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953ED7">
              <w:rPr>
                <w:rFonts w:ascii="Times New Roman" w:hAnsi="Times New Roman"/>
                <w:sz w:val="24"/>
                <w:szCs w:val="24"/>
              </w:rPr>
              <w:t>Computer threats and crimes are detected.</w:t>
            </w:r>
          </w:p>
          <w:p w14:paraId="04F7A97F" w14:textId="77777777" w:rsidR="003A0444" w:rsidRPr="006A28E4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B6BF6F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7EE2FE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7AFB5F5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C2E0F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7F30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ACC09A2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09A8AB5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3C80929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E0B16B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1A8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7D14EB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BCC23" w14:textId="25FEC0D5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339F2" w14:textId="065AF20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2F3F1" w14:textId="13D4B2A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Apply internet and email in communication at workplace.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3B5B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81EC8F7" w14:textId="77777777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Internet</w:t>
            </w:r>
          </w:p>
          <w:p w14:paraId="29B56EA5" w14:textId="3EB5C0A3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0DE97" w14:textId="77777777" w:rsidR="003A0444" w:rsidRPr="00D27040" w:rsidRDefault="003A0444" w:rsidP="003A0444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D27040">
              <w:rPr>
                <w:rFonts w:ascii="Times New Roman" w:hAnsi="Times New Roman"/>
                <w:sz w:val="24"/>
                <w:szCs w:val="24"/>
              </w:rPr>
              <w:t>Office internet functions are defined and executed in accordance with office procedures.</w:t>
            </w:r>
          </w:p>
          <w:p w14:paraId="306280CA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60AEA4C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0D69252A" w14:textId="4248482B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7BCB52C7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2338F15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DFD499B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</w:p>
          <w:p w14:paraId="4DF39ED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D3F0A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62834FB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F854C9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7D6FFC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621C007" w14:textId="669E9892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0942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6839E9E8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50664" w14:textId="393865D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2EA3E" w14:textId="6A0452E8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12409" w14:textId="341C9EF8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Apply internet and email in communication at workplace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50B3A" w14:textId="77777777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Internet</w:t>
            </w:r>
          </w:p>
          <w:p w14:paraId="33407378" w14:textId="6CCC970F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D6412" w14:textId="77777777" w:rsidR="003A0444" w:rsidRPr="00D27040" w:rsidRDefault="003A0444" w:rsidP="003A0444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D27040">
              <w:rPr>
                <w:rFonts w:ascii="Times New Roman" w:hAnsi="Times New Roman"/>
                <w:sz w:val="24"/>
                <w:szCs w:val="24"/>
              </w:rPr>
              <w:t>Electronic mail addresses are opened and applied in workplace communication in accordance with office policy.</w:t>
            </w:r>
          </w:p>
          <w:p w14:paraId="4A9A825B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A797C8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1AA18B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6581D7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13FBDD7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487CD01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F8D93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8A72208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ED180B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0644F256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8D06114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8FB3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4F0282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F5854" w14:textId="43A71D3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C4955" w14:textId="42ED6FFD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63246" w14:textId="2B9C8AE7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AF16B2">
              <w:rPr>
                <w:rFonts w:ascii="Times New Roman" w:hAnsi="Times New Roman"/>
                <w:bCs/>
                <w:iCs/>
                <w:sz w:val="24"/>
                <w:szCs w:val="24"/>
              </w:rPr>
              <w:t>Network configuration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4F0FF" w14:textId="77777777" w:rsidR="003A0444" w:rsidRPr="00544AAA" w:rsidRDefault="003A0444" w:rsidP="003A0444">
            <w:pPr>
              <w:pStyle w:val="ListParagraph"/>
              <w:numPr>
                <w:ilvl w:val="0"/>
                <w:numId w:val="17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544AAA">
              <w:rPr>
                <w:rFonts w:ascii="Times New Roman" w:hAnsi="Times New Roman" w:cs="Times New Roman"/>
              </w:rPr>
              <w:t>Types of Networks</w:t>
            </w:r>
          </w:p>
          <w:p w14:paraId="02936C98" w14:textId="28844EB6" w:rsidR="003A0444" w:rsidRPr="00544AAA" w:rsidRDefault="003A0444" w:rsidP="003A0444">
            <w:pPr>
              <w:pStyle w:val="ListParagraph"/>
              <w:numPr>
                <w:ilvl w:val="0"/>
                <w:numId w:val="17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544AAA">
              <w:rPr>
                <w:rFonts w:ascii="Times New Roman" w:hAnsi="Times New Roman" w:cs="Times New Roman"/>
              </w:rPr>
              <w:t>Network Topologies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5CBDD" w14:textId="77777777" w:rsidR="003A0444" w:rsidRPr="00F316E5" w:rsidRDefault="003A0444" w:rsidP="003A0444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F316E5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Network configuration is determined in accordance with office operations procedures. </w:t>
            </w:r>
          </w:p>
          <w:p w14:paraId="6CB9A96E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562C50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92EB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00DD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DDC3DB2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9A5D3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F3D1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987447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55B36F8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7588D7B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9A548F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DE17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8859AB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0BB9B" w14:textId="7D182DA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9EA92" w14:textId="29EE115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8C4E5" w14:textId="2F8988F9" w:rsidR="003A0444" w:rsidRPr="005768EC" w:rsidRDefault="003A0444" w:rsidP="003A0444">
            <w:pPr>
              <w:rPr>
                <w:rFonts w:ascii="Times New Roman" w:hAnsi="Times New Roman" w:cs="Times New Roman"/>
              </w:rPr>
            </w:pPr>
            <w:r w:rsidRPr="00AF16B2">
              <w:rPr>
                <w:rFonts w:ascii="Times New Roman" w:hAnsi="Times New Roman"/>
                <w:bCs/>
                <w:iCs/>
                <w:sz w:val="24"/>
                <w:szCs w:val="24"/>
              </w:rPr>
              <w:t>World Wide Web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66792" w14:textId="6C2FF9A8" w:rsidR="003A0444" w:rsidRPr="009504EC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504EC">
              <w:rPr>
                <w:rFonts w:ascii="Times New Roman" w:hAnsi="Times New Roman"/>
                <w:bCs/>
                <w:iCs/>
                <w:sz w:val="24"/>
                <w:szCs w:val="24"/>
              </w:rPr>
              <w:t>World Wide Web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038D6" w14:textId="26C280B8" w:rsidR="003A0444" w:rsidRPr="00F316E5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316E5">
              <w:rPr>
                <w:rFonts w:ascii="Times New Roman" w:hAnsi="Times New Roman"/>
                <w:sz w:val="24"/>
                <w:szCs w:val="24"/>
              </w:rPr>
              <w:t xml:space="preserve">Official World Wide Web is installed and </w:t>
            </w:r>
            <w:r w:rsidRPr="00F316E5">
              <w:rPr>
                <w:rFonts w:ascii="Times New Roman" w:hAnsi="Times New Roman"/>
                <w:sz w:val="24"/>
                <w:szCs w:val="24"/>
              </w:rPr>
              <w:lastRenderedPageBreak/>
              <w:t>managed according to workplace procedures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7DF16" w14:textId="77777777" w:rsidR="003A0444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lastRenderedPageBreak/>
              <w:t>Taking notes</w:t>
            </w:r>
          </w:p>
          <w:p w14:paraId="4B760790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0A0CFE7A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lastRenderedPageBreak/>
              <w:t>Class discussion</w:t>
            </w:r>
          </w:p>
          <w:p w14:paraId="2F8B35A9" w14:textId="77777777" w:rsidR="003A0444" w:rsidRPr="00007525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1D139B2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14DFB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7DE98200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22D48D1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lastRenderedPageBreak/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E4F357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29F0DE0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404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562116F1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C07A0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D6CAD" w14:textId="3B5E93E1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F3C7C" w14:textId="77777777" w:rsidR="00405876" w:rsidRPr="007D29C9" w:rsidRDefault="00405876" w:rsidP="00405876">
            <w:p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Word processing</w:t>
            </w:r>
          </w:p>
          <w:p w14:paraId="5E0F03BC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F29CE" w14:textId="41F31DE0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Introduction to Microsoft word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6C459" w14:textId="77777777" w:rsidR="00405876" w:rsidRPr="00860FA8" w:rsidRDefault="00405876" w:rsidP="00405876">
            <w:pPr>
              <w:pStyle w:val="ListParagraph"/>
              <w:numPr>
                <w:ilvl w:val="0"/>
                <w:numId w:val="21"/>
              </w:numPr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b/>
                <w:i/>
                <w:sz w:val="24"/>
                <w:szCs w:val="24"/>
              </w:rPr>
              <w:t>Word processing concepts</w:t>
            </w:r>
            <w:r w:rsidRPr="00860FA8">
              <w:rPr>
                <w:rFonts w:ascii="Times New Roman" w:hAnsi="Times New Roman"/>
                <w:sz w:val="24"/>
                <w:szCs w:val="24"/>
              </w:rPr>
              <w:t xml:space="preserve"> are applied in resolving workplace tasks, report writing and documentation</w:t>
            </w:r>
          </w:p>
          <w:p w14:paraId="04B6E93B" w14:textId="77777777" w:rsidR="00405876" w:rsidRPr="00860FA8" w:rsidRDefault="00405876" w:rsidP="00405876">
            <w:pPr>
              <w:pStyle w:val="ListParagraph"/>
              <w:numPr>
                <w:ilvl w:val="0"/>
                <w:numId w:val="21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b/>
                <w:i/>
                <w:sz w:val="24"/>
                <w:szCs w:val="24"/>
              </w:rPr>
              <w:t>Word processing utilities</w:t>
            </w:r>
            <w:r w:rsidRPr="00860FA8">
              <w:rPr>
                <w:rFonts w:ascii="Times New Roman" w:hAnsi="Times New Roman"/>
                <w:sz w:val="24"/>
                <w:szCs w:val="24"/>
              </w:rPr>
              <w:t xml:space="preserve"> are applied in accordance with workplace procedures.</w:t>
            </w:r>
          </w:p>
          <w:p w14:paraId="3DC36388" w14:textId="1CE30388" w:rsidR="00405876" w:rsidRPr="009B3185" w:rsidRDefault="00405876" w:rsidP="0040587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F5943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1CC06769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C4BFB97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29FF9E88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0BCE2BE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1969B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6AB91EB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2F09EDDE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2AF71D1D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F762303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A26D8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7FA8316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12F24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A2B2F" w14:textId="365C0385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23B69" w14:textId="77777777" w:rsidR="00405876" w:rsidRPr="007D29C9" w:rsidRDefault="00405876" w:rsidP="00405876">
            <w:p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Spread sheets</w:t>
            </w:r>
          </w:p>
          <w:p w14:paraId="2AE758E8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A83EB" w14:textId="2A2DE0CF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Ms. Excel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4A8AE" w14:textId="77777777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tabs>
                <w:tab w:val="left" w:pos="0"/>
                <w:tab w:val="left" w:pos="655"/>
              </w:tabs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sz w:val="24"/>
                <w:szCs w:val="24"/>
              </w:rPr>
              <w:t xml:space="preserve">Worksheets are built and data manipulated in the worksheets in accordance with workplace procedures.  </w:t>
            </w:r>
          </w:p>
          <w:p w14:paraId="4FB7D3C8" w14:textId="77777777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tabs>
                <w:tab w:val="left" w:pos="0"/>
                <w:tab w:val="left" w:pos="655"/>
              </w:tabs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sz w:val="24"/>
                <w:szCs w:val="24"/>
              </w:rPr>
              <w:t>Continuous data  manipulated on worksheet is undertaken in accordance with work requirements</w:t>
            </w:r>
          </w:p>
          <w:p w14:paraId="2DB3745C" w14:textId="77777777" w:rsidR="00405876" w:rsidRPr="009B3185" w:rsidRDefault="00405876" w:rsidP="00405876">
            <w:pPr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5CD3B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84F4878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549BFD2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F4ADD83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5883CAC8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0D476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483A608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298561CA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D0556E6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30740EF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52E857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63AA80E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13B5F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F9B9A" w14:textId="02FFC48F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BB4C5" w14:textId="77777777" w:rsidR="00405876" w:rsidRPr="007D29C9" w:rsidRDefault="00405876" w:rsidP="00405876">
            <w:p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Data base design and manipulation</w:t>
            </w:r>
          </w:p>
          <w:p w14:paraId="71E158F4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E8C10" w14:textId="54626F60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Ms. Access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83948" w14:textId="77777777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tabs>
                <w:tab w:val="left" w:pos="0"/>
                <w:tab w:val="left" w:pos="655"/>
              </w:tabs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sz w:val="24"/>
                <w:szCs w:val="24"/>
              </w:rPr>
              <w:t>Database design and manipulation is undertaken in accordance with office procedures.</w:t>
            </w:r>
          </w:p>
          <w:p w14:paraId="47F032BB" w14:textId="178A607E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sz w:val="24"/>
                <w:szCs w:val="24"/>
              </w:rPr>
              <w:t>Data sorting, indexing, storage, retrieval and security is provided in accordance with workplace procedures.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3E636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763A27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445BE0EE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13D0EB7F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4D6FF95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7233A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E3F5BD5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6FB2EC91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E2A6FFC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717D431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42634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B4027B4" w14:textId="77777777" w:rsidTr="00F6621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7E48" w14:textId="7777777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10316" w14:textId="6E0278BC" w:rsidR="003A0444" w:rsidRPr="00666EF8" w:rsidRDefault="003A0444" w:rsidP="003A0444">
            <w:pPr>
              <w:rPr>
                <w:rFonts w:ascii="Times New Roman" w:hAnsi="Times New Roman" w:cs="Times New Roman"/>
                <w:b/>
                <w:bCs/>
              </w:rPr>
            </w:pPr>
            <w:r w:rsidRPr="00666EF8">
              <w:rPr>
                <w:rFonts w:ascii="Times New Roman" w:hAnsi="Times New Roman" w:cs="Times New Roman"/>
                <w:b/>
                <w:bCs/>
              </w:rPr>
              <w:t>REVISION AND EXAMS</w:t>
            </w:r>
          </w:p>
        </w:tc>
      </w:tr>
    </w:tbl>
    <w:p w14:paraId="6D3AE234" w14:textId="77777777" w:rsidR="00FD3B4A" w:rsidRDefault="00FD3B4A" w:rsidP="00054F0A"/>
    <w:p w14:paraId="0704D609" w14:textId="77777777" w:rsidR="009E09BF" w:rsidRDefault="009E09BF" w:rsidP="00054F0A"/>
    <w:p w14:paraId="5F93D589" w14:textId="77777777" w:rsidR="009E09BF" w:rsidRDefault="009E09BF" w:rsidP="00054F0A"/>
    <w:p w14:paraId="4573C070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4AA5019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4CF8688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D7D6D" w14:textId="77777777" w:rsidR="00C02F44" w:rsidRDefault="00C02F44" w:rsidP="00CD4C5E">
      <w:pPr>
        <w:spacing w:after="0" w:line="240" w:lineRule="auto"/>
      </w:pPr>
      <w:r>
        <w:separator/>
      </w:r>
    </w:p>
  </w:endnote>
  <w:endnote w:type="continuationSeparator" w:id="0">
    <w:p w14:paraId="0A312A79" w14:textId="77777777" w:rsidR="00C02F44" w:rsidRDefault="00C02F44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181BE" w14:textId="77777777" w:rsidR="00C02F44" w:rsidRDefault="00C02F44" w:rsidP="00CD4C5E">
      <w:pPr>
        <w:spacing w:after="0" w:line="240" w:lineRule="auto"/>
      </w:pPr>
      <w:r>
        <w:separator/>
      </w:r>
    </w:p>
  </w:footnote>
  <w:footnote w:type="continuationSeparator" w:id="0">
    <w:p w14:paraId="69ED0A67" w14:textId="77777777" w:rsidR="00C02F44" w:rsidRDefault="00C02F44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2F28"/>
    <w:multiLevelType w:val="hybridMultilevel"/>
    <w:tmpl w:val="B108314E"/>
    <w:lvl w:ilvl="0" w:tplc="16FC1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0451D"/>
    <w:multiLevelType w:val="hybridMultilevel"/>
    <w:tmpl w:val="518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12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 w15:restartNumberingAfterBreak="0">
    <w:nsid w:val="502316EF"/>
    <w:multiLevelType w:val="hybridMultilevel"/>
    <w:tmpl w:val="E6AA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605"/>
    <w:multiLevelType w:val="hybridMultilevel"/>
    <w:tmpl w:val="5538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852888576">
    <w:abstractNumId w:val="0"/>
  </w:num>
  <w:num w:numId="2" w16cid:durableId="74205130">
    <w:abstractNumId w:val="20"/>
  </w:num>
  <w:num w:numId="3" w16cid:durableId="925531442">
    <w:abstractNumId w:val="14"/>
  </w:num>
  <w:num w:numId="4" w16cid:durableId="2074618316">
    <w:abstractNumId w:val="12"/>
  </w:num>
  <w:num w:numId="5" w16cid:durableId="957566745">
    <w:abstractNumId w:val="10"/>
  </w:num>
  <w:num w:numId="6" w16cid:durableId="1065563781">
    <w:abstractNumId w:val="1"/>
  </w:num>
  <w:num w:numId="7" w16cid:durableId="11636242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3919289">
    <w:abstractNumId w:val="7"/>
  </w:num>
  <w:num w:numId="9" w16cid:durableId="1812404259">
    <w:abstractNumId w:val="6"/>
  </w:num>
  <w:num w:numId="10" w16cid:durableId="878780266">
    <w:abstractNumId w:val="18"/>
  </w:num>
  <w:num w:numId="11" w16cid:durableId="1203980965">
    <w:abstractNumId w:val="16"/>
  </w:num>
  <w:num w:numId="12" w16cid:durableId="1744065863">
    <w:abstractNumId w:val="17"/>
  </w:num>
  <w:num w:numId="13" w16cid:durableId="1529024450">
    <w:abstractNumId w:val="9"/>
  </w:num>
  <w:num w:numId="14" w16cid:durableId="166942807">
    <w:abstractNumId w:val="13"/>
  </w:num>
  <w:num w:numId="15" w16cid:durableId="1140611521">
    <w:abstractNumId w:val="4"/>
  </w:num>
  <w:num w:numId="16" w16cid:durableId="319118769">
    <w:abstractNumId w:val="2"/>
  </w:num>
  <w:num w:numId="17" w16cid:durableId="706099217">
    <w:abstractNumId w:val="8"/>
  </w:num>
  <w:num w:numId="18" w16cid:durableId="1061368729">
    <w:abstractNumId w:val="5"/>
  </w:num>
  <w:num w:numId="19" w16cid:durableId="703755904">
    <w:abstractNumId w:val="19"/>
  </w:num>
  <w:num w:numId="20" w16cid:durableId="1465849548">
    <w:abstractNumId w:val="3"/>
  </w:num>
  <w:num w:numId="21" w16cid:durableId="9548712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2A1B"/>
    <w:rsid w:val="000039F8"/>
    <w:rsid w:val="00007525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1035CD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6BA1"/>
    <w:rsid w:val="00191FD9"/>
    <w:rsid w:val="0019280A"/>
    <w:rsid w:val="001B1101"/>
    <w:rsid w:val="001C0C59"/>
    <w:rsid w:val="001C2672"/>
    <w:rsid w:val="001D2556"/>
    <w:rsid w:val="001D3915"/>
    <w:rsid w:val="00205B6A"/>
    <w:rsid w:val="0022644F"/>
    <w:rsid w:val="00230CBE"/>
    <w:rsid w:val="00232FD9"/>
    <w:rsid w:val="00233F8F"/>
    <w:rsid w:val="00241B45"/>
    <w:rsid w:val="002621D8"/>
    <w:rsid w:val="00273800"/>
    <w:rsid w:val="0029000A"/>
    <w:rsid w:val="00297726"/>
    <w:rsid w:val="002A5EB9"/>
    <w:rsid w:val="002B28A8"/>
    <w:rsid w:val="002B3AE4"/>
    <w:rsid w:val="002C1ECB"/>
    <w:rsid w:val="002D5251"/>
    <w:rsid w:val="002D5706"/>
    <w:rsid w:val="002E6084"/>
    <w:rsid w:val="002F7C06"/>
    <w:rsid w:val="00311635"/>
    <w:rsid w:val="00314702"/>
    <w:rsid w:val="00316574"/>
    <w:rsid w:val="00341276"/>
    <w:rsid w:val="00351959"/>
    <w:rsid w:val="00372EF2"/>
    <w:rsid w:val="00394440"/>
    <w:rsid w:val="003A0444"/>
    <w:rsid w:val="003A1E34"/>
    <w:rsid w:val="003A2AF6"/>
    <w:rsid w:val="003B1CB8"/>
    <w:rsid w:val="003B6BFF"/>
    <w:rsid w:val="003C1BCE"/>
    <w:rsid w:val="003C423B"/>
    <w:rsid w:val="003D7689"/>
    <w:rsid w:val="003E293F"/>
    <w:rsid w:val="003F66F1"/>
    <w:rsid w:val="00405876"/>
    <w:rsid w:val="004108AC"/>
    <w:rsid w:val="00411CB3"/>
    <w:rsid w:val="0042195C"/>
    <w:rsid w:val="0042381E"/>
    <w:rsid w:val="00423EBF"/>
    <w:rsid w:val="004251E0"/>
    <w:rsid w:val="00426AE6"/>
    <w:rsid w:val="0042719B"/>
    <w:rsid w:val="0044669C"/>
    <w:rsid w:val="00446F4D"/>
    <w:rsid w:val="00460439"/>
    <w:rsid w:val="00463634"/>
    <w:rsid w:val="0047027B"/>
    <w:rsid w:val="0047400A"/>
    <w:rsid w:val="00477111"/>
    <w:rsid w:val="00491B4A"/>
    <w:rsid w:val="004A6FDA"/>
    <w:rsid w:val="004B2012"/>
    <w:rsid w:val="004B7D43"/>
    <w:rsid w:val="004C71E1"/>
    <w:rsid w:val="004E25C0"/>
    <w:rsid w:val="004F6034"/>
    <w:rsid w:val="004F7F9C"/>
    <w:rsid w:val="0051033A"/>
    <w:rsid w:val="00531B30"/>
    <w:rsid w:val="005362BD"/>
    <w:rsid w:val="00541022"/>
    <w:rsid w:val="005431D2"/>
    <w:rsid w:val="00544AAA"/>
    <w:rsid w:val="005525D8"/>
    <w:rsid w:val="00557B80"/>
    <w:rsid w:val="00565B9B"/>
    <w:rsid w:val="00573324"/>
    <w:rsid w:val="005768EC"/>
    <w:rsid w:val="00580678"/>
    <w:rsid w:val="005B4505"/>
    <w:rsid w:val="005C03DD"/>
    <w:rsid w:val="005D2191"/>
    <w:rsid w:val="005D64ED"/>
    <w:rsid w:val="005D7FCE"/>
    <w:rsid w:val="005E536E"/>
    <w:rsid w:val="00602B2B"/>
    <w:rsid w:val="00613821"/>
    <w:rsid w:val="006234A4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6EB7"/>
    <w:rsid w:val="007C7768"/>
    <w:rsid w:val="007D31BE"/>
    <w:rsid w:val="007E3233"/>
    <w:rsid w:val="007E6AB5"/>
    <w:rsid w:val="007F060E"/>
    <w:rsid w:val="00803FD8"/>
    <w:rsid w:val="00804429"/>
    <w:rsid w:val="00825119"/>
    <w:rsid w:val="008315A1"/>
    <w:rsid w:val="00833AA5"/>
    <w:rsid w:val="00837DDC"/>
    <w:rsid w:val="00846FD9"/>
    <w:rsid w:val="00850B67"/>
    <w:rsid w:val="00860FA8"/>
    <w:rsid w:val="008644B6"/>
    <w:rsid w:val="008872B2"/>
    <w:rsid w:val="0089228E"/>
    <w:rsid w:val="008A2248"/>
    <w:rsid w:val="008B48BF"/>
    <w:rsid w:val="008B72F7"/>
    <w:rsid w:val="008C6A6A"/>
    <w:rsid w:val="008E04EA"/>
    <w:rsid w:val="008E11CC"/>
    <w:rsid w:val="008E5D5F"/>
    <w:rsid w:val="008F215D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5710"/>
    <w:rsid w:val="009A4B37"/>
    <w:rsid w:val="009A58CB"/>
    <w:rsid w:val="009B3185"/>
    <w:rsid w:val="009B4B2F"/>
    <w:rsid w:val="009B5EBE"/>
    <w:rsid w:val="009D3C57"/>
    <w:rsid w:val="009E09BF"/>
    <w:rsid w:val="009F3B9C"/>
    <w:rsid w:val="00A01387"/>
    <w:rsid w:val="00A11EAF"/>
    <w:rsid w:val="00A136DF"/>
    <w:rsid w:val="00A177D4"/>
    <w:rsid w:val="00A21354"/>
    <w:rsid w:val="00A21E63"/>
    <w:rsid w:val="00A224E0"/>
    <w:rsid w:val="00A33117"/>
    <w:rsid w:val="00A6781E"/>
    <w:rsid w:val="00A73DD2"/>
    <w:rsid w:val="00A74B00"/>
    <w:rsid w:val="00AA5575"/>
    <w:rsid w:val="00AC3406"/>
    <w:rsid w:val="00AC7C69"/>
    <w:rsid w:val="00AE3347"/>
    <w:rsid w:val="00AE455D"/>
    <w:rsid w:val="00AF16B2"/>
    <w:rsid w:val="00AF5EC2"/>
    <w:rsid w:val="00B06239"/>
    <w:rsid w:val="00B168CC"/>
    <w:rsid w:val="00B230E4"/>
    <w:rsid w:val="00B32907"/>
    <w:rsid w:val="00B4484A"/>
    <w:rsid w:val="00B754AC"/>
    <w:rsid w:val="00B86000"/>
    <w:rsid w:val="00B91165"/>
    <w:rsid w:val="00B919A4"/>
    <w:rsid w:val="00B964B3"/>
    <w:rsid w:val="00BA298E"/>
    <w:rsid w:val="00BA644A"/>
    <w:rsid w:val="00BB6673"/>
    <w:rsid w:val="00BC3494"/>
    <w:rsid w:val="00BD0AB2"/>
    <w:rsid w:val="00BD2CA4"/>
    <w:rsid w:val="00BD7647"/>
    <w:rsid w:val="00BF0003"/>
    <w:rsid w:val="00BF18A6"/>
    <w:rsid w:val="00BF2683"/>
    <w:rsid w:val="00BF48AF"/>
    <w:rsid w:val="00C02B0C"/>
    <w:rsid w:val="00C02F44"/>
    <w:rsid w:val="00C3082F"/>
    <w:rsid w:val="00C3317E"/>
    <w:rsid w:val="00C564A0"/>
    <w:rsid w:val="00C6297F"/>
    <w:rsid w:val="00C646FD"/>
    <w:rsid w:val="00C65018"/>
    <w:rsid w:val="00C67F07"/>
    <w:rsid w:val="00C70572"/>
    <w:rsid w:val="00C812EF"/>
    <w:rsid w:val="00C93F45"/>
    <w:rsid w:val="00CA5642"/>
    <w:rsid w:val="00CC0853"/>
    <w:rsid w:val="00CC717C"/>
    <w:rsid w:val="00CC7781"/>
    <w:rsid w:val="00CD4C5E"/>
    <w:rsid w:val="00CF7AA3"/>
    <w:rsid w:val="00D029BE"/>
    <w:rsid w:val="00D14BF0"/>
    <w:rsid w:val="00D27040"/>
    <w:rsid w:val="00D27E9E"/>
    <w:rsid w:val="00D32CA8"/>
    <w:rsid w:val="00D332AF"/>
    <w:rsid w:val="00D36A82"/>
    <w:rsid w:val="00D4688B"/>
    <w:rsid w:val="00D50E23"/>
    <w:rsid w:val="00D62745"/>
    <w:rsid w:val="00D855BC"/>
    <w:rsid w:val="00D9204D"/>
    <w:rsid w:val="00D933A7"/>
    <w:rsid w:val="00D940DD"/>
    <w:rsid w:val="00DA0F60"/>
    <w:rsid w:val="00DA5E32"/>
    <w:rsid w:val="00DC01AE"/>
    <w:rsid w:val="00DC6D50"/>
    <w:rsid w:val="00DE6876"/>
    <w:rsid w:val="00E01460"/>
    <w:rsid w:val="00E02B0A"/>
    <w:rsid w:val="00E03997"/>
    <w:rsid w:val="00E112A9"/>
    <w:rsid w:val="00E3498E"/>
    <w:rsid w:val="00E3501D"/>
    <w:rsid w:val="00E36BB8"/>
    <w:rsid w:val="00E40DCE"/>
    <w:rsid w:val="00E47BD9"/>
    <w:rsid w:val="00E52E99"/>
    <w:rsid w:val="00E55A43"/>
    <w:rsid w:val="00E75419"/>
    <w:rsid w:val="00E823CC"/>
    <w:rsid w:val="00E85FDA"/>
    <w:rsid w:val="00E94EC9"/>
    <w:rsid w:val="00E97F3F"/>
    <w:rsid w:val="00EE2DA2"/>
    <w:rsid w:val="00EE33B1"/>
    <w:rsid w:val="00EE4A3B"/>
    <w:rsid w:val="00EE7DD8"/>
    <w:rsid w:val="00F1258B"/>
    <w:rsid w:val="00F25218"/>
    <w:rsid w:val="00F2792E"/>
    <w:rsid w:val="00F316E5"/>
    <w:rsid w:val="00F317F6"/>
    <w:rsid w:val="00F31B16"/>
    <w:rsid w:val="00F41927"/>
    <w:rsid w:val="00F67031"/>
    <w:rsid w:val="00F935E6"/>
    <w:rsid w:val="00F93B87"/>
    <w:rsid w:val="00F97978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3</cp:revision>
  <cp:lastPrinted>2023-01-20T14:34:00Z</cp:lastPrinted>
  <dcterms:created xsi:type="dcterms:W3CDTF">2024-09-12T08:56:00Z</dcterms:created>
  <dcterms:modified xsi:type="dcterms:W3CDTF">2025-01-17T09:15:00Z</dcterms:modified>
</cp:coreProperties>
</file>