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8B8F8" w14:textId="77777777" w:rsidR="00573EA6" w:rsidRDefault="00573EA6" w:rsidP="00573EA6">
      <w:pPr>
        <w:shd w:val="clear" w:color="auto" w:fill="FFFFFF" w:themeFill="background1"/>
        <w:ind w:left="-270" w:hanging="180"/>
        <w:jc w:val="center"/>
      </w:pPr>
      <w:bookmarkStart w:id="0" w:name="_Hlk166673332"/>
      <w:r w:rsidRPr="003A4B88">
        <w:rPr>
          <w:b/>
          <w:bCs w:val="0"/>
          <w:noProof/>
          <w:sz w:val="26"/>
          <w:szCs w:val="26"/>
        </w:rPr>
        <w:drawing>
          <wp:inline distT="0" distB="0" distL="0" distR="0" wp14:anchorId="25FB2D11" wp14:editId="2FFCAEC2">
            <wp:extent cx="8227060" cy="895350"/>
            <wp:effectExtent l="0" t="0" r="0" b="0"/>
            <wp:docPr id="8" name="Picture 1" descr="C:\Users\pc\Desktop\Letter-He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Letter-Head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4221" cy="896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7CCCCC" w14:textId="77777777" w:rsidR="00573EA6" w:rsidRPr="00E35C47" w:rsidRDefault="00573EA6" w:rsidP="00573EA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b/>
          <w:u w:val="single"/>
        </w:rPr>
      </w:pPr>
      <w:r w:rsidRPr="00E35C47">
        <w:rPr>
          <w:b/>
          <w:u w:val="single"/>
        </w:rPr>
        <w:t>SCHEMES OF WORK</w:t>
      </w:r>
    </w:p>
    <w:p w14:paraId="55C98B9E" w14:textId="2FA76599" w:rsidR="00573EA6" w:rsidRPr="00E35C47" w:rsidRDefault="00573EA6" w:rsidP="00573EA6">
      <w:pPr>
        <w:widowControl w:val="0"/>
        <w:autoSpaceDE w:val="0"/>
        <w:autoSpaceDN w:val="0"/>
        <w:adjustRightInd w:val="0"/>
        <w:spacing w:after="0" w:line="360" w:lineRule="auto"/>
        <w:ind w:left="283"/>
        <w:jc w:val="center"/>
      </w:pPr>
      <w:r w:rsidRPr="00E35C47">
        <w:rPr>
          <w:spacing w:val="1"/>
        </w:rPr>
        <w:t>COLLEGE</w:t>
      </w:r>
      <w:r w:rsidRPr="00E35C47">
        <w:t>:</w:t>
      </w:r>
      <w:r w:rsidRPr="00E35C47">
        <w:rPr>
          <w:spacing w:val="-6"/>
        </w:rPr>
        <w:t xml:space="preserve"> </w:t>
      </w:r>
      <w:r w:rsidRPr="00E35C47">
        <w:rPr>
          <w:spacing w:val="3"/>
        </w:rPr>
        <w:t>LAIKIPIA EAST TVC</w:t>
      </w:r>
      <w:r w:rsidRPr="00E35C47">
        <w:t xml:space="preserve">    </w:t>
      </w:r>
      <w:r w:rsidRPr="00E35C47">
        <w:rPr>
          <w:spacing w:val="52"/>
        </w:rPr>
        <w:t xml:space="preserve"> </w:t>
      </w:r>
      <w:r w:rsidRPr="00E35C47">
        <w:rPr>
          <w:spacing w:val="52"/>
        </w:rPr>
        <w:tab/>
      </w:r>
      <w:r w:rsidRPr="00E35C47">
        <w:rPr>
          <w:spacing w:val="52"/>
        </w:rPr>
        <w:tab/>
        <w:t xml:space="preserve">       </w:t>
      </w:r>
      <w:r w:rsidRPr="00E35C47">
        <w:rPr>
          <w:spacing w:val="4"/>
        </w:rPr>
        <w:t>MODULE</w:t>
      </w:r>
      <w:r w:rsidRPr="00E35C47">
        <w:t>:</w:t>
      </w:r>
      <w:r w:rsidRPr="00E35C47">
        <w:rPr>
          <w:spacing w:val="-6"/>
        </w:rPr>
        <w:t xml:space="preserve"> </w:t>
      </w:r>
      <w:r>
        <w:rPr>
          <w:spacing w:val="1"/>
        </w:rPr>
        <w:t>D</w:t>
      </w:r>
      <w:r w:rsidRPr="00E35C47">
        <w:rPr>
          <w:spacing w:val="1"/>
        </w:rPr>
        <w:t>ICT</w:t>
      </w:r>
      <w:r w:rsidRPr="00E35C47">
        <w:t xml:space="preserve"> Mod II     </w:t>
      </w:r>
      <w:r w:rsidRPr="00E35C47">
        <w:tab/>
        <w:t xml:space="preserve">             SUBJECT:</w:t>
      </w:r>
      <w:r w:rsidRPr="00E35C47">
        <w:rPr>
          <w:spacing w:val="-6"/>
        </w:rPr>
        <w:t xml:space="preserve"> </w:t>
      </w:r>
      <w:r>
        <w:rPr>
          <w:spacing w:val="-6"/>
        </w:rPr>
        <w:t>DATA COMMUNICATION AND NETWORKS</w:t>
      </w:r>
    </w:p>
    <w:p w14:paraId="2FFE209D" w14:textId="0B27341C" w:rsidR="00573EA6" w:rsidRPr="00E35C47" w:rsidRDefault="00573EA6" w:rsidP="00573EA6">
      <w:pPr>
        <w:widowControl w:val="0"/>
        <w:autoSpaceDE w:val="0"/>
        <w:autoSpaceDN w:val="0"/>
        <w:adjustRightInd w:val="0"/>
        <w:spacing w:after="0" w:line="360" w:lineRule="auto"/>
        <w:ind w:left="220"/>
      </w:pPr>
      <w:r>
        <w:rPr>
          <w:spacing w:val="-2"/>
        </w:rPr>
        <w:t xml:space="preserve">      DATE</w:t>
      </w:r>
      <w:r w:rsidRPr="00E35C47">
        <w:rPr>
          <w:spacing w:val="-2"/>
        </w:rPr>
        <w:t>:</w:t>
      </w:r>
      <w:r>
        <w:rPr>
          <w:spacing w:val="-2"/>
        </w:rPr>
        <w:t xml:space="preserve"> 27/04/</w:t>
      </w:r>
      <w:r w:rsidRPr="00E35C47">
        <w:rPr>
          <w:spacing w:val="-2"/>
        </w:rPr>
        <w:t>202</w:t>
      </w:r>
      <w:r>
        <w:rPr>
          <w:spacing w:val="-2"/>
        </w:rPr>
        <w:t>4</w:t>
      </w:r>
      <w:r w:rsidRPr="00E35C47">
        <w:t xml:space="preserve">          </w:t>
      </w:r>
      <w:r>
        <w:t xml:space="preserve">  </w:t>
      </w:r>
      <w:r w:rsidRPr="00E35C47">
        <w:rPr>
          <w:spacing w:val="6"/>
        </w:rPr>
        <w:t xml:space="preserve"> </w:t>
      </w:r>
      <w:r w:rsidRPr="00E35C47">
        <w:rPr>
          <w:spacing w:val="-2"/>
        </w:rPr>
        <w:t>T</w:t>
      </w:r>
      <w:r w:rsidRPr="00E35C47">
        <w:rPr>
          <w:spacing w:val="3"/>
        </w:rPr>
        <w:t>E</w:t>
      </w:r>
      <w:r w:rsidRPr="00E35C47">
        <w:t>RM:</w:t>
      </w:r>
      <w:r w:rsidRPr="00E35C47">
        <w:rPr>
          <w:spacing w:val="1"/>
        </w:rPr>
        <w:t xml:space="preserve"> </w:t>
      </w:r>
      <w:r w:rsidRPr="00E35C47">
        <w:rPr>
          <w:spacing w:val="-2"/>
        </w:rPr>
        <w:t xml:space="preserve">TERM </w:t>
      </w:r>
      <w:r>
        <w:rPr>
          <w:spacing w:val="-2"/>
        </w:rPr>
        <w:t>2</w:t>
      </w:r>
      <w:r w:rsidRPr="00E35C47">
        <w:t xml:space="preserve">            </w:t>
      </w:r>
      <w:r w:rsidRPr="00E35C47">
        <w:tab/>
      </w:r>
      <w:r>
        <w:t xml:space="preserve">   </w:t>
      </w:r>
      <w:r>
        <w:rPr>
          <w:spacing w:val="49"/>
        </w:rPr>
        <w:t xml:space="preserve"> </w:t>
      </w:r>
      <w:r w:rsidRPr="00E35C47">
        <w:rPr>
          <w:spacing w:val="4"/>
        </w:rPr>
        <w:t>C</w:t>
      </w:r>
      <w:r w:rsidRPr="00E35C47">
        <w:rPr>
          <w:spacing w:val="-2"/>
        </w:rPr>
        <w:t>L</w:t>
      </w:r>
      <w:r w:rsidRPr="00E35C47">
        <w:rPr>
          <w:spacing w:val="-3"/>
        </w:rPr>
        <w:t>A</w:t>
      </w:r>
      <w:r w:rsidRPr="00E35C47">
        <w:rPr>
          <w:spacing w:val="1"/>
        </w:rPr>
        <w:t>S</w:t>
      </w:r>
      <w:r w:rsidRPr="00E35C47">
        <w:rPr>
          <w:spacing w:val="6"/>
        </w:rPr>
        <w:t>S</w:t>
      </w:r>
      <w:r w:rsidRPr="00E35C47">
        <w:t>:</w:t>
      </w:r>
      <w:r w:rsidRPr="00E35C47">
        <w:rPr>
          <w:spacing w:val="-6"/>
        </w:rPr>
        <w:t xml:space="preserve"> </w:t>
      </w:r>
      <w:r>
        <w:rPr>
          <w:spacing w:val="1"/>
        </w:rPr>
        <w:t>D</w:t>
      </w:r>
      <w:r w:rsidRPr="00E35C47">
        <w:rPr>
          <w:spacing w:val="1"/>
        </w:rPr>
        <w:t>ICT</w:t>
      </w:r>
      <w:r>
        <w:t xml:space="preserve"> /S/21</w:t>
      </w:r>
      <w:r w:rsidRPr="00E35C47">
        <w:t xml:space="preserve">                         </w:t>
      </w:r>
      <w:r>
        <w:t xml:space="preserve">    </w:t>
      </w:r>
      <w:r w:rsidRPr="00E35C47">
        <w:t xml:space="preserve"> </w:t>
      </w:r>
      <w:r w:rsidRPr="00E35C47">
        <w:rPr>
          <w:spacing w:val="-2"/>
        </w:rPr>
        <w:t>TRAINER</w:t>
      </w:r>
      <w:r w:rsidRPr="00E35C47">
        <w:t>’S</w:t>
      </w:r>
      <w:r w:rsidRPr="00E35C47">
        <w:rPr>
          <w:spacing w:val="-5"/>
        </w:rPr>
        <w:t xml:space="preserve"> </w:t>
      </w:r>
      <w:r w:rsidRPr="00E35C47">
        <w:t>N</w:t>
      </w:r>
      <w:r w:rsidRPr="00E35C47">
        <w:rPr>
          <w:spacing w:val="1"/>
        </w:rPr>
        <w:t>A</w:t>
      </w:r>
      <w:r w:rsidRPr="00E35C47">
        <w:t>M</w:t>
      </w:r>
      <w:r w:rsidRPr="00E35C47">
        <w:rPr>
          <w:spacing w:val="4"/>
        </w:rPr>
        <w:t>E</w:t>
      </w:r>
      <w:r w:rsidRPr="00E35C47">
        <w:t>:</w:t>
      </w:r>
      <w:r w:rsidRPr="00E35C47">
        <w:rPr>
          <w:spacing w:val="1"/>
        </w:rPr>
        <w:t xml:space="preserve"> </w:t>
      </w:r>
      <w:r>
        <w:rPr>
          <w:spacing w:val="-2"/>
        </w:rPr>
        <w:t>DUNCAN NDEGWA</w:t>
      </w:r>
    </w:p>
    <w:tbl>
      <w:tblPr>
        <w:tblpPr w:leftFromText="180" w:rightFromText="180" w:vertAnchor="text" w:horzAnchor="margin" w:tblpXSpec="center" w:tblpY="104"/>
        <w:tblW w:w="14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070"/>
        <w:gridCol w:w="3600"/>
        <w:gridCol w:w="2610"/>
        <w:gridCol w:w="1894"/>
        <w:gridCol w:w="2151"/>
        <w:gridCol w:w="1625"/>
      </w:tblGrid>
      <w:tr w:rsidR="00573EA6" w:rsidRPr="00C03B5F" w14:paraId="08371549" w14:textId="77777777" w:rsidTr="000950A3">
        <w:trPr>
          <w:trHeight w:val="546"/>
        </w:trPr>
        <w:tc>
          <w:tcPr>
            <w:tcW w:w="14580" w:type="dxa"/>
            <w:gridSpan w:val="7"/>
            <w:shd w:val="clear" w:color="auto" w:fill="auto"/>
            <w:vAlign w:val="center"/>
          </w:tcPr>
          <w:p w14:paraId="4335F64F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TERM 2</w:t>
            </w:r>
          </w:p>
        </w:tc>
      </w:tr>
      <w:tr w:rsidR="00573EA6" w:rsidRPr="00C03B5F" w14:paraId="3E564EB5" w14:textId="77777777" w:rsidTr="000950A3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44384A2A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>Week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3E821363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>Topic/Lesson Title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1F2E868C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>Objectives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56EC6A92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>Key Points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46C14858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>Activities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000121A1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>Reference &amp; Aids</w:t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4673BFCE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 xml:space="preserve">Remarks/ </w:t>
            </w:r>
          </w:p>
          <w:p w14:paraId="61922305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>Date Taught</w:t>
            </w:r>
          </w:p>
        </w:tc>
      </w:tr>
      <w:tr w:rsidR="00573EA6" w:rsidRPr="00C03B5F" w14:paraId="0197E99D" w14:textId="77777777" w:rsidTr="000950A3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10165212" w14:textId="77777777" w:rsidR="00573EA6" w:rsidRPr="004E188F" w:rsidRDefault="00573EA6" w:rsidP="00573E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0" w:type="dxa"/>
            <w:gridSpan w:val="6"/>
            <w:shd w:val="clear" w:color="auto" w:fill="auto"/>
            <w:vAlign w:val="center"/>
          </w:tcPr>
          <w:p w14:paraId="4357279F" w14:textId="77777777" w:rsidR="00573EA6" w:rsidRPr="004E188F" w:rsidRDefault="00573EA6" w:rsidP="000950A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4"/>
                <w:szCs w:val="24"/>
              </w:rPr>
              <w:t>REPORTING AND REGISTRATION</w:t>
            </w:r>
          </w:p>
        </w:tc>
      </w:tr>
      <w:tr w:rsidR="00790B0E" w:rsidRPr="00C03B5F" w14:paraId="2ACBD9B7" w14:textId="77777777" w:rsidTr="000950A3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341BAE9E" w14:textId="77777777" w:rsidR="00790B0E" w:rsidRPr="004E188F" w:rsidRDefault="00790B0E" w:rsidP="00573E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2506B96B" w14:textId="51E546AF" w:rsidR="003C1D63" w:rsidRDefault="00790B0E" w:rsidP="000950A3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E</w:t>
            </w:r>
            <w:r w:rsidR="003C1D63">
              <w:rPr>
                <w:rFonts w:ascii="Arial" w:hAnsi="Arial" w:cs="Arial"/>
                <w:bCs w:val="0"/>
                <w:sz w:val="20"/>
                <w:szCs w:val="20"/>
              </w:rPr>
              <w:t>thernet Technology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0687C4A9" w14:textId="77777777" w:rsidR="003C1D63" w:rsidRPr="004E188F" w:rsidRDefault="003C1D63" w:rsidP="003C1D63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2931DEF3" w14:textId="77777777" w:rsidR="00790B0E" w:rsidRDefault="003C1D63" w:rsidP="00272BDB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Explain ethernet technology</w:t>
            </w:r>
          </w:p>
          <w:p w14:paraId="0E04056E" w14:textId="45037EAC" w:rsidR="003C1D63" w:rsidRPr="004E188F" w:rsidRDefault="001915C8" w:rsidP="00272BDB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Explain different ethernet standards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3A8744B3" w14:textId="77777777" w:rsidR="00790B0E" w:rsidRPr="00553826" w:rsidRDefault="00553826" w:rsidP="00B1569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bCs w:val="0"/>
                <w:sz w:val="24"/>
                <w:szCs w:val="24"/>
              </w:rPr>
              <w:t>Meaning of ethernet technology</w:t>
            </w:r>
          </w:p>
          <w:p w14:paraId="4B511258" w14:textId="72634E6E" w:rsidR="00553826" w:rsidRPr="00B1569C" w:rsidRDefault="00553826" w:rsidP="00B1569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bCs w:val="0"/>
                <w:sz w:val="24"/>
                <w:szCs w:val="24"/>
              </w:rPr>
              <w:t>different ethernet standards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0BA137EF" w14:textId="77777777" w:rsidR="00553826" w:rsidRPr="004E188F" w:rsidRDefault="00553826" w:rsidP="00553826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Taking notes</w:t>
            </w:r>
          </w:p>
          <w:p w14:paraId="5E2F2DC6" w14:textId="77777777" w:rsidR="00553826" w:rsidRPr="004E188F" w:rsidRDefault="00553826" w:rsidP="00553826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00399B74" w14:textId="52FBF41F" w:rsidR="00790B0E" w:rsidRPr="004E188F" w:rsidRDefault="00553826" w:rsidP="00553826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40546CB0" w14:textId="77777777" w:rsidR="00F3341A" w:rsidRDefault="00F3341A" w:rsidP="00F334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230DE34B" w14:textId="2357DAAC" w:rsidR="00353B89" w:rsidRPr="00251414" w:rsidRDefault="00353B89" w:rsidP="00F334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Forouzan, B. A. (2007).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Data communications and networking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Huga Media.</w:t>
            </w:r>
          </w:p>
          <w:p w14:paraId="3D0D70AE" w14:textId="77777777" w:rsidR="00790B0E" w:rsidRPr="004E188F" w:rsidRDefault="00790B0E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14:paraId="47A89E40" w14:textId="77777777" w:rsidR="00790B0E" w:rsidRPr="004E188F" w:rsidRDefault="00790B0E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73EA6" w:rsidRPr="00C03B5F" w14:paraId="3E5530CC" w14:textId="77777777" w:rsidTr="000950A3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3BE9E043" w14:textId="77777777" w:rsidR="00573EA6" w:rsidRPr="004E188F" w:rsidRDefault="00573EA6" w:rsidP="00573E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164D34F9" w14:textId="7F55A18A" w:rsidR="00573EA6" w:rsidRPr="004E188F" w:rsidRDefault="00272BDB" w:rsidP="000950A3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Network troubleshooting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475952F4" w14:textId="77777777" w:rsidR="00272BDB" w:rsidRPr="004E188F" w:rsidRDefault="00272BDB" w:rsidP="00272BDB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56A05E2C" w14:textId="77777777" w:rsidR="00573EA6" w:rsidRDefault="00801828" w:rsidP="00573EA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7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Explain the importance of network troubleshooting</w:t>
            </w:r>
          </w:p>
          <w:p w14:paraId="4FB88960" w14:textId="77777777" w:rsidR="00801828" w:rsidRDefault="00A47F5E" w:rsidP="00573EA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7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Describe different methods of network troubleshooting</w:t>
            </w:r>
          </w:p>
          <w:p w14:paraId="6053AE11" w14:textId="0F2144AB" w:rsidR="001F3C4A" w:rsidRPr="004E188F" w:rsidRDefault="001F3C4A" w:rsidP="008501E6">
            <w:pPr>
              <w:pStyle w:val="ListParagraph"/>
              <w:spacing w:after="0" w:line="240" w:lineRule="auto"/>
              <w:ind w:left="367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6E901935" w14:textId="77777777" w:rsidR="00573EA6" w:rsidRPr="00B1569C" w:rsidRDefault="003F56CA" w:rsidP="00B1569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B1569C">
              <w:rPr>
                <w:rFonts w:ascii="Arial" w:hAnsi="Arial" w:cs="Arial"/>
                <w:bCs w:val="0"/>
                <w:sz w:val="20"/>
                <w:szCs w:val="20"/>
              </w:rPr>
              <w:t>Importance of network troubleshooting</w:t>
            </w:r>
          </w:p>
          <w:p w14:paraId="266C2E89" w14:textId="3D544DCD" w:rsidR="0000619F" w:rsidRPr="00B1569C" w:rsidRDefault="0000619F" w:rsidP="00B1569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B1569C">
              <w:rPr>
                <w:rFonts w:ascii="Arial" w:hAnsi="Arial" w:cs="Arial"/>
                <w:bCs w:val="0"/>
                <w:sz w:val="20"/>
                <w:szCs w:val="20"/>
              </w:rPr>
              <w:t>Methods of network troubleshooting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6490FB35" w14:textId="77777777" w:rsidR="00BB653B" w:rsidRPr="004E188F" w:rsidRDefault="00BB653B" w:rsidP="00BB653B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Taking notes</w:t>
            </w:r>
          </w:p>
          <w:p w14:paraId="290216DE" w14:textId="77777777" w:rsidR="00BB653B" w:rsidRPr="004E188F" w:rsidRDefault="00BB653B" w:rsidP="00BB653B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Practical session</w:t>
            </w:r>
          </w:p>
          <w:p w14:paraId="50340ABB" w14:textId="77777777" w:rsidR="00BB653B" w:rsidRPr="004E188F" w:rsidRDefault="00BB653B" w:rsidP="00BB653B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3C59C094" w14:textId="778C77BB" w:rsidR="00573EA6" w:rsidRPr="004E188F" w:rsidRDefault="00BB653B" w:rsidP="00BB653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71AE81BE" w14:textId="77777777" w:rsidR="00353B89" w:rsidRDefault="00353B89" w:rsidP="00353B8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4EB45075" w14:textId="77777777" w:rsidR="00353B89" w:rsidRPr="00251414" w:rsidRDefault="00353B89" w:rsidP="00353B8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Forouzan, B. A. (2007).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Data communications and networking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Huga Media.</w:t>
            </w:r>
          </w:p>
          <w:p w14:paraId="24D3C9D0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14:paraId="6BF20275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73EA6" w:rsidRPr="00C03B5F" w14:paraId="5ED7C59A" w14:textId="77777777" w:rsidTr="000950A3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653DEA55" w14:textId="77777777" w:rsidR="00573EA6" w:rsidRPr="004E188F" w:rsidRDefault="00573EA6" w:rsidP="00573E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1353B21F" w14:textId="7C212166" w:rsidR="00573EA6" w:rsidRPr="004E188F" w:rsidRDefault="008501E6" w:rsidP="000950A3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Network security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ADD7434" w14:textId="77777777" w:rsidR="008501E6" w:rsidRPr="004E188F" w:rsidRDefault="008501E6" w:rsidP="008501E6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2B276E0C" w14:textId="77777777" w:rsidR="00573EA6" w:rsidRDefault="00EF1C1A" w:rsidP="00573EA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1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Describe network security</w:t>
            </w:r>
          </w:p>
          <w:p w14:paraId="2DDED701" w14:textId="4BAB0C27" w:rsidR="00EF1C1A" w:rsidRDefault="00EF1C1A" w:rsidP="00573EA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1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Explain security te</w:t>
            </w:r>
            <w:r w:rsidR="00B1569C">
              <w:rPr>
                <w:rFonts w:ascii="Arial" w:hAnsi="Arial" w:cs="Arial"/>
                <w:bCs w:val="0"/>
                <w:sz w:val="20"/>
                <w:szCs w:val="20"/>
              </w:rPr>
              <w:t>chniques</w:t>
            </w:r>
          </w:p>
          <w:p w14:paraId="04033703" w14:textId="6B5F2C43" w:rsidR="00B1569C" w:rsidRPr="004E188F" w:rsidRDefault="00B1569C" w:rsidP="00573EA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1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Explain how to deal with security threats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3ADE2DAC" w14:textId="77777777" w:rsidR="00573EA6" w:rsidRPr="00BB653B" w:rsidRDefault="00BB653B" w:rsidP="00BB653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BB653B">
              <w:rPr>
                <w:rFonts w:ascii="Arial" w:hAnsi="Arial" w:cs="Arial"/>
                <w:bCs w:val="0"/>
                <w:sz w:val="20"/>
                <w:szCs w:val="20"/>
              </w:rPr>
              <w:t>network security</w:t>
            </w:r>
          </w:p>
          <w:p w14:paraId="306BBD26" w14:textId="788AFF2A" w:rsidR="00BB653B" w:rsidRPr="00BB653B" w:rsidRDefault="00BB653B" w:rsidP="00BB653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BB653B">
              <w:rPr>
                <w:rFonts w:ascii="Arial" w:hAnsi="Arial" w:cs="Arial"/>
                <w:bCs w:val="0"/>
                <w:sz w:val="20"/>
                <w:szCs w:val="20"/>
              </w:rPr>
              <w:t>security techniques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38F85354" w14:textId="77777777" w:rsidR="00BB653B" w:rsidRPr="004E188F" w:rsidRDefault="00BB653B" w:rsidP="00BB653B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Taking notes</w:t>
            </w:r>
          </w:p>
          <w:p w14:paraId="3338FDC6" w14:textId="77777777" w:rsidR="00BB653B" w:rsidRPr="004E188F" w:rsidRDefault="00BB653B" w:rsidP="00BB653B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06625019" w14:textId="2C6C5140" w:rsidR="00573EA6" w:rsidRPr="004E188F" w:rsidRDefault="00BB653B" w:rsidP="00BB653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767F6AD9" w14:textId="77777777" w:rsidR="00353B89" w:rsidRDefault="00353B89" w:rsidP="00353B8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1132F894" w14:textId="77777777" w:rsidR="00353B89" w:rsidRPr="00251414" w:rsidRDefault="00353B89" w:rsidP="00353B8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Forouzan, B. A. (2007).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Data communications and networking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Huga Media.</w:t>
            </w:r>
          </w:p>
          <w:p w14:paraId="3ADEF9F1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14:paraId="17276EF1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73EA6" w:rsidRPr="00C03B5F" w14:paraId="1C69A5FC" w14:textId="77777777" w:rsidTr="000950A3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16C48BAD" w14:textId="77777777" w:rsidR="00573EA6" w:rsidRPr="004E188F" w:rsidRDefault="00573EA6" w:rsidP="00573E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0D2F2073" w14:textId="6A9D60F3" w:rsidR="00573EA6" w:rsidRPr="004E188F" w:rsidRDefault="00A758F1" w:rsidP="000950A3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Network Design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14A79426" w14:textId="77777777" w:rsidR="00A758F1" w:rsidRDefault="00A758F1" w:rsidP="00A758F1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0B5B95A3" w14:textId="4958E3CF" w:rsidR="00A758F1" w:rsidRPr="004E0051" w:rsidRDefault="00A758F1" w:rsidP="004E005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60"/>
              <w:rPr>
                <w:bCs w:val="0"/>
                <w:sz w:val="24"/>
                <w:szCs w:val="24"/>
              </w:rPr>
            </w:pPr>
            <w:r w:rsidRPr="004E0051">
              <w:rPr>
                <w:bCs w:val="0"/>
                <w:sz w:val="24"/>
                <w:szCs w:val="24"/>
              </w:rPr>
              <w:t>Explain the meaning of network design</w:t>
            </w:r>
          </w:p>
          <w:p w14:paraId="12FA9278" w14:textId="69CE9A07" w:rsidR="00A758F1" w:rsidRPr="004E0051" w:rsidRDefault="005C6165" w:rsidP="004E005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60"/>
              <w:rPr>
                <w:bCs w:val="0"/>
                <w:sz w:val="24"/>
                <w:szCs w:val="24"/>
              </w:rPr>
            </w:pPr>
            <w:r w:rsidRPr="004E0051">
              <w:rPr>
                <w:bCs w:val="0"/>
                <w:sz w:val="24"/>
                <w:szCs w:val="24"/>
              </w:rPr>
              <w:lastRenderedPageBreak/>
              <w:t>Describe computer development life cycle</w:t>
            </w:r>
          </w:p>
          <w:p w14:paraId="03C43048" w14:textId="3625F357" w:rsidR="005C6165" w:rsidRPr="004E0051" w:rsidRDefault="005C6165" w:rsidP="004E005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60"/>
              <w:rPr>
                <w:bCs w:val="0"/>
                <w:sz w:val="24"/>
                <w:szCs w:val="24"/>
              </w:rPr>
            </w:pPr>
            <w:r w:rsidRPr="004E0051">
              <w:rPr>
                <w:bCs w:val="0"/>
                <w:sz w:val="24"/>
                <w:szCs w:val="24"/>
              </w:rPr>
              <w:t>Explain hardware and selection criteria</w:t>
            </w:r>
          </w:p>
          <w:p w14:paraId="18B3E512" w14:textId="77777777" w:rsidR="00573EA6" w:rsidRPr="00A758F1" w:rsidRDefault="00573EA6" w:rsidP="000950A3">
            <w:pPr>
              <w:pStyle w:val="ListParagraph"/>
              <w:spacing w:after="0" w:line="240" w:lineRule="auto"/>
              <w:ind w:left="361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D1D0F1C" w14:textId="77777777" w:rsidR="005C6165" w:rsidRPr="005C6165" w:rsidRDefault="005C6165" w:rsidP="005C616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rPr>
                <w:bCs w:val="0"/>
                <w:sz w:val="24"/>
                <w:szCs w:val="24"/>
              </w:rPr>
            </w:pPr>
            <w:r w:rsidRPr="005C6165">
              <w:rPr>
                <w:bCs w:val="0"/>
                <w:sz w:val="24"/>
                <w:szCs w:val="24"/>
              </w:rPr>
              <w:lastRenderedPageBreak/>
              <w:t>meaning of network design</w:t>
            </w:r>
          </w:p>
          <w:p w14:paraId="5A0449A9" w14:textId="77777777" w:rsidR="00573EA6" w:rsidRPr="005C6165" w:rsidRDefault="005C6165" w:rsidP="005C616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bCs w:val="0"/>
                <w:sz w:val="24"/>
                <w:szCs w:val="24"/>
              </w:rPr>
              <w:lastRenderedPageBreak/>
              <w:t>computer development life cycle</w:t>
            </w:r>
          </w:p>
          <w:p w14:paraId="718ABC7F" w14:textId="77777777" w:rsidR="005C6165" w:rsidRPr="005C6165" w:rsidRDefault="005C6165" w:rsidP="005C616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rPr>
                <w:bCs w:val="0"/>
                <w:sz w:val="24"/>
                <w:szCs w:val="24"/>
              </w:rPr>
            </w:pPr>
            <w:r w:rsidRPr="005C6165">
              <w:rPr>
                <w:bCs w:val="0"/>
                <w:sz w:val="24"/>
                <w:szCs w:val="24"/>
              </w:rPr>
              <w:t>hardware and selection criteria</w:t>
            </w:r>
          </w:p>
          <w:p w14:paraId="4D7D338F" w14:textId="76720436" w:rsidR="005C6165" w:rsidRPr="004E188F" w:rsidRDefault="005C6165" w:rsidP="00451F90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894" w:type="dxa"/>
            <w:shd w:val="clear" w:color="auto" w:fill="auto"/>
            <w:vAlign w:val="center"/>
          </w:tcPr>
          <w:p w14:paraId="5E00689D" w14:textId="77777777" w:rsidR="00451F90" w:rsidRPr="004E188F" w:rsidRDefault="00451F90" w:rsidP="00451F90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lastRenderedPageBreak/>
              <w:t>Taking notes</w:t>
            </w:r>
          </w:p>
          <w:p w14:paraId="50BA49B1" w14:textId="77777777" w:rsidR="00451F90" w:rsidRPr="004E188F" w:rsidRDefault="00451F90" w:rsidP="00451F90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Practical session</w:t>
            </w:r>
          </w:p>
          <w:p w14:paraId="15A9F268" w14:textId="77777777" w:rsidR="00451F90" w:rsidRPr="004E188F" w:rsidRDefault="00451F90" w:rsidP="00451F90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3511E421" w14:textId="33C530DC" w:rsidR="00573EA6" w:rsidRPr="004E188F" w:rsidRDefault="00451F90" w:rsidP="00451F90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sz w:val="24"/>
                <w:szCs w:val="24"/>
              </w:rPr>
              <w:lastRenderedPageBreak/>
              <w:t>Questions and answers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6B76EF0C" w14:textId="77777777" w:rsidR="00353B89" w:rsidRDefault="00353B89" w:rsidP="00353B8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lastRenderedPageBreak/>
              <w:t>E-books</w:t>
            </w:r>
          </w:p>
          <w:p w14:paraId="4CBDA2C8" w14:textId="77777777" w:rsidR="00353B89" w:rsidRPr="00251414" w:rsidRDefault="00353B89" w:rsidP="00353B8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Forouzan, B. A. (2007).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Data communications 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lastRenderedPageBreak/>
              <w:t>and networking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Huga Media.</w:t>
            </w:r>
          </w:p>
          <w:p w14:paraId="733EBF83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14:paraId="4945F8E1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73EA6" w:rsidRPr="00C03B5F" w14:paraId="150E0291" w14:textId="77777777" w:rsidTr="000950A3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1C116AA6" w14:textId="77777777" w:rsidR="00573EA6" w:rsidRPr="004E188F" w:rsidRDefault="00573EA6" w:rsidP="00573E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63351B53" w14:textId="5A7FB0FF" w:rsidR="00573EA6" w:rsidRPr="004E188F" w:rsidRDefault="00156DB1" w:rsidP="000950A3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TCP/IP Protocols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16EAF573" w14:textId="77777777" w:rsidR="00156DB1" w:rsidRDefault="00156DB1" w:rsidP="00156DB1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1708B5DB" w14:textId="39891FE0" w:rsidR="00573EA6" w:rsidRPr="00BE2D9D" w:rsidRDefault="00BE2D9D" w:rsidP="00BE2D9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4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Explain m</w:t>
            </w:r>
            <w:r w:rsidR="00156DB1" w:rsidRPr="00BE2D9D">
              <w:rPr>
                <w:rFonts w:ascii="Arial" w:hAnsi="Arial" w:cs="Arial"/>
                <w:bCs w:val="0"/>
                <w:sz w:val="20"/>
                <w:szCs w:val="20"/>
              </w:rPr>
              <w:t>eaning of TCP/IP concepts</w:t>
            </w:r>
          </w:p>
          <w:p w14:paraId="350515FB" w14:textId="521B99C4" w:rsidR="00156DB1" w:rsidRPr="00BE2D9D" w:rsidRDefault="00253BC3" w:rsidP="00BE2D9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4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BE2D9D">
              <w:rPr>
                <w:rFonts w:ascii="Arial" w:hAnsi="Arial" w:cs="Arial"/>
                <w:bCs w:val="0"/>
                <w:sz w:val="20"/>
                <w:szCs w:val="20"/>
              </w:rPr>
              <w:t>Describe types of data flow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75F0A22D" w14:textId="77777777" w:rsidR="00573EA6" w:rsidRPr="00484812" w:rsidRDefault="00484812" w:rsidP="0048481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4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84812">
              <w:rPr>
                <w:rFonts w:ascii="Arial" w:hAnsi="Arial" w:cs="Arial"/>
                <w:bCs w:val="0"/>
                <w:sz w:val="20"/>
                <w:szCs w:val="20"/>
              </w:rPr>
              <w:t>meaning of TCP/IP concepts</w:t>
            </w:r>
          </w:p>
          <w:p w14:paraId="5FE65853" w14:textId="2B8A9987" w:rsidR="00484812" w:rsidRPr="00484812" w:rsidRDefault="00484812" w:rsidP="0048481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4"/>
              <w:rPr>
                <w:rFonts w:ascii="Arial" w:hAnsi="Arial" w:cs="Arial"/>
                <w:b/>
                <w:sz w:val="20"/>
                <w:szCs w:val="20"/>
              </w:rPr>
            </w:pPr>
            <w:r w:rsidRPr="00484812">
              <w:rPr>
                <w:rFonts w:ascii="Arial" w:hAnsi="Arial" w:cs="Arial"/>
                <w:bCs w:val="0"/>
                <w:sz w:val="20"/>
                <w:szCs w:val="20"/>
              </w:rPr>
              <w:t>types of data flow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528333B7" w14:textId="066E6E6A" w:rsidR="00484812" w:rsidRPr="004E188F" w:rsidRDefault="00484812" w:rsidP="00484812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Taking notes</w:t>
            </w:r>
          </w:p>
          <w:p w14:paraId="0E63DB69" w14:textId="77777777" w:rsidR="00484812" w:rsidRPr="004E188F" w:rsidRDefault="00484812" w:rsidP="00484812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573712C2" w14:textId="27E4FC26" w:rsidR="00573EA6" w:rsidRPr="004E188F" w:rsidRDefault="00484812" w:rsidP="0048481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221AC393" w14:textId="77777777" w:rsidR="00353B89" w:rsidRDefault="00353B89" w:rsidP="00353B8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77CDADF9" w14:textId="77777777" w:rsidR="00353B89" w:rsidRPr="00251414" w:rsidRDefault="00353B89" w:rsidP="00353B8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Forouzan, B. A. (2007).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Data communications and networking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Huga Media.</w:t>
            </w:r>
          </w:p>
          <w:p w14:paraId="08CCFDEA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14:paraId="3B35ABD6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80213" w:rsidRPr="00C03B5F" w14:paraId="590B639B" w14:textId="77777777" w:rsidTr="000950A3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35BD6949" w14:textId="77777777" w:rsidR="00D80213" w:rsidRPr="004E188F" w:rsidRDefault="00D80213" w:rsidP="00573E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3E7CE385" w14:textId="01AA43B9" w:rsidR="00D80213" w:rsidRDefault="00D80213" w:rsidP="000950A3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Communication software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3C25A301" w14:textId="77777777" w:rsidR="00D80213" w:rsidRDefault="00D80213" w:rsidP="00D80213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1EC523A7" w14:textId="77777777" w:rsidR="00D80213" w:rsidRPr="004E0051" w:rsidRDefault="00D80213" w:rsidP="004E005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60"/>
              <w:rPr>
                <w:bCs w:val="0"/>
                <w:sz w:val="24"/>
                <w:szCs w:val="24"/>
              </w:rPr>
            </w:pPr>
            <w:r w:rsidRPr="004E0051">
              <w:rPr>
                <w:bCs w:val="0"/>
                <w:sz w:val="24"/>
                <w:szCs w:val="24"/>
              </w:rPr>
              <w:t xml:space="preserve">Explain the different types of </w:t>
            </w:r>
            <w:r w:rsidR="004E0051" w:rsidRPr="004E0051">
              <w:rPr>
                <w:bCs w:val="0"/>
                <w:sz w:val="24"/>
                <w:szCs w:val="24"/>
              </w:rPr>
              <w:t>communication software</w:t>
            </w:r>
          </w:p>
          <w:p w14:paraId="58314287" w14:textId="35D9256C" w:rsidR="004E0051" w:rsidRPr="004E0051" w:rsidRDefault="004E0051" w:rsidP="004E005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60"/>
              <w:rPr>
                <w:bCs w:val="0"/>
                <w:sz w:val="24"/>
                <w:szCs w:val="24"/>
              </w:rPr>
            </w:pPr>
            <w:r w:rsidRPr="004E0051">
              <w:rPr>
                <w:bCs w:val="0"/>
                <w:sz w:val="24"/>
                <w:szCs w:val="24"/>
              </w:rPr>
              <w:t>Describe the types of network software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72F088FA" w14:textId="77777777" w:rsidR="00D80213" w:rsidRPr="00113FFE" w:rsidRDefault="00113FFE" w:rsidP="00D5042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0051">
              <w:rPr>
                <w:bCs w:val="0"/>
                <w:sz w:val="24"/>
                <w:szCs w:val="24"/>
              </w:rPr>
              <w:t>types of communication software</w:t>
            </w:r>
          </w:p>
          <w:p w14:paraId="74D20D61" w14:textId="300495ED" w:rsidR="00113FFE" w:rsidRPr="00484812" w:rsidRDefault="00D50422" w:rsidP="00D5042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0051">
              <w:rPr>
                <w:bCs w:val="0"/>
                <w:sz w:val="24"/>
                <w:szCs w:val="24"/>
              </w:rPr>
              <w:t>types of network software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748C812C" w14:textId="77777777" w:rsidR="00790B0E" w:rsidRPr="004E188F" w:rsidRDefault="00790B0E" w:rsidP="00790B0E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Taking notes</w:t>
            </w:r>
          </w:p>
          <w:p w14:paraId="4D4478B5" w14:textId="77777777" w:rsidR="00790B0E" w:rsidRPr="004E188F" w:rsidRDefault="00790B0E" w:rsidP="00790B0E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3958485C" w14:textId="56D79E2E" w:rsidR="00D80213" w:rsidRPr="004E188F" w:rsidRDefault="00790B0E" w:rsidP="00790B0E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289825EA" w14:textId="77777777" w:rsidR="00353B89" w:rsidRDefault="00353B89" w:rsidP="00353B8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6FF3509B" w14:textId="77777777" w:rsidR="00353B89" w:rsidRPr="00251414" w:rsidRDefault="00353B89" w:rsidP="00353B8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Forouzan, B. A. (2007).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Data communications and networking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Huga Media.</w:t>
            </w:r>
          </w:p>
          <w:p w14:paraId="0ADCD0A9" w14:textId="77777777" w:rsidR="00D80213" w:rsidRPr="004E188F" w:rsidRDefault="00D80213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14:paraId="543D91B3" w14:textId="77777777" w:rsidR="00D80213" w:rsidRPr="004E188F" w:rsidRDefault="00D80213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73EA6" w:rsidRPr="00C03B5F" w14:paraId="0BA152D1" w14:textId="77777777" w:rsidTr="000950A3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558535A3" w14:textId="77777777" w:rsidR="00573EA6" w:rsidRPr="004E188F" w:rsidRDefault="00573EA6" w:rsidP="00573E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0" w:type="dxa"/>
            <w:gridSpan w:val="6"/>
            <w:shd w:val="clear" w:color="auto" w:fill="auto"/>
            <w:vAlign w:val="center"/>
          </w:tcPr>
          <w:p w14:paraId="72679A8F" w14:textId="5342A8DD" w:rsidR="00573EA6" w:rsidRPr="004E188F" w:rsidRDefault="007904F4" w:rsidP="007904F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CAT ONE</w:t>
            </w:r>
          </w:p>
        </w:tc>
      </w:tr>
      <w:tr w:rsidR="00573EA6" w:rsidRPr="00C03B5F" w14:paraId="089D2CC4" w14:textId="77777777" w:rsidTr="000950A3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46F2E0EF" w14:textId="77777777" w:rsidR="00573EA6" w:rsidRPr="004E188F" w:rsidRDefault="00573EA6" w:rsidP="00573E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6EAC15D3" w14:textId="67D89997" w:rsidR="00573EA6" w:rsidRPr="004E188F" w:rsidRDefault="00746AC6" w:rsidP="000950A3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Internet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59DD4FC4" w14:textId="77777777" w:rsidR="00746AC6" w:rsidRPr="00746AC6" w:rsidRDefault="00746AC6" w:rsidP="00746AC6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746AC6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0A18087A" w14:textId="77777777" w:rsidR="00573EA6" w:rsidRPr="00A5231C" w:rsidRDefault="00746AC6" w:rsidP="00A5231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A5231C">
              <w:rPr>
                <w:rFonts w:ascii="Arial" w:hAnsi="Arial" w:cs="Arial"/>
                <w:bCs w:val="0"/>
                <w:sz w:val="20"/>
                <w:szCs w:val="20"/>
              </w:rPr>
              <w:t>Explain the importance of internet</w:t>
            </w:r>
          </w:p>
          <w:p w14:paraId="0CE662C4" w14:textId="39C8C97A" w:rsidR="00A5231C" w:rsidRPr="00A5231C" w:rsidRDefault="00A5231C" w:rsidP="00A5231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A5231C">
              <w:rPr>
                <w:rFonts w:ascii="Arial" w:hAnsi="Arial" w:cs="Arial"/>
                <w:bCs w:val="0"/>
                <w:sz w:val="20"/>
                <w:szCs w:val="20"/>
              </w:rPr>
              <w:t>Configure computer for internet use</w:t>
            </w:r>
          </w:p>
          <w:p w14:paraId="17372D5C" w14:textId="71D48562" w:rsidR="00746AC6" w:rsidRPr="00A5231C" w:rsidRDefault="00A5231C" w:rsidP="00A5231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A5231C">
              <w:rPr>
                <w:rFonts w:ascii="Arial" w:hAnsi="Arial" w:cs="Arial"/>
                <w:bCs w:val="0"/>
                <w:sz w:val="20"/>
                <w:szCs w:val="20"/>
              </w:rPr>
              <w:t>Demonstrate browse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131124F3" w14:textId="77777777" w:rsidR="00D50422" w:rsidRPr="00A5231C" w:rsidRDefault="00D50422" w:rsidP="00D5042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A5231C">
              <w:rPr>
                <w:rFonts w:ascii="Arial" w:hAnsi="Arial" w:cs="Arial"/>
                <w:bCs w:val="0"/>
                <w:sz w:val="20"/>
                <w:szCs w:val="20"/>
              </w:rPr>
              <w:t>importance of internet</w:t>
            </w:r>
          </w:p>
          <w:p w14:paraId="13C3484F" w14:textId="77777777" w:rsidR="00D50422" w:rsidRDefault="00D50422" w:rsidP="00D5042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A5231C">
              <w:rPr>
                <w:rFonts w:ascii="Arial" w:hAnsi="Arial" w:cs="Arial"/>
                <w:bCs w:val="0"/>
                <w:sz w:val="20"/>
                <w:szCs w:val="20"/>
              </w:rPr>
              <w:t>Configure computer for internet use</w:t>
            </w:r>
          </w:p>
          <w:p w14:paraId="26A94967" w14:textId="7EAD1F99" w:rsidR="00D50422" w:rsidRPr="00A5231C" w:rsidRDefault="00D50422" w:rsidP="00D5042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A5231C">
              <w:rPr>
                <w:rFonts w:ascii="Arial" w:hAnsi="Arial" w:cs="Arial"/>
                <w:bCs w:val="0"/>
                <w:sz w:val="20"/>
                <w:szCs w:val="20"/>
              </w:rPr>
              <w:t>Demonstrate browse</w:t>
            </w:r>
          </w:p>
          <w:p w14:paraId="6F50E13A" w14:textId="126D1AE3" w:rsidR="00573EA6" w:rsidRPr="004E188F" w:rsidRDefault="00573EA6" w:rsidP="00D504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94" w:type="dxa"/>
            <w:shd w:val="clear" w:color="auto" w:fill="auto"/>
            <w:vAlign w:val="center"/>
          </w:tcPr>
          <w:p w14:paraId="28DC302A" w14:textId="77777777" w:rsidR="00790B0E" w:rsidRPr="004E188F" w:rsidRDefault="00790B0E" w:rsidP="00790B0E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Taking notes</w:t>
            </w:r>
          </w:p>
          <w:p w14:paraId="223092DA" w14:textId="77777777" w:rsidR="00790B0E" w:rsidRPr="004E188F" w:rsidRDefault="00790B0E" w:rsidP="00790B0E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300F900F" w14:textId="3C7E75A2" w:rsidR="00573EA6" w:rsidRPr="004E188F" w:rsidRDefault="00790B0E" w:rsidP="00790B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646838E7" w14:textId="77777777" w:rsidR="00353B89" w:rsidRDefault="00353B89" w:rsidP="00353B8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0D5BD3A8" w14:textId="77777777" w:rsidR="00353B89" w:rsidRPr="00251414" w:rsidRDefault="00353B89" w:rsidP="00353B8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Forouzan, B. A. (2007).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Data communications and networking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Huga Media.</w:t>
            </w:r>
          </w:p>
          <w:p w14:paraId="5F4608FE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14:paraId="1CD3E8F8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73EA6" w:rsidRPr="00C03B5F" w14:paraId="36BB21FB" w14:textId="77777777" w:rsidTr="000950A3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10CB174C" w14:textId="77777777" w:rsidR="00573EA6" w:rsidRPr="004E188F" w:rsidRDefault="00573EA6" w:rsidP="00573E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5A498C02" w14:textId="357FC37E" w:rsidR="00573EA6" w:rsidRPr="004E188F" w:rsidRDefault="00053C2C" w:rsidP="000950A3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Emerging Trends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D4F9BB8" w14:textId="77777777" w:rsidR="00053C2C" w:rsidRPr="00746AC6" w:rsidRDefault="00053C2C" w:rsidP="00053C2C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746AC6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3FD2238A" w14:textId="77777777" w:rsidR="00573EA6" w:rsidRDefault="0024054E" w:rsidP="000950A3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Identify emerging trends in networking</w:t>
            </w:r>
          </w:p>
          <w:p w14:paraId="43D7A688" w14:textId="77777777" w:rsidR="0024054E" w:rsidRDefault="0024054E" w:rsidP="000950A3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Discuss the challenges of emerging trends</w:t>
            </w:r>
          </w:p>
          <w:p w14:paraId="512ACFB2" w14:textId="6D588542" w:rsidR="0024054E" w:rsidRPr="004E188F" w:rsidRDefault="0024054E" w:rsidP="000950A3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37AB95C7" w14:textId="77777777" w:rsidR="00573EA6" w:rsidRDefault="00D50422" w:rsidP="000950A3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emerging trends</w:t>
            </w:r>
          </w:p>
          <w:p w14:paraId="4C9DC424" w14:textId="77777777" w:rsidR="00790B0E" w:rsidRDefault="00790B0E" w:rsidP="00790B0E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challenges of emerging trends</w:t>
            </w:r>
          </w:p>
          <w:p w14:paraId="58C5A6FD" w14:textId="2ED31954" w:rsidR="00790B0E" w:rsidRPr="004E188F" w:rsidRDefault="00790B0E" w:rsidP="000950A3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894" w:type="dxa"/>
            <w:shd w:val="clear" w:color="auto" w:fill="auto"/>
            <w:vAlign w:val="center"/>
          </w:tcPr>
          <w:p w14:paraId="5A73A9C8" w14:textId="77777777" w:rsidR="00790B0E" w:rsidRPr="004E188F" w:rsidRDefault="00790B0E" w:rsidP="00790B0E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Taking notes</w:t>
            </w:r>
          </w:p>
          <w:p w14:paraId="22454702" w14:textId="77777777" w:rsidR="00790B0E" w:rsidRPr="004E188F" w:rsidRDefault="00790B0E" w:rsidP="00790B0E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13DED87B" w14:textId="56C1DA09" w:rsidR="00573EA6" w:rsidRPr="004E188F" w:rsidRDefault="00790B0E" w:rsidP="00790B0E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3C592B08" w14:textId="77777777" w:rsidR="00FE1E4A" w:rsidRDefault="00FE1E4A" w:rsidP="00FE1E4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43D49830" w14:textId="77777777" w:rsidR="00FE1E4A" w:rsidRPr="00251414" w:rsidRDefault="00FE1E4A" w:rsidP="00FE1E4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Forouzan, B. A. (2007).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Data communications and networking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Huga Media.</w:t>
            </w:r>
          </w:p>
          <w:p w14:paraId="05135F90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14:paraId="5345C59E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</w:tr>
      <w:tr w:rsidR="00ED352E" w:rsidRPr="00C03B5F" w14:paraId="6736D1E1" w14:textId="77777777" w:rsidTr="00630157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44135D05" w14:textId="77777777" w:rsidR="00ED352E" w:rsidRPr="004E188F" w:rsidRDefault="00ED352E" w:rsidP="00573E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325" w:type="dxa"/>
            <w:gridSpan w:val="5"/>
            <w:shd w:val="clear" w:color="auto" w:fill="auto"/>
            <w:vAlign w:val="center"/>
          </w:tcPr>
          <w:p w14:paraId="2EA7F5B9" w14:textId="4A21D203" w:rsidR="00ED352E" w:rsidRPr="004E188F" w:rsidRDefault="00ED352E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REVISION</w:t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7C8A7852" w14:textId="77777777" w:rsidR="00ED352E" w:rsidRPr="004E188F" w:rsidRDefault="00ED352E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73EA6" w:rsidRPr="00C03B5F" w14:paraId="2210B9F8" w14:textId="77777777" w:rsidTr="000950A3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3D1E9AC0" w14:textId="77777777" w:rsidR="00573EA6" w:rsidRPr="004E188F" w:rsidRDefault="00573EA6" w:rsidP="00573E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0" w:type="dxa"/>
            <w:gridSpan w:val="6"/>
            <w:shd w:val="clear" w:color="auto" w:fill="auto"/>
            <w:vAlign w:val="center"/>
          </w:tcPr>
          <w:p w14:paraId="5A2394CF" w14:textId="0A1B935F" w:rsidR="00573EA6" w:rsidRPr="004E188F" w:rsidRDefault="00ED352E" w:rsidP="000950A3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EXAMINATIONS</w:t>
            </w:r>
          </w:p>
        </w:tc>
      </w:tr>
      <w:bookmarkEnd w:id="0"/>
    </w:tbl>
    <w:p w14:paraId="6406BEA5" w14:textId="77777777" w:rsidR="00573EA6" w:rsidRDefault="00573EA6" w:rsidP="00573EA6">
      <w:pPr>
        <w:shd w:val="clear" w:color="auto" w:fill="FFFFFF" w:themeFill="background1"/>
        <w:ind w:left="-270" w:hanging="180"/>
      </w:pPr>
    </w:p>
    <w:p w14:paraId="71CCA085" w14:textId="77777777" w:rsidR="00573EA6" w:rsidRPr="00C03B5F" w:rsidRDefault="00573EA6" w:rsidP="00573EA6">
      <w:pPr>
        <w:ind w:firstLine="720"/>
        <w:rPr>
          <w:rFonts w:ascii="Arial" w:hAnsi="Arial" w:cs="Arial"/>
          <w:sz w:val="24"/>
          <w:szCs w:val="24"/>
        </w:rPr>
      </w:pPr>
    </w:p>
    <w:p w14:paraId="523713B0" w14:textId="77777777" w:rsidR="00573EA6" w:rsidRDefault="00573EA6" w:rsidP="00573EA6">
      <w:pPr>
        <w:jc w:val="center"/>
      </w:pPr>
      <w:r>
        <w:rPr>
          <w:rFonts w:ascii="Arial" w:hAnsi="Arial" w:cs="Arial"/>
          <w:sz w:val="24"/>
          <w:szCs w:val="24"/>
        </w:rPr>
        <w:t>Trainers Sign………………….     HOD’s Name....................………...Sign and stamp…………… Date………….</w:t>
      </w:r>
    </w:p>
    <w:p w14:paraId="0D56FE03" w14:textId="77777777" w:rsidR="00573EA6" w:rsidRDefault="00573EA6"/>
    <w:sectPr w:rsidR="00573EA6" w:rsidSect="00573EA6">
      <w:footerReference w:type="default" r:id="rId8"/>
      <w:pgSz w:w="15840" w:h="12240" w:orient="landscape"/>
      <w:pgMar w:top="576" w:right="576" w:bottom="432" w:left="576" w:header="720" w:footer="4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98D303" w14:textId="77777777" w:rsidR="0014587D" w:rsidRDefault="0014587D">
      <w:pPr>
        <w:spacing w:after="0" w:line="240" w:lineRule="auto"/>
      </w:pPr>
      <w:r>
        <w:separator/>
      </w:r>
    </w:p>
  </w:endnote>
  <w:endnote w:type="continuationSeparator" w:id="0">
    <w:p w14:paraId="1793F6DE" w14:textId="77777777" w:rsidR="0014587D" w:rsidRDefault="00145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90A31" w14:textId="77777777" w:rsidR="00421B0E" w:rsidRDefault="00000000">
    <w:pPr>
      <w:pStyle w:val="Footer"/>
    </w:pPr>
    <w:r>
      <w:rPr>
        <w:b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FDBEB9" w14:textId="77777777" w:rsidR="0014587D" w:rsidRDefault="0014587D">
      <w:pPr>
        <w:spacing w:after="0" w:line="240" w:lineRule="auto"/>
      </w:pPr>
      <w:r>
        <w:separator/>
      </w:r>
    </w:p>
  </w:footnote>
  <w:footnote w:type="continuationSeparator" w:id="0">
    <w:p w14:paraId="2FB50863" w14:textId="77777777" w:rsidR="0014587D" w:rsidRDefault="001458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E2349"/>
    <w:multiLevelType w:val="hybridMultilevel"/>
    <w:tmpl w:val="AB08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47648"/>
    <w:multiLevelType w:val="hybridMultilevel"/>
    <w:tmpl w:val="7DFED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E0F57"/>
    <w:multiLevelType w:val="hybridMultilevel"/>
    <w:tmpl w:val="80CC7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74410"/>
    <w:multiLevelType w:val="hybridMultilevel"/>
    <w:tmpl w:val="B46E7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64C86"/>
    <w:multiLevelType w:val="hybridMultilevel"/>
    <w:tmpl w:val="0A8C1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B4DD5"/>
    <w:multiLevelType w:val="hybridMultilevel"/>
    <w:tmpl w:val="4844E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E627F"/>
    <w:multiLevelType w:val="hybridMultilevel"/>
    <w:tmpl w:val="C4989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55BAA"/>
    <w:multiLevelType w:val="hybridMultilevel"/>
    <w:tmpl w:val="940AE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D22115"/>
    <w:multiLevelType w:val="hybridMultilevel"/>
    <w:tmpl w:val="B1CEC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00605"/>
    <w:multiLevelType w:val="hybridMultilevel"/>
    <w:tmpl w:val="40EE4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351772">
    <w:abstractNumId w:val="0"/>
  </w:num>
  <w:num w:numId="2" w16cid:durableId="703755904">
    <w:abstractNumId w:val="9"/>
  </w:num>
  <w:num w:numId="3" w16cid:durableId="1455128319">
    <w:abstractNumId w:val="7"/>
  </w:num>
  <w:num w:numId="4" w16cid:durableId="1418165694">
    <w:abstractNumId w:val="4"/>
  </w:num>
  <w:num w:numId="5" w16cid:durableId="1936817608">
    <w:abstractNumId w:val="1"/>
  </w:num>
  <w:num w:numId="6" w16cid:durableId="260144165">
    <w:abstractNumId w:val="8"/>
  </w:num>
  <w:num w:numId="7" w16cid:durableId="878009174">
    <w:abstractNumId w:val="2"/>
  </w:num>
  <w:num w:numId="8" w16cid:durableId="1301882650">
    <w:abstractNumId w:val="6"/>
  </w:num>
  <w:num w:numId="9" w16cid:durableId="1298410246">
    <w:abstractNumId w:val="5"/>
  </w:num>
  <w:num w:numId="10" w16cid:durableId="19111908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A6"/>
    <w:rsid w:val="0000619F"/>
    <w:rsid w:val="00053C2C"/>
    <w:rsid w:val="000A54FE"/>
    <w:rsid w:val="00113FFE"/>
    <w:rsid w:val="0014587D"/>
    <w:rsid w:val="00156DB1"/>
    <w:rsid w:val="001915C8"/>
    <w:rsid w:val="001F3C4A"/>
    <w:rsid w:val="0024054E"/>
    <w:rsid w:val="00252479"/>
    <w:rsid w:val="00253BC3"/>
    <w:rsid w:val="00272BDB"/>
    <w:rsid w:val="00296D68"/>
    <w:rsid w:val="00353B89"/>
    <w:rsid w:val="003C1D63"/>
    <w:rsid w:val="003F56CA"/>
    <w:rsid w:val="00421B0E"/>
    <w:rsid w:val="00451F90"/>
    <w:rsid w:val="00484812"/>
    <w:rsid w:val="004E0051"/>
    <w:rsid w:val="00553826"/>
    <w:rsid w:val="00573EA6"/>
    <w:rsid w:val="005C6165"/>
    <w:rsid w:val="00680752"/>
    <w:rsid w:val="00746AC6"/>
    <w:rsid w:val="00781659"/>
    <w:rsid w:val="007904F4"/>
    <w:rsid w:val="00790B0E"/>
    <w:rsid w:val="00801828"/>
    <w:rsid w:val="008501E6"/>
    <w:rsid w:val="00A47F5E"/>
    <w:rsid w:val="00A5231C"/>
    <w:rsid w:val="00A758F1"/>
    <w:rsid w:val="00B1569C"/>
    <w:rsid w:val="00BB653B"/>
    <w:rsid w:val="00BE2D9D"/>
    <w:rsid w:val="00D50422"/>
    <w:rsid w:val="00D80213"/>
    <w:rsid w:val="00ED352E"/>
    <w:rsid w:val="00EF1C1A"/>
    <w:rsid w:val="00F3341A"/>
    <w:rsid w:val="00FE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0E5AA"/>
  <w15:chartTrackingRefBased/>
  <w15:docId w15:val="{6F364369-9171-4FEE-BD4C-701C8E79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EA6"/>
    <w:pPr>
      <w:spacing w:after="200" w:line="276" w:lineRule="auto"/>
    </w:pPr>
    <w:rPr>
      <w:rFonts w:ascii="Times New Roman" w:eastAsia="Calibri" w:hAnsi="Times New Roman" w:cs="Times New Roman"/>
      <w:bCs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73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EA6"/>
    <w:rPr>
      <w:rFonts w:ascii="Times New Roman" w:eastAsia="Calibri" w:hAnsi="Times New Roman" w:cs="Times New Roman"/>
      <w:bCs/>
      <w:kern w:val="0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573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Ndegwa</dc:creator>
  <cp:keywords/>
  <dc:description/>
  <cp:lastModifiedBy>Duncan Ndegwa</cp:lastModifiedBy>
  <cp:revision>2</cp:revision>
  <dcterms:created xsi:type="dcterms:W3CDTF">2024-05-20T08:14:00Z</dcterms:created>
  <dcterms:modified xsi:type="dcterms:W3CDTF">2024-05-20T09:42:00Z</dcterms:modified>
</cp:coreProperties>
</file>