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227F9" w14:textId="47FAB2AE" w:rsidR="00F44B79" w:rsidRDefault="0094419B" w:rsidP="0095016E">
      <w:pPr>
        <w:spacing w:after="59" w:line="80" w:lineRule="atLeast"/>
        <w:ind w:left="3576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90DD929" wp14:editId="15F12DD3">
            <wp:simplePos x="0" y="0"/>
            <wp:positionH relativeFrom="page">
              <wp:posOffset>3143250</wp:posOffset>
            </wp:positionH>
            <wp:positionV relativeFrom="page">
              <wp:posOffset>-114300</wp:posOffset>
            </wp:positionV>
            <wp:extent cx="1390650" cy="1057275"/>
            <wp:effectExtent l="0" t="0" r="9525" b="9525"/>
            <wp:wrapTopAndBottom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 </w:t>
      </w:r>
    </w:p>
    <w:p w14:paraId="00143682" w14:textId="77777777" w:rsidR="00F44B79" w:rsidRDefault="00000000" w:rsidP="0095016E">
      <w:pPr>
        <w:spacing w:after="0" w:line="80" w:lineRule="atLeast"/>
        <w:jc w:val="right"/>
      </w:pPr>
      <w:r>
        <w:rPr>
          <w:rFonts w:ascii="Algerian" w:eastAsia="Algerian" w:hAnsi="Algerian" w:cs="Algerian"/>
          <w:sz w:val="32"/>
        </w:rPr>
        <w:t xml:space="preserve">LAIKIPIA EAST TECHNICAL AND </w:t>
      </w:r>
      <w:proofErr w:type="spellStart"/>
      <w:r>
        <w:rPr>
          <w:rFonts w:ascii="Algerian" w:eastAsia="Algerian" w:hAnsi="Algerian" w:cs="Algerian"/>
          <w:sz w:val="32"/>
        </w:rPr>
        <w:t>VoCATIoNAL</w:t>
      </w:r>
      <w:proofErr w:type="spellEnd"/>
      <w:r>
        <w:rPr>
          <w:rFonts w:ascii="Algerian" w:eastAsia="Algerian" w:hAnsi="Algerian" w:cs="Algerian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sz w:val="32"/>
        </w:rPr>
        <w:t>CoLLEGE</w:t>
      </w:r>
      <w:proofErr w:type="spellEnd"/>
      <w:r>
        <w:rPr>
          <w:rFonts w:ascii="Algerian" w:eastAsia="Algerian" w:hAnsi="Algerian" w:cs="Algerian"/>
          <w:sz w:val="32"/>
        </w:rPr>
        <w:t xml:space="preserve"> </w:t>
      </w:r>
    </w:p>
    <w:p w14:paraId="227BB6F0" w14:textId="77777777" w:rsidR="00F44B79" w:rsidRDefault="00000000" w:rsidP="0095016E">
      <w:pPr>
        <w:spacing w:after="0" w:line="80" w:lineRule="atLeast"/>
        <w:ind w:left="1346" w:hanging="10"/>
        <w:jc w:val="center"/>
      </w:pPr>
      <w:r>
        <w:rPr>
          <w:b/>
        </w:rPr>
        <w:t xml:space="preserve">P.O BOX 14-10129, MUGUNDA-KENYA </w:t>
      </w:r>
    </w:p>
    <w:p w14:paraId="7F25DCA1" w14:textId="77777777" w:rsidR="00F44B79" w:rsidRDefault="00000000" w:rsidP="0095016E">
      <w:pPr>
        <w:spacing w:after="0" w:line="80" w:lineRule="atLeast"/>
        <w:ind w:left="1346" w:hanging="10"/>
        <w:jc w:val="center"/>
      </w:pPr>
      <w:r>
        <w:rPr>
          <w:b/>
        </w:rPr>
        <w:t xml:space="preserve">TEL: +254 (0)713380692 </w:t>
      </w:r>
    </w:p>
    <w:p w14:paraId="6A8E0E99" w14:textId="77777777" w:rsidR="00F44B79" w:rsidRDefault="00000000" w:rsidP="0095016E">
      <w:pPr>
        <w:spacing w:after="0" w:line="80" w:lineRule="atLeast"/>
        <w:ind w:left="2367"/>
      </w:pPr>
      <w:r>
        <w:rPr>
          <w:b/>
        </w:rPr>
        <w:t xml:space="preserve">Website: </w:t>
      </w:r>
      <w:r>
        <w:rPr>
          <w:b/>
          <w:color w:val="0070C0"/>
          <w:u w:val="single" w:color="0070C0"/>
        </w:rPr>
        <w:t>www.laikipiaeasttvc.ac.ke</w:t>
      </w:r>
      <w:r>
        <w:rPr>
          <w:b/>
          <w:color w:val="0070C0"/>
        </w:rPr>
        <w:t xml:space="preserve"> </w:t>
      </w:r>
      <w:r>
        <w:rPr>
          <w:b/>
        </w:rPr>
        <w:t xml:space="preserve">Email: </w:t>
      </w:r>
      <w:r>
        <w:rPr>
          <w:b/>
          <w:color w:val="0563C1"/>
          <w:u w:val="single" w:color="0563C1"/>
        </w:rPr>
        <w:t>laikipiaetvc@gmail.com</w:t>
      </w:r>
      <w:r>
        <w:rPr>
          <w:b/>
          <w:color w:val="0070C0"/>
        </w:rPr>
        <w:t xml:space="preserve"> </w:t>
      </w:r>
    </w:p>
    <w:p w14:paraId="66D300C9" w14:textId="77777777" w:rsidR="00F44B79" w:rsidRDefault="00000000" w:rsidP="0095016E">
      <w:pPr>
        <w:spacing w:after="0" w:line="80" w:lineRule="atLeast"/>
        <w:ind w:left="779" w:right="-77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3FBB809" wp14:editId="2AD01899">
                <wp:extent cx="6010275" cy="19050"/>
                <wp:effectExtent l="0" t="0" r="0" b="0"/>
                <wp:docPr id="614" name="Group 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6010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>
                                <a:moveTo>
                                  <a:pt x="0" y="0"/>
                                </a:moveTo>
                                <a:lnTo>
                                  <a:pt x="60102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4" style="width:473.25pt;height:1.5pt;mso-position-horizontal-relative:char;mso-position-vertical-relative:line" coordsize="60102,190">
                <v:shape id="Shape 107" style="position:absolute;width:60102;height:0;left:0;top:0;" coordsize="6010275,0" path="m0,0l6010275,0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color w:val="0070C0"/>
        </w:rPr>
        <w:t xml:space="preserve"> </w:t>
      </w:r>
    </w:p>
    <w:p w14:paraId="47D20CDD" w14:textId="77777777" w:rsidR="00F44B79" w:rsidRDefault="00000000" w:rsidP="0095016E">
      <w:pPr>
        <w:pStyle w:val="Heading1"/>
        <w:spacing w:line="80" w:lineRule="atLeast"/>
      </w:pPr>
      <w:r>
        <w:rPr>
          <w:rFonts w:ascii="Calibri" w:eastAsia="Calibri" w:hAnsi="Calibri" w:cs="Calibri"/>
        </w:rPr>
        <w:t xml:space="preserve"> </w:t>
      </w:r>
      <w:r>
        <w:t>DEMONSTRATE EMPLOYABILITY SKILLS LEVEL 4</w:t>
      </w:r>
      <w:r>
        <w:rPr>
          <w:rFonts w:ascii="Calibri" w:eastAsia="Calibri" w:hAnsi="Calibri" w:cs="Calibri"/>
        </w:rPr>
        <w:t xml:space="preserve"> </w:t>
      </w:r>
    </w:p>
    <w:p w14:paraId="39FFCE6A" w14:textId="5D34A3E8" w:rsidR="00F44B79" w:rsidRDefault="00F44B79" w:rsidP="0094419B">
      <w:pPr>
        <w:spacing w:after="0" w:line="80" w:lineRule="atLeast"/>
        <w:ind w:left="1396"/>
        <w:jc w:val="center"/>
      </w:pPr>
    </w:p>
    <w:p w14:paraId="259E9E0A" w14:textId="77777777" w:rsidR="00F44B79" w:rsidRDefault="00000000" w:rsidP="0095016E">
      <w:pPr>
        <w:spacing w:after="0" w:line="80" w:lineRule="atLeast"/>
        <w:ind w:left="-720"/>
      </w:pPr>
      <w:r>
        <w:t xml:space="preserve">                    </w:t>
      </w:r>
      <w:r>
        <w:rPr>
          <w:b/>
        </w:rPr>
        <w:t>INSTRUCTIONS:</w:t>
      </w:r>
      <w:r>
        <w:t xml:space="preserve"> Answer all questions. </w:t>
      </w:r>
    </w:p>
    <w:p w14:paraId="51219DD4" w14:textId="77777777" w:rsidR="00F44B79" w:rsidRDefault="00000000" w:rsidP="0095016E">
      <w:pPr>
        <w:spacing w:after="109" w:line="80" w:lineRule="atLeast"/>
        <w:ind w:right="-1544"/>
      </w:pPr>
      <w:r>
        <w:rPr>
          <w:noProof/>
        </w:rPr>
        <mc:AlternateContent>
          <mc:Choice Requires="wpg">
            <w:drawing>
              <wp:inline distT="0" distB="0" distL="0" distR="0" wp14:anchorId="7EA7B7A4" wp14:editId="033D12FB">
                <wp:extent cx="6991350" cy="6350"/>
                <wp:effectExtent l="0" t="0" r="0" b="0"/>
                <wp:docPr id="616" name="Group 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6350"/>
                          <a:chOff x="0" y="0"/>
                          <a:chExt cx="6991350" cy="6350"/>
                        </a:xfrm>
                      </wpg:grpSpPr>
                      <wps:wsp>
                        <wps:cNvPr id="109" name="Shape 109"/>
                        <wps:cNvSpPr/>
                        <wps:spPr>
                          <a:xfrm>
                            <a:off x="0" y="0"/>
                            <a:ext cx="6991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0">
                                <a:moveTo>
                                  <a:pt x="0" y="0"/>
                                </a:moveTo>
                                <a:lnTo>
                                  <a:pt x="6991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6" style="width:550.5pt;height:0.5pt;mso-position-horizontal-relative:char;mso-position-vertical-relative:line" coordsize="69913,63">
                <v:shape id="Shape 109" style="position:absolute;width:69913;height:0;left:0;top:0;" coordsize="6991350,0" path="m0,0l699135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1B0B0B3" w14:textId="124DA68A" w:rsidR="00F44B79" w:rsidRDefault="00000000">
      <w:pPr>
        <w:numPr>
          <w:ilvl w:val="0"/>
          <w:numId w:val="1"/>
        </w:numPr>
        <w:spacing w:after="16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List Four importance of team work. (4marks) </w:t>
      </w:r>
    </w:p>
    <w:p w14:paraId="42777EF8" w14:textId="77777777" w:rsidR="00F44B79" w:rsidRDefault="00000000">
      <w:pPr>
        <w:numPr>
          <w:ilvl w:val="0"/>
          <w:numId w:val="1"/>
        </w:numPr>
        <w:spacing w:after="16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State Four importance of time management at workplace. (4 marks) </w:t>
      </w:r>
    </w:p>
    <w:p w14:paraId="7D4ED5EB" w14:textId="77777777" w:rsidR="00F44B79" w:rsidRDefault="00000000">
      <w:pPr>
        <w:numPr>
          <w:ilvl w:val="0"/>
          <w:numId w:val="1"/>
        </w:numPr>
        <w:spacing w:after="16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Outline Four benefits of setting personal goals. (4 marks) </w:t>
      </w:r>
    </w:p>
    <w:p w14:paraId="547192CE" w14:textId="77777777" w:rsidR="00F44B79" w:rsidRDefault="00000000">
      <w:pPr>
        <w:numPr>
          <w:ilvl w:val="0"/>
          <w:numId w:val="1"/>
        </w:numPr>
        <w:spacing w:after="16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Outline Four importance of leisure time. (4 Marks) </w:t>
      </w:r>
    </w:p>
    <w:p w14:paraId="2419BB2F" w14:textId="77777777" w:rsidR="00F44B79" w:rsidRDefault="00000000">
      <w:pPr>
        <w:numPr>
          <w:ilvl w:val="0"/>
          <w:numId w:val="1"/>
        </w:numPr>
        <w:spacing w:after="16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List four factors to consider for effective time management. (4 Marks) </w:t>
      </w:r>
    </w:p>
    <w:p w14:paraId="0A2EC575" w14:textId="72EDF237" w:rsidR="00F44B79" w:rsidRDefault="00000000">
      <w:pPr>
        <w:numPr>
          <w:ilvl w:val="0"/>
          <w:numId w:val="1"/>
        </w:numPr>
        <w:spacing w:after="16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Identify four unethical </w:t>
      </w:r>
      <w:r w:rsidR="00857B48">
        <w:rPr>
          <w:rFonts w:ascii="Times New Roman" w:eastAsia="Times New Roman" w:hAnsi="Times New Roman" w:cs="Times New Roman"/>
          <w:sz w:val="24"/>
        </w:rPr>
        <w:t>behaviors</w:t>
      </w:r>
      <w:r>
        <w:rPr>
          <w:rFonts w:ascii="Times New Roman" w:eastAsia="Times New Roman" w:hAnsi="Times New Roman" w:cs="Times New Roman"/>
          <w:sz w:val="24"/>
        </w:rPr>
        <w:t xml:space="preserve"> in the workplace. (5 Marks)  </w:t>
      </w:r>
    </w:p>
    <w:p w14:paraId="3F59C2A4" w14:textId="5C486AB8" w:rsidR="00F44B79" w:rsidRPr="00AD02DC" w:rsidRDefault="00000000">
      <w:pPr>
        <w:numPr>
          <w:ilvl w:val="0"/>
          <w:numId w:val="1"/>
        </w:numPr>
        <w:spacing w:after="115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Outline Three importance of keeping records in an organization. (5 marks) </w:t>
      </w:r>
    </w:p>
    <w:p w14:paraId="1CDE2BF6" w14:textId="6399D870" w:rsidR="00AD02DC" w:rsidRDefault="00AD02DC" w:rsidP="00AD02DC">
      <w:pPr>
        <w:spacing w:after="115"/>
        <w:ind w:left="705"/>
      </w:pPr>
    </w:p>
    <w:p w14:paraId="3F14955B" w14:textId="20112BC3" w:rsidR="00AD02DC" w:rsidRDefault="00644DB1" w:rsidP="00AD02DC">
      <w:pPr>
        <w:spacing w:after="59" w:line="80" w:lineRule="atLeast"/>
        <w:ind w:left="3576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25902CB0" wp14:editId="1DD31E5A">
            <wp:simplePos x="0" y="0"/>
            <wp:positionH relativeFrom="page">
              <wp:posOffset>2990850</wp:posOffset>
            </wp:positionH>
            <wp:positionV relativeFrom="page">
              <wp:posOffset>5172710</wp:posOffset>
            </wp:positionV>
            <wp:extent cx="1390650" cy="1057275"/>
            <wp:effectExtent l="0" t="0" r="9525" b="9525"/>
            <wp:wrapTopAndBottom/>
            <wp:docPr id="970930570" name="Picture 9709305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sz w:val="24"/>
        </w:rPr>
        <w:t xml:space="preserve"> </w:t>
      </w:r>
      <w:r w:rsidR="00AD02DC">
        <w:t xml:space="preserve"> </w:t>
      </w:r>
    </w:p>
    <w:p w14:paraId="13B28999" w14:textId="77777777" w:rsidR="00AD02DC" w:rsidRDefault="00AD02DC" w:rsidP="00AD02DC">
      <w:pPr>
        <w:spacing w:after="0" w:line="80" w:lineRule="atLeast"/>
        <w:jc w:val="right"/>
      </w:pPr>
      <w:r>
        <w:rPr>
          <w:rFonts w:ascii="Algerian" w:eastAsia="Algerian" w:hAnsi="Algerian" w:cs="Algerian"/>
          <w:sz w:val="32"/>
        </w:rPr>
        <w:t xml:space="preserve">LAIKIPIA EAST TECHNICAL AND </w:t>
      </w:r>
      <w:proofErr w:type="spellStart"/>
      <w:r>
        <w:rPr>
          <w:rFonts w:ascii="Algerian" w:eastAsia="Algerian" w:hAnsi="Algerian" w:cs="Algerian"/>
          <w:sz w:val="32"/>
        </w:rPr>
        <w:t>VoCATIoNAL</w:t>
      </w:r>
      <w:proofErr w:type="spellEnd"/>
      <w:r>
        <w:rPr>
          <w:rFonts w:ascii="Algerian" w:eastAsia="Algerian" w:hAnsi="Algerian" w:cs="Algerian"/>
          <w:sz w:val="32"/>
        </w:rPr>
        <w:t xml:space="preserve"> </w:t>
      </w:r>
      <w:proofErr w:type="spellStart"/>
      <w:r>
        <w:rPr>
          <w:rFonts w:ascii="Algerian" w:eastAsia="Algerian" w:hAnsi="Algerian" w:cs="Algerian"/>
          <w:sz w:val="32"/>
        </w:rPr>
        <w:t>CoLLEGE</w:t>
      </w:r>
      <w:proofErr w:type="spellEnd"/>
      <w:r>
        <w:rPr>
          <w:rFonts w:ascii="Algerian" w:eastAsia="Algerian" w:hAnsi="Algerian" w:cs="Algerian"/>
          <w:sz w:val="32"/>
        </w:rPr>
        <w:t xml:space="preserve"> </w:t>
      </w:r>
    </w:p>
    <w:p w14:paraId="43556C47" w14:textId="77777777" w:rsidR="00AD02DC" w:rsidRDefault="00AD02DC" w:rsidP="00AD02DC">
      <w:pPr>
        <w:spacing w:after="0" w:line="80" w:lineRule="atLeast"/>
        <w:ind w:left="1346" w:hanging="10"/>
        <w:jc w:val="center"/>
      </w:pPr>
      <w:r>
        <w:rPr>
          <w:b/>
        </w:rPr>
        <w:t xml:space="preserve">P.O BOX 14-10129, MUGUNDA-KENYA </w:t>
      </w:r>
    </w:p>
    <w:p w14:paraId="3F27B463" w14:textId="77777777" w:rsidR="00AD02DC" w:rsidRDefault="00AD02DC" w:rsidP="00AD02DC">
      <w:pPr>
        <w:spacing w:after="0" w:line="80" w:lineRule="atLeast"/>
        <w:ind w:left="1346" w:hanging="10"/>
        <w:jc w:val="center"/>
      </w:pPr>
      <w:r>
        <w:rPr>
          <w:b/>
        </w:rPr>
        <w:t xml:space="preserve">TEL: +254 (0)713380692 </w:t>
      </w:r>
    </w:p>
    <w:p w14:paraId="71401693" w14:textId="77777777" w:rsidR="00AD02DC" w:rsidRDefault="00AD02DC" w:rsidP="00AD02DC">
      <w:pPr>
        <w:spacing w:after="0" w:line="80" w:lineRule="atLeast"/>
        <w:ind w:left="2367"/>
      </w:pPr>
      <w:r>
        <w:rPr>
          <w:b/>
        </w:rPr>
        <w:t xml:space="preserve">Website: </w:t>
      </w:r>
      <w:r>
        <w:rPr>
          <w:b/>
          <w:color w:val="0070C0"/>
          <w:u w:val="single" w:color="0070C0"/>
        </w:rPr>
        <w:t>www.laikipiaeasttvc.ac.ke</w:t>
      </w:r>
      <w:r>
        <w:rPr>
          <w:b/>
          <w:color w:val="0070C0"/>
        </w:rPr>
        <w:t xml:space="preserve"> </w:t>
      </w:r>
      <w:r>
        <w:rPr>
          <w:b/>
        </w:rPr>
        <w:t xml:space="preserve">Email: </w:t>
      </w:r>
      <w:r>
        <w:rPr>
          <w:b/>
          <w:color w:val="0563C1"/>
          <w:u w:val="single" w:color="0563C1"/>
        </w:rPr>
        <w:t>laikipiaetvc@gmail.com</w:t>
      </w:r>
      <w:r>
        <w:rPr>
          <w:b/>
          <w:color w:val="0070C0"/>
        </w:rPr>
        <w:t xml:space="preserve"> </w:t>
      </w:r>
    </w:p>
    <w:p w14:paraId="42AEF2B9" w14:textId="77777777" w:rsidR="00AD02DC" w:rsidRDefault="00AD02DC" w:rsidP="00AD02DC">
      <w:pPr>
        <w:spacing w:after="0" w:line="80" w:lineRule="atLeast"/>
        <w:ind w:left="779" w:right="-778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725EE49" wp14:editId="35334574">
                <wp:extent cx="6010275" cy="19050"/>
                <wp:effectExtent l="0" t="0" r="0" b="0"/>
                <wp:docPr id="1338568994" name="Group 1338568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843351707" name="Shape 107"/>
                        <wps:cNvSpPr/>
                        <wps:spPr>
                          <a:xfrm>
                            <a:off x="0" y="0"/>
                            <a:ext cx="60102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0275">
                                <a:moveTo>
                                  <a:pt x="0" y="0"/>
                                </a:moveTo>
                                <a:lnTo>
                                  <a:pt x="6010275" y="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E5B93" id="Group 1338568994" o:spid="_x0000_s1026" style="width:473.25pt;height:1.5pt;mso-position-horizontal-relative:char;mso-position-vertical-relative:line" coordsize="601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3DaVAIAALQFAAAOAAAAZHJzL2Uyb0RvYy54bWykVE1v2zAMvQ/YfxB8X22nS9MZSXpYt1yG&#10;rWi7H6DIki1AX5CUOPn3o+iPZCnWQ5aDQ0nk0+MTyeXDQSuy5z5Ia1ZZeVNkhBtma2maVfb79fun&#10;+4yESE1NlTV8lR15yB7WHz8sO1fxmW2tqrknAGJC1blV1sboqjwPrOWahhvruIFDYb2mEZa+yWtP&#10;O0DXKp8VxV3eWV87bxkPAXYf+8NsjfhCcBZ/CRF4JGqVAbeIX4/fbfrm6yWtGk9dK9lAg17BQlNp&#10;4NIJ6pFGSnZevoHSknkbrIg3zOrcCiEZxxwgm7K4yGbj7c5hLk3VNW6SCaS90OlqWPZzv/HuxT15&#10;UKJzDWiBq5TLQXid/oElOaBkx0kyfoiEweYdsJ4t5hlhcFZ+KeaDpKwF3d9Esfbbu3H5eGn+F5XO&#10;QXGEU/7h//J/aanjKGuoIP8nT2QN5O8/397Oy0WxyIihGmoV/UgJG6gNOk9KhSqAaFfJhBJNqdKK&#10;7ULccIta0/2PEPuirEeLtqPFDmY0PZT2u0XtaExxiWEySXd6rLSn7Z6/WjyNF+8E1E6nypx7Tc89&#10;VgL49h5gpGvWy8HAq8E+T06ZxKKvEsIotLtQNGLfaBlhDiip4Xy2KIpRI2UAMb1/rzZa8ah4Iq7M&#10;MxfwdlCGJYIE32y/Kk/2NHU7/tLTIUdwTTFCKjVFFf+MSq5UuZYOWAPMcAFCDkjJk+OguYRlA5t+&#10;2kDPwvwZZw5QmoKQljVxijcwKfHCs2yTubX1EfsUBYGGQGlwNCCjYYyl2XO+Rq/TsF3/AQAA//8D&#10;AFBLAwQUAAYACAAAACEAzru5q9wAAAADAQAADwAAAGRycy9kb3ducmV2LnhtbEyPT2vCQBDF74V+&#10;h2UK3uomtUpNsxER25MU/APF25gdk2B2NmTXJH77bnupl4HHe7z3m3QxmFp01LrKsoJ4HIEgzq2u&#10;uFBw2H88v4FwHlljbZkU3MjBInt8SDHRtuctdTtfiFDCLkEFpfdNIqXLSzLoxrYhDt7ZtgZ9kG0h&#10;dYt9KDe1fImimTRYcVgosaFVSflldzUKPnvsl5N43W0u59XtuJ9+fW9iUmr0NCzfQXga/H8YfvED&#10;OmSB6WSvrJ2oFYRH/N8N3vx1NgVxUjCJQGapvGfPfgAAAP//AwBQSwECLQAUAAYACAAAACEAtoM4&#10;kv4AAADhAQAAEwAAAAAAAAAAAAAAAAAAAAAAW0NvbnRlbnRfVHlwZXNdLnhtbFBLAQItABQABgAI&#10;AAAAIQA4/SH/1gAAAJQBAAALAAAAAAAAAAAAAAAAAC8BAABfcmVscy8ucmVsc1BLAQItABQABgAI&#10;AAAAIQDar3DaVAIAALQFAAAOAAAAAAAAAAAAAAAAAC4CAABkcnMvZTJvRG9jLnhtbFBLAQItABQA&#10;BgAIAAAAIQDOu7mr3AAAAAMBAAAPAAAAAAAAAAAAAAAAAK4EAABkcnMvZG93bnJldi54bWxQSwUG&#10;AAAAAAQABADzAAAAtwUAAAAA&#10;">
                <v:shape id="Shape 107" o:spid="_x0000_s1027" style="position:absolute;width:60102;height:0;visibility:visible;mso-wrap-style:square;v-text-anchor:top" coordsize="60102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59ByAAAAOMAAAAPAAAAZHJzL2Rvd25yZXYueG1sRE/NasJA&#10;EL4XfIdlCt7qRtM2El3Fn4ripWj7AEN2TEKzszG7xvj2riD0ON//TOedqURLjSstKxgOIhDEmdUl&#10;5wp+fzZvYxDOI2usLJOCGzmYz3ovU0y1vfKB2qPPRQhhl6KCwvs6ldJlBRl0A1sTB+5kG4M+nE0u&#10;dYPXEG4qOYqiT2mw5NBQYE2rgrK/48Uo2K2I9n50XsTrZXXZ6mV72H59K9V/7RYTEJ46/y9+unc6&#10;zB+/x/HHMIkSePwUAJCzOwAAAP//AwBQSwECLQAUAAYACAAAACEA2+H2y+4AAACFAQAAEwAAAAAA&#10;AAAAAAAAAAAAAAAAW0NvbnRlbnRfVHlwZXNdLnhtbFBLAQItABQABgAIAAAAIQBa9CxbvwAAABUB&#10;AAALAAAAAAAAAAAAAAAAAB8BAABfcmVscy8ucmVsc1BLAQItABQABgAIAAAAIQCYf59ByAAAAOMA&#10;AAAPAAAAAAAAAAAAAAAAAAcCAABkcnMvZG93bnJldi54bWxQSwUGAAAAAAMAAwC3AAAA/AIAAAAA&#10;" path="m,l6010275,e" filled="f" strokeweight="1.5pt">
                  <v:stroke miterlimit="83231f" joinstyle="miter"/>
                  <v:path arrowok="t" textboxrect="0,0,6010275,0"/>
                </v:shape>
                <w10:anchorlock/>
              </v:group>
            </w:pict>
          </mc:Fallback>
        </mc:AlternateContent>
      </w:r>
      <w:r>
        <w:rPr>
          <w:b/>
          <w:color w:val="0070C0"/>
        </w:rPr>
        <w:t xml:space="preserve"> </w:t>
      </w:r>
    </w:p>
    <w:p w14:paraId="4CA27DA5" w14:textId="77777777" w:rsidR="00AD02DC" w:rsidRDefault="00AD02DC" w:rsidP="00AD02DC">
      <w:pPr>
        <w:pStyle w:val="Heading1"/>
        <w:spacing w:line="80" w:lineRule="atLeast"/>
      </w:pPr>
      <w:r>
        <w:rPr>
          <w:rFonts w:ascii="Calibri" w:eastAsia="Calibri" w:hAnsi="Calibri" w:cs="Calibri"/>
        </w:rPr>
        <w:t xml:space="preserve"> </w:t>
      </w:r>
      <w:r>
        <w:t>DEMONSTRATE EMPLOYABILITY SKILLS LEVEL 4</w:t>
      </w:r>
      <w:r>
        <w:rPr>
          <w:rFonts w:ascii="Calibri" w:eastAsia="Calibri" w:hAnsi="Calibri" w:cs="Calibri"/>
        </w:rPr>
        <w:t xml:space="preserve"> </w:t>
      </w:r>
    </w:p>
    <w:p w14:paraId="10BB0600" w14:textId="77777777" w:rsidR="00AD02DC" w:rsidRDefault="00AD02DC" w:rsidP="00AD02DC">
      <w:pPr>
        <w:spacing w:after="0" w:line="80" w:lineRule="atLeast"/>
        <w:ind w:left="1396"/>
        <w:jc w:val="center"/>
      </w:pPr>
    </w:p>
    <w:p w14:paraId="71E1E66B" w14:textId="77777777" w:rsidR="00AD02DC" w:rsidRDefault="00AD02DC" w:rsidP="00AD02DC">
      <w:pPr>
        <w:spacing w:after="0" w:line="80" w:lineRule="atLeast"/>
        <w:ind w:left="-720"/>
      </w:pPr>
      <w:r>
        <w:t xml:space="preserve">                    </w:t>
      </w:r>
      <w:r>
        <w:rPr>
          <w:b/>
        </w:rPr>
        <w:t>INSTRUCTIONS:</w:t>
      </w:r>
      <w:r>
        <w:t xml:space="preserve"> Answer all questions. </w:t>
      </w:r>
    </w:p>
    <w:p w14:paraId="02518E76" w14:textId="77777777" w:rsidR="00AD02DC" w:rsidRDefault="00AD02DC" w:rsidP="00AD02DC">
      <w:pPr>
        <w:spacing w:after="109" w:line="80" w:lineRule="atLeast"/>
        <w:ind w:right="-1544"/>
      </w:pPr>
      <w:r>
        <w:rPr>
          <w:noProof/>
        </w:rPr>
        <mc:AlternateContent>
          <mc:Choice Requires="wpg">
            <w:drawing>
              <wp:inline distT="0" distB="0" distL="0" distR="0" wp14:anchorId="0AFC524E" wp14:editId="0CEE21AD">
                <wp:extent cx="6991350" cy="6350"/>
                <wp:effectExtent l="0" t="0" r="0" b="0"/>
                <wp:docPr id="2121507825" name="Group 2121507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350" cy="6350"/>
                          <a:chOff x="0" y="0"/>
                          <a:chExt cx="6991350" cy="6350"/>
                        </a:xfrm>
                      </wpg:grpSpPr>
                      <wps:wsp>
                        <wps:cNvPr id="268735629" name="Shape 109"/>
                        <wps:cNvSpPr/>
                        <wps:spPr>
                          <a:xfrm>
                            <a:off x="0" y="0"/>
                            <a:ext cx="6991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350">
                                <a:moveTo>
                                  <a:pt x="0" y="0"/>
                                </a:moveTo>
                                <a:lnTo>
                                  <a:pt x="69913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34141" id="Group 2121507825" o:spid="_x0000_s1026" style="width:550.5pt;height:.5pt;mso-position-horizontal-relative:char;mso-position-vertical-relative:line" coordsize="6991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yXVAIAALAFAAAOAAAAZHJzL2Uyb0RvYy54bWykVE1v2zAMvQ/YfxB8X+2kaNoYcXpYt1yG&#10;rVi7H6DIki1AX5CUOPn3o+iPpCnWQ5aDQlnk0+MTydXjQSuy5z5Ia6psdlNkhBtma2maKvvz+v3L&#10;Q0ZCpKamyhpeZUcessf150+rzpV8blurau4JgJhQdq7K2hhdmeeBtVzTcGMdN3AorNc0wtY3ee1p&#10;B+ha5fOiWOSd9bXzlvEQ4OtTf5itEV8IzuIvIQKPRFUZcIu4ely3ac3XK1o2nrpWsoEGvYKFptLA&#10;pRPUE42U7Lx8B6Ul8zZYEW+Y1bkVQjKOOUA2s+Iim423O4e5NGXXuEkmkPZCp6th2c/9xrsX9+xB&#10;ic41oAXuUi4H4XX6B5bkgJIdJ8n4IRIGHxfL5ez2DpRlcLZIFirKWpD9XRBrv30Ulo9X5m+IdA5K&#10;I5yyD/+X/UtLHUdRQwnZP3si6yqbLx7ub+8W82VGDNVQqOhGZsUyJZQogO8kUygDKHaVRijQlCkt&#10;2S7EDbcoNN3/CLGvyHq0aDta7GBG00Ndf1jRjsYUlxgmk3Snl0rftN3zV4un8eKVgNrpVJlzr+mt&#10;xzIA394DjHTNejUYeDXY58kpgyz6YqHQ6kLRiD2jZYQZoKSGATK/L4pRImUAMEnfi41WPCqeeCvz&#10;mwt4OSjBGYIE32y/Kk/2NHU6/tLLIUVwTTFCKjVFFf+MSq5UuZYOWAPMcAFCDkjJk+OQuYRlA5t+&#10;0kC/QoeM8wYoTUFIy5o4xRuYknjhWbbJ3Nr6iD2KgkA7oDQ4FpDRMMLS3Dnfo9dp0K7/AgAA//8D&#10;AFBLAwQUAAYACAAAACEAQNjfatoAAAAEAQAADwAAAGRycy9kb3ducmV2LnhtbEyPQUvDQBCF74L/&#10;YZmCN7u7iiJpNqUU9VQEW0G8bbPTJDQ7G7LbJP33Tr3YyzCPN7z5Xr6cfCsG7GMTyICeKxBIZXAN&#10;VQa+dm/3LyBisuRsGwgNnDHCsri9yW3mwkifOGxTJTiEYmYN1Cl1mZSxrNHbOA8dEnuH0HubWPaV&#10;dL0dOdy38kGpZ+ltQ/yhth2uayyP25M38D7acfWoX4fN8bA+/+yePr43Go25m02rBYiEU/o/hgs+&#10;o0PBTPtwIhdFa4CLpL958bTSrPe8KZBFLq/hi18AAAD//wMAUEsBAi0AFAAGAAgAAAAhALaDOJL+&#10;AAAA4QEAABMAAAAAAAAAAAAAAAAAAAAAAFtDb250ZW50X1R5cGVzXS54bWxQSwECLQAUAAYACAAA&#10;ACEAOP0h/9YAAACUAQAACwAAAAAAAAAAAAAAAAAvAQAAX3JlbHMvLnJlbHNQSwECLQAUAAYACAAA&#10;ACEAVS1Ml1QCAACwBQAADgAAAAAAAAAAAAAAAAAuAgAAZHJzL2Uyb0RvYy54bWxQSwECLQAUAAYA&#10;CAAAACEAQNjfatoAAAAEAQAADwAAAAAAAAAAAAAAAACuBAAAZHJzL2Rvd25yZXYueG1sUEsFBgAA&#10;AAAEAAQA8wAAALUFAAAAAA==&#10;">
                <v:shape id="Shape 109" o:spid="_x0000_s1027" style="position:absolute;width:69913;height:0;visibility:visible;mso-wrap-style:square;v-text-anchor:top" coordsize="69913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+RzAAAAOIAAAAPAAAAZHJzL2Rvd25yZXYueG1sRI9Pa8JA&#10;FMTvhX6H5Qne6sZo0xhdpQhC6a32n94e2Wc2NPs2zW41zafvFgo9DjPzG2a16W0jztT52rGC6SQB&#10;QVw6XXOl4OV5d5OD8AFZY+OYFHyTh836+mqFhXYXfqLzPlQiQtgXqMCE0BZS+tKQRT9xLXH0Tq6z&#10;GKLsKqk7vES4bWSaJJm0WHNcMNjS1lD5sf+yCvL5sTen4fjeDPNX/Tm8HR4DHpQaj/r7JYhAffgP&#10;/7UftII0y+9mt1m6gN9L8Q7I9Q8AAAD//wMAUEsBAi0AFAAGAAgAAAAhANvh9svuAAAAhQEAABMA&#10;AAAAAAAAAAAAAAAAAAAAAFtDb250ZW50X1R5cGVzXS54bWxQSwECLQAUAAYACAAAACEAWvQsW78A&#10;AAAVAQAACwAAAAAAAAAAAAAAAAAfAQAAX3JlbHMvLnJlbHNQSwECLQAUAAYACAAAACEAKnSvkcwA&#10;AADiAAAADwAAAAAAAAAAAAAAAAAHAgAAZHJzL2Rvd25yZXYueG1sUEsFBgAAAAADAAMAtwAAAAAD&#10;AAAAAA==&#10;" path="m,l6991350,e" filled="f" strokeweight=".5pt">
                  <v:stroke miterlimit="83231f" joinstyle="miter"/>
                  <v:path arrowok="t" textboxrect="0,0,6991350,0"/>
                </v:shape>
                <w10:anchorlock/>
              </v:group>
            </w:pict>
          </mc:Fallback>
        </mc:AlternateContent>
      </w:r>
    </w:p>
    <w:p w14:paraId="0DD2F473" w14:textId="77777777" w:rsidR="00AD02DC" w:rsidRDefault="00AD02DC" w:rsidP="00AD02DC">
      <w:pPr>
        <w:numPr>
          <w:ilvl w:val="0"/>
          <w:numId w:val="2"/>
        </w:numPr>
        <w:spacing w:after="16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List Four importance of team work. (4marks) </w:t>
      </w:r>
    </w:p>
    <w:p w14:paraId="70F8A05D" w14:textId="77777777" w:rsidR="00AD02DC" w:rsidRDefault="00AD02DC" w:rsidP="00AD02DC">
      <w:pPr>
        <w:numPr>
          <w:ilvl w:val="0"/>
          <w:numId w:val="2"/>
        </w:numPr>
        <w:spacing w:after="16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State Four importance of time management at workplace. (4 marks) </w:t>
      </w:r>
    </w:p>
    <w:p w14:paraId="0D2D16A9" w14:textId="77777777" w:rsidR="00AD02DC" w:rsidRDefault="00AD02DC" w:rsidP="00AD02DC">
      <w:pPr>
        <w:numPr>
          <w:ilvl w:val="0"/>
          <w:numId w:val="2"/>
        </w:numPr>
        <w:spacing w:after="16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Outline Four benefits of setting personal goals. (4 marks) </w:t>
      </w:r>
    </w:p>
    <w:p w14:paraId="15CB0313" w14:textId="77777777" w:rsidR="00AD02DC" w:rsidRDefault="00AD02DC" w:rsidP="00AD02DC">
      <w:pPr>
        <w:numPr>
          <w:ilvl w:val="0"/>
          <w:numId w:val="2"/>
        </w:numPr>
        <w:spacing w:after="16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Outline Four importance of leisure time. (4 Marks) </w:t>
      </w:r>
    </w:p>
    <w:p w14:paraId="2841B3CA" w14:textId="77777777" w:rsidR="00AD02DC" w:rsidRDefault="00AD02DC" w:rsidP="00AD02DC">
      <w:pPr>
        <w:numPr>
          <w:ilvl w:val="0"/>
          <w:numId w:val="2"/>
        </w:numPr>
        <w:spacing w:after="16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List four factors to consider for effective time management. (4 Marks) </w:t>
      </w:r>
    </w:p>
    <w:p w14:paraId="7B9B1596" w14:textId="5D08D131" w:rsidR="00AD02DC" w:rsidRDefault="00AD02DC" w:rsidP="00AD02DC">
      <w:pPr>
        <w:numPr>
          <w:ilvl w:val="0"/>
          <w:numId w:val="2"/>
        </w:numPr>
        <w:spacing w:after="164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Identify four unethical </w:t>
      </w:r>
      <w:r w:rsidR="00857B48">
        <w:rPr>
          <w:rFonts w:ascii="Times New Roman" w:eastAsia="Times New Roman" w:hAnsi="Times New Roman" w:cs="Times New Roman"/>
          <w:sz w:val="24"/>
        </w:rPr>
        <w:t>behaviors</w:t>
      </w:r>
      <w:r>
        <w:rPr>
          <w:rFonts w:ascii="Times New Roman" w:eastAsia="Times New Roman" w:hAnsi="Times New Roman" w:cs="Times New Roman"/>
          <w:sz w:val="24"/>
        </w:rPr>
        <w:t xml:space="preserve"> in the workplace. (5 Marks)  </w:t>
      </w:r>
    </w:p>
    <w:p w14:paraId="718CDCB3" w14:textId="4F6FD168" w:rsidR="00F44B79" w:rsidRDefault="00AD02DC" w:rsidP="00644DB1">
      <w:pPr>
        <w:numPr>
          <w:ilvl w:val="0"/>
          <w:numId w:val="2"/>
        </w:numPr>
        <w:spacing w:after="0"/>
        <w:ind w:hanging="360"/>
      </w:pPr>
      <w:r w:rsidRPr="00644DB1">
        <w:rPr>
          <w:rFonts w:ascii="Times New Roman" w:eastAsia="Times New Roman" w:hAnsi="Times New Roman" w:cs="Times New Roman"/>
          <w:sz w:val="24"/>
        </w:rPr>
        <w:t xml:space="preserve">Outline Three importance of keeping records in an organization. (5 marks) </w:t>
      </w:r>
    </w:p>
    <w:sectPr w:rsidR="00F44B79" w:rsidSect="00644DB1">
      <w:pgSz w:w="12240" w:h="15840"/>
      <w:pgMar w:top="1440" w:right="2059" w:bottom="432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A45CA"/>
    <w:multiLevelType w:val="hybridMultilevel"/>
    <w:tmpl w:val="4E4E97C2"/>
    <w:lvl w:ilvl="0" w:tplc="570CE418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24C13A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425AEA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E1030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248E52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B8A342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5498DA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564186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601912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2A1E3C"/>
    <w:multiLevelType w:val="hybridMultilevel"/>
    <w:tmpl w:val="4E4E97C2"/>
    <w:lvl w:ilvl="0" w:tplc="FFFFFFFF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7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85527370">
    <w:abstractNumId w:val="0"/>
  </w:num>
  <w:num w:numId="2" w16cid:durableId="565262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B79"/>
    <w:rsid w:val="00644DB1"/>
    <w:rsid w:val="00857B48"/>
    <w:rsid w:val="0094419B"/>
    <w:rsid w:val="0095016E"/>
    <w:rsid w:val="00AD02DC"/>
    <w:rsid w:val="00F44B79"/>
    <w:rsid w:val="00F5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EBE1"/>
  <w15:docId w15:val="{2587B424-538D-44FF-8B89-A30985672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2379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Ndegwa</dc:creator>
  <cp:keywords/>
  <cp:lastModifiedBy>Duncan Ndegwa</cp:lastModifiedBy>
  <cp:revision>2</cp:revision>
  <dcterms:created xsi:type="dcterms:W3CDTF">2025-02-22T08:33:00Z</dcterms:created>
  <dcterms:modified xsi:type="dcterms:W3CDTF">2025-02-22T08:33:00Z</dcterms:modified>
</cp:coreProperties>
</file>