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30A5D50" w14:textId="2A8B6AAE" w:rsidR="00925214" w:rsidRPr="008A4E0B" w:rsidRDefault="00AA2BA9" w:rsidP="00925214">
      <w:pPr>
        <w:pStyle w:val="Default"/>
        <w:spacing w:line="360" w:lineRule="auto"/>
        <w:jc w:val="both"/>
        <w:rPr>
          <w:rFonts w:eastAsia="Times New Roman"/>
          <w:b/>
          <w:bCs/>
          <w:color w:val="auto"/>
        </w:rPr>
      </w:pPr>
      <w:bookmarkStart w:id="0" w:name="_Hlk129167991"/>
      <w:r>
        <w:rPr>
          <w:b/>
          <w:bCs/>
          <w:color w:val="auto"/>
        </w:rPr>
        <w:t xml:space="preserve"> </w:t>
      </w:r>
      <w:bookmarkStart w:id="1" w:name="_GoBack"/>
      <w:bookmarkEnd w:id="1"/>
      <w:r w:rsidR="00925214" w:rsidRPr="008A4E0B">
        <w:rPr>
          <w:b/>
          <w:bCs/>
          <w:color w:val="auto"/>
        </w:rPr>
        <w:t xml:space="preserve">ICT TECHNICIAN </w:t>
      </w:r>
      <w:r w:rsidR="001737EA">
        <w:rPr>
          <w:rFonts w:eastAsia="Times New Roman"/>
          <w:b/>
          <w:bCs/>
          <w:color w:val="auto"/>
        </w:rPr>
        <w:t>LEVEL 6</w:t>
      </w:r>
    </w:p>
    <w:p w14:paraId="6FAAC7C3" w14:textId="6122FBF4" w:rsidR="00925214" w:rsidRPr="008A4E0B" w:rsidRDefault="00705701" w:rsidP="00925214">
      <w:pPr>
        <w:spacing w:after="0" w:line="360" w:lineRule="auto"/>
        <w:jc w:val="both"/>
        <w:rPr>
          <w:rFonts w:ascii="Times New Roman" w:eastAsia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IT/OS/ICT/CR/10/6</w:t>
      </w:r>
    </w:p>
    <w:p w14:paraId="05BE6DDE" w14:textId="77777777" w:rsidR="00925214" w:rsidRDefault="00925214" w:rsidP="00925214">
      <w:pPr>
        <w:spacing w:after="0" w:line="360" w:lineRule="auto"/>
        <w:rPr>
          <w:rFonts w:ascii="Times New Roman" w:eastAsiaTheme="majorEastAsia" w:hAnsi="Times New Roman" w:cs="Times New Roman"/>
          <w:b/>
          <w:bCs/>
        </w:rPr>
      </w:pPr>
      <w:r w:rsidRPr="00A132CB">
        <w:rPr>
          <w:rFonts w:ascii="Times New Roman" w:eastAsiaTheme="majorEastAsia" w:hAnsi="Times New Roman" w:cs="Times New Roman"/>
          <w:b/>
          <w:bCs/>
        </w:rPr>
        <w:t>DEVELOP A COMPUTER PROGRAM</w:t>
      </w:r>
    </w:p>
    <w:p w14:paraId="75899205" w14:textId="0ACEA0A4" w:rsidR="00925214" w:rsidRPr="00033B9D" w:rsidRDefault="001737EA" w:rsidP="00925214">
      <w:pPr>
        <w:spacing w:after="0" w:line="360" w:lineRule="auto"/>
        <w:rPr>
          <w:rFonts w:ascii="Times New Roman" w:eastAsia="MS Mincho" w:hAnsi="Times New Roman" w:cs="Times New Roman"/>
          <w:b/>
          <w:bCs/>
          <w:sz w:val="24"/>
          <w:szCs w:val="24"/>
          <w:lang w:eastAsia="ja-JP"/>
        </w:rPr>
      </w:pPr>
      <w:r>
        <w:rPr>
          <w:rFonts w:ascii="Times New Roman" w:eastAsiaTheme="majorEastAsia" w:hAnsi="Times New Roman" w:cs="Times New Roman"/>
          <w:b/>
          <w:bCs/>
        </w:rPr>
        <w:t xml:space="preserve"> 0CT</w:t>
      </w:r>
      <w:r w:rsidR="00925214" w:rsidRPr="00A132CB">
        <w:rPr>
          <w:rFonts w:ascii="Times New Roman" w:eastAsiaTheme="majorEastAsia" w:hAnsi="Times New Roman" w:cs="Times New Roman"/>
          <w:b/>
          <w:bCs/>
        </w:rPr>
        <w:t xml:space="preserve">  202</w:t>
      </w:r>
      <w:r w:rsidR="00925214">
        <w:rPr>
          <w:rFonts w:ascii="Times New Roman" w:eastAsiaTheme="majorEastAsia" w:hAnsi="Times New Roman" w:cs="Times New Roman"/>
          <w:b/>
          <w:bCs/>
        </w:rPr>
        <w:t>5</w:t>
      </w:r>
    </w:p>
    <w:bookmarkEnd w:id="0"/>
    <w:p w14:paraId="6CA3EFF5" w14:textId="292F6EC1" w:rsidR="00826EA4" w:rsidRDefault="00826EA4" w:rsidP="00826EA4">
      <w:pPr>
        <w:jc w:val="center"/>
      </w:pPr>
      <w:r>
        <w:rPr>
          <w:noProof/>
        </w:rPr>
        <w:drawing>
          <wp:inline distT="0" distB="0" distL="0" distR="0" wp14:anchorId="5AC039AE" wp14:editId="1BB89F1C">
            <wp:extent cx="1714500" cy="1200150"/>
            <wp:effectExtent l="0" t="0" r="0" b="0"/>
            <wp:docPr id="20325391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20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397AFE" w14:textId="77777777" w:rsidR="00826EA4" w:rsidRPr="00D44372" w:rsidRDefault="00826EA4" w:rsidP="00826EA4">
      <w:pPr>
        <w:spacing w:after="2" w:line="356" w:lineRule="auto"/>
        <w:ind w:left="10"/>
        <w:jc w:val="center"/>
        <w:rPr>
          <w:sz w:val="36"/>
          <w:szCs w:val="36"/>
        </w:rPr>
      </w:pPr>
      <w:r w:rsidRPr="00D44372">
        <w:rPr>
          <w:rFonts w:ascii="Algerian" w:hAnsi="Algerian"/>
          <w:b/>
          <w:bCs/>
          <w:sz w:val="36"/>
          <w:szCs w:val="36"/>
        </w:rPr>
        <w:t>LAIKIPIA EAST TECHNICAL AND Vo</w:t>
      </w:r>
      <w:r>
        <w:rPr>
          <w:rFonts w:ascii="Algerian" w:hAnsi="Algerian"/>
          <w:b/>
          <w:bCs/>
          <w:sz w:val="36"/>
          <w:szCs w:val="36"/>
        </w:rPr>
        <w:t>c</w:t>
      </w:r>
      <w:r w:rsidRPr="00D44372">
        <w:rPr>
          <w:rFonts w:ascii="Algerian" w:hAnsi="Algerian"/>
          <w:b/>
          <w:bCs/>
          <w:sz w:val="36"/>
          <w:szCs w:val="36"/>
        </w:rPr>
        <w:t>ational COLLEGE</w:t>
      </w:r>
    </w:p>
    <w:p w14:paraId="0228DA2E" w14:textId="00305F2F" w:rsidR="004910C0" w:rsidRPr="00EA044C" w:rsidRDefault="004910C0" w:rsidP="00826EA4">
      <w:pPr>
        <w:spacing w:after="0" w:line="360" w:lineRule="auto"/>
        <w:ind w:left="720" w:firstLine="720"/>
        <w:rPr>
          <w:rFonts w:ascii="Times New Roman" w:eastAsia="MS Mincho" w:hAnsi="Times New Roman" w:cs="Times New Roman"/>
          <w:b/>
          <w:bCs/>
          <w:sz w:val="24"/>
          <w:szCs w:val="24"/>
          <w:lang w:eastAsia="ja-JP"/>
        </w:rPr>
      </w:pPr>
    </w:p>
    <w:p w14:paraId="7446D6EC" w14:textId="77777777" w:rsidR="004910C0" w:rsidRDefault="004910C0" w:rsidP="004910C0">
      <w:pPr>
        <w:spacing w:after="0" w:line="360" w:lineRule="auto"/>
        <w:rPr>
          <w:rFonts w:ascii="Times New Roman" w:eastAsia="MS Mincho" w:hAnsi="Times New Roman" w:cs="Times New Roman"/>
          <w:bCs/>
          <w:sz w:val="24"/>
          <w:szCs w:val="24"/>
          <w:lang w:eastAsia="ja-JP"/>
        </w:rPr>
      </w:pPr>
    </w:p>
    <w:p w14:paraId="2F3623E1" w14:textId="77777777" w:rsidR="009C6EC3" w:rsidRDefault="009C6EC3" w:rsidP="009C6EC3">
      <w:pPr>
        <w:spacing w:after="160" w:line="259" w:lineRule="auto"/>
        <w:jc w:val="center"/>
        <w:rPr>
          <w:rFonts w:ascii="Times New Roman" w:hAnsi="Times New Roman"/>
          <w:b/>
        </w:rPr>
      </w:pPr>
      <w:r w:rsidRPr="00593BA5">
        <w:rPr>
          <w:rFonts w:ascii="Times New Roman" w:hAnsi="Times New Roman"/>
          <w:b/>
        </w:rPr>
        <w:t>OBSERVATION CHECKLIST</w:t>
      </w:r>
    </w:p>
    <w:p w14:paraId="6343EFAF" w14:textId="77777777" w:rsidR="00FA067E" w:rsidRPr="008717F0" w:rsidRDefault="00FA067E" w:rsidP="009C6EC3">
      <w:pPr>
        <w:spacing w:after="160" w:line="259" w:lineRule="auto"/>
        <w:jc w:val="center"/>
        <w:rPr>
          <w:rFonts w:ascii="Times New Roman" w:hAnsi="Times New Roman"/>
        </w:rPr>
      </w:pPr>
    </w:p>
    <w:tbl>
      <w:tblPr>
        <w:tblW w:w="5000" w:type="pct"/>
        <w:tblBorders>
          <w:bottom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84"/>
        <w:gridCol w:w="1043"/>
        <w:gridCol w:w="1012"/>
        <w:gridCol w:w="3009"/>
      </w:tblGrid>
      <w:tr w:rsidR="009C6EC3" w:rsidRPr="00D7281E" w14:paraId="6F910D17" w14:textId="77777777" w:rsidTr="00EE0B72">
        <w:trPr>
          <w:trHeight w:val="400"/>
        </w:trPr>
        <w:tc>
          <w:tcPr>
            <w:tcW w:w="2553" w:type="pct"/>
            <w:tcBorders>
              <w:top w:val="single" w:sz="4" w:space="0" w:color="000000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4B0B4475" w14:textId="77777777" w:rsidR="009C6EC3" w:rsidRPr="00D7281E" w:rsidRDefault="009C6EC3" w:rsidP="00D7281E">
            <w:pPr>
              <w:spacing w:after="0" w:line="360" w:lineRule="auto"/>
              <w:ind w:left="18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7281E">
              <w:rPr>
                <w:rFonts w:ascii="Times New Roman" w:hAnsi="Times New Roman" w:cs="Times New Roman"/>
                <w:b/>
                <w:sz w:val="24"/>
                <w:szCs w:val="24"/>
              </w:rPr>
              <w:t>Candidate’s name &amp; Registration Code</w:t>
            </w:r>
          </w:p>
        </w:tc>
        <w:tc>
          <w:tcPr>
            <w:tcW w:w="2447" w:type="pct"/>
            <w:gridSpan w:val="3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0A4E0E8E" w14:textId="77777777" w:rsidR="009C6EC3" w:rsidRPr="00D7281E" w:rsidRDefault="009C6EC3" w:rsidP="00D7281E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C6EC3" w:rsidRPr="00D7281E" w14:paraId="7ABD5609" w14:textId="77777777" w:rsidTr="00EE0B72">
        <w:trPr>
          <w:trHeight w:val="400"/>
        </w:trPr>
        <w:tc>
          <w:tcPr>
            <w:tcW w:w="2553" w:type="pct"/>
            <w:tcBorders>
              <w:top w:val="single" w:sz="4" w:space="0" w:color="000000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2AB00B57" w14:textId="77777777" w:rsidR="009C6EC3" w:rsidRPr="00D7281E" w:rsidRDefault="009C6EC3" w:rsidP="00D7281E">
            <w:pPr>
              <w:spacing w:after="0" w:line="360" w:lineRule="auto"/>
              <w:ind w:left="18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7281E">
              <w:rPr>
                <w:rFonts w:ascii="Times New Roman" w:hAnsi="Times New Roman" w:cs="Times New Roman"/>
                <w:b/>
                <w:sz w:val="24"/>
                <w:szCs w:val="24"/>
              </w:rPr>
              <w:t>Assessor’s name &amp; Registration Code</w:t>
            </w:r>
          </w:p>
        </w:tc>
        <w:tc>
          <w:tcPr>
            <w:tcW w:w="2447" w:type="pct"/>
            <w:gridSpan w:val="3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3EAFD64E" w14:textId="77777777" w:rsidR="009C6EC3" w:rsidRPr="00D7281E" w:rsidRDefault="009C6EC3" w:rsidP="00D7281E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C6EC3" w:rsidRPr="00D7281E" w14:paraId="1782A1DD" w14:textId="77777777" w:rsidTr="00EE0B72">
        <w:trPr>
          <w:trHeight w:val="400"/>
        </w:trPr>
        <w:tc>
          <w:tcPr>
            <w:tcW w:w="2553" w:type="pct"/>
            <w:tcBorders>
              <w:top w:val="single" w:sz="4" w:space="0" w:color="000000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4C9A8018" w14:textId="77777777" w:rsidR="009C6EC3" w:rsidRPr="00D7281E" w:rsidRDefault="009C6EC3" w:rsidP="00D7281E">
            <w:pPr>
              <w:spacing w:after="0" w:line="360" w:lineRule="auto"/>
              <w:ind w:left="18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7281E">
              <w:rPr>
                <w:rFonts w:ascii="Times New Roman" w:hAnsi="Times New Roman" w:cs="Times New Roman"/>
                <w:b/>
                <w:sz w:val="24"/>
                <w:szCs w:val="24"/>
              </w:rPr>
              <w:t>Venue of Assessment</w:t>
            </w:r>
          </w:p>
        </w:tc>
        <w:tc>
          <w:tcPr>
            <w:tcW w:w="2447" w:type="pct"/>
            <w:gridSpan w:val="3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5E30F70D" w14:textId="77777777" w:rsidR="009C6EC3" w:rsidRPr="00D7281E" w:rsidRDefault="009C6EC3" w:rsidP="00D7281E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C6EC3" w:rsidRPr="00D7281E" w14:paraId="46F45895" w14:textId="77777777" w:rsidTr="00EE0B72">
        <w:trPr>
          <w:trHeight w:val="400"/>
        </w:trPr>
        <w:tc>
          <w:tcPr>
            <w:tcW w:w="2553" w:type="pct"/>
            <w:tcBorders>
              <w:top w:val="single" w:sz="4" w:space="0" w:color="000000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09886398" w14:textId="77777777" w:rsidR="009C6EC3" w:rsidRPr="00D7281E" w:rsidRDefault="009C6EC3" w:rsidP="00D7281E">
            <w:pPr>
              <w:spacing w:after="0" w:line="360" w:lineRule="auto"/>
              <w:ind w:left="18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7281E">
              <w:rPr>
                <w:rFonts w:ascii="Times New Roman" w:hAnsi="Times New Roman" w:cs="Times New Roman"/>
                <w:b/>
                <w:sz w:val="24"/>
                <w:szCs w:val="24"/>
              </w:rPr>
              <w:t>Date of assessment</w:t>
            </w:r>
          </w:p>
        </w:tc>
        <w:tc>
          <w:tcPr>
            <w:tcW w:w="2447" w:type="pct"/>
            <w:gridSpan w:val="3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50617C8F" w14:textId="77777777" w:rsidR="009C6EC3" w:rsidRPr="00D7281E" w:rsidRDefault="009C6EC3" w:rsidP="00D7281E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C6EC3" w:rsidRPr="00D7281E" w14:paraId="51F29919" w14:textId="77777777" w:rsidTr="00EE0B72">
        <w:trPr>
          <w:trHeight w:val="400"/>
        </w:trPr>
        <w:tc>
          <w:tcPr>
            <w:tcW w:w="2553" w:type="pct"/>
            <w:tcBorders>
              <w:top w:val="single" w:sz="4" w:space="0" w:color="000000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6F735C8" w14:textId="536E7338" w:rsidR="009C6EC3" w:rsidRPr="00D7281E" w:rsidRDefault="009C6EC3" w:rsidP="00D7281E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7281E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Items to be evaluated: </w:t>
            </w:r>
            <w:r w:rsidRPr="00D7281E">
              <w:rPr>
                <w:rFonts w:ascii="Times New Roman" w:hAnsi="Times New Roman" w:cs="Times New Roman"/>
                <w:i/>
                <w:sz w:val="24"/>
                <w:szCs w:val="24"/>
              </w:rPr>
              <w:t>Please award marks as appropriate. Give a brief comment on your observation.</w:t>
            </w:r>
          </w:p>
        </w:tc>
        <w:tc>
          <w:tcPr>
            <w:tcW w:w="504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4D6F17A" w14:textId="77777777" w:rsidR="009C6EC3" w:rsidRPr="00D7281E" w:rsidRDefault="009C6EC3" w:rsidP="00D7281E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7281E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Marks available </w:t>
            </w:r>
          </w:p>
        </w:tc>
        <w:tc>
          <w:tcPr>
            <w:tcW w:w="489" w:type="pct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4FABB85" w14:textId="77777777" w:rsidR="009C6EC3" w:rsidRPr="00D7281E" w:rsidRDefault="009C6EC3" w:rsidP="00D7281E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7281E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Marks obtained </w:t>
            </w:r>
          </w:p>
        </w:tc>
        <w:tc>
          <w:tcPr>
            <w:tcW w:w="1454" w:type="pct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51F8D43A" w14:textId="77777777" w:rsidR="009C6EC3" w:rsidRPr="00D7281E" w:rsidRDefault="009C6EC3" w:rsidP="00D7281E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7281E">
              <w:rPr>
                <w:rFonts w:ascii="Times New Roman" w:hAnsi="Times New Roman" w:cs="Times New Roman"/>
                <w:b/>
                <w:sz w:val="24"/>
                <w:szCs w:val="24"/>
              </w:rPr>
              <w:t>Comments</w:t>
            </w:r>
          </w:p>
        </w:tc>
      </w:tr>
      <w:tr w:rsidR="00803CA0" w:rsidRPr="00D7281E" w14:paraId="030807F3" w14:textId="77777777" w:rsidTr="00803CA0">
        <w:trPr>
          <w:trHeight w:val="400"/>
        </w:trPr>
        <w:tc>
          <w:tcPr>
            <w:tcW w:w="5000" w:type="pct"/>
            <w:gridSpan w:val="4"/>
            <w:tcBorders>
              <w:top w:val="single" w:sz="4" w:space="0" w:color="000000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62E840BA" w14:textId="2CE9EC16" w:rsidR="00803CA0" w:rsidRPr="00D7281E" w:rsidRDefault="00803CA0" w:rsidP="00D7281E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7281E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TASK 1:  </w:t>
            </w:r>
            <w:r w:rsidR="001F4D81">
              <w:rPr>
                <w:rFonts w:ascii="Times New Roman" w:hAnsi="Times New Roman" w:cs="Times New Roman"/>
                <w:b/>
                <w:sz w:val="24"/>
                <w:szCs w:val="24"/>
              </w:rPr>
              <w:t>Program Writing</w:t>
            </w:r>
          </w:p>
        </w:tc>
      </w:tr>
      <w:tr w:rsidR="009C6EC3" w:rsidRPr="00D7281E" w14:paraId="0FF10F60" w14:textId="77777777" w:rsidTr="00EE0B72">
        <w:trPr>
          <w:trHeight w:val="400"/>
        </w:trPr>
        <w:tc>
          <w:tcPr>
            <w:tcW w:w="2553" w:type="pct"/>
            <w:tcBorders>
              <w:top w:val="single" w:sz="4" w:space="0" w:color="000000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78FB7E60" w14:textId="112BF493" w:rsidR="009C6EC3" w:rsidRPr="00EE0B72" w:rsidRDefault="00F16C7A" w:rsidP="00D7281E">
            <w:pPr>
              <w:pStyle w:val="Default"/>
              <w:numPr>
                <w:ilvl w:val="0"/>
                <w:numId w:val="6"/>
              </w:numPr>
              <w:spacing w:line="360" w:lineRule="auto"/>
              <w:rPr>
                <w:color w:val="auto"/>
              </w:rPr>
            </w:pPr>
            <w:r w:rsidRPr="00F16C7A">
              <w:rPr>
                <w:color w:val="auto"/>
              </w:rPr>
              <w:t>Program starts and compiles without errors</w:t>
            </w:r>
          </w:p>
        </w:tc>
        <w:tc>
          <w:tcPr>
            <w:tcW w:w="504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632C1E36" w14:textId="7A8DF46D" w:rsidR="009C6EC3" w:rsidRPr="00D7281E" w:rsidRDefault="00A319EF" w:rsidP="00D7281E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489" w:type="pct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8FE8D7" w14:textId="77777777" w:rsidR="009C6EC3" w:rsidRPr="00D7281E" w:rsidRDefault="009C6EC3" w:rsidP="00D7281E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54" w:type="pct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61E4572C" w14:textId="77777777" w:rsidR="009C6EC3" w:rsidRPr="00D7281E" w:rsidRDefault="009C6EC3" w:rsidP="00D7281E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F79E3" w:rsidRPr="00D7281E" w14:paraId="1E237136" w14:textId="77777777" w:rsidTr="00EE0B72">
        <w:trPr>
          <w:trHeight w:val="400"/>
        </w:trPr>
        <w:tc>
          <w:tcPr>
            <w:tcW w:w="2553" w:type="pct"/>
            <w:tcBorders>
              <w:top w:val="single" w:sz="4" w:space="0" w:color="000000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6C4D0713" w14:textId="35B82085" w:rsidR="00E32E26" w:rsidRPr="0082404B" w:rsidRDefault="00F16C7A" w:rsidP="00E32E26">
            <w:pPr>
              <w:widowControl w:val="0"/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3"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F16C7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Vehicle registration is accepted as input</w:t>
            </w:r>
          </w:p>
        </w:tc>
        <w:tc>
          <w:tcPr>
            <w:tcW w:w="504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621563CE" w14:textId="61F02075" w:rsidR="005F79E3" w:rsidRPr="00D7281E" w:rsidRDefault="00A319EF" w:rsidP="00D7281E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489" w:type="pct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A2B212" w14:textId="77777777" w:rsidR="005F79E3" w:rsidRPr="00D7281E" w:rsidRDefault="005F79E3" w:rsidP="00D7281E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54" w:type="pct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21964D62" w14:textId="77777777" w:rsidR="005F79E3" w:rsidRPr="00D7281E" w:rsidRDefault="005F79E3" w:rsidP="00D7281E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F79E3" w:rsidRPr="00D7281E" w14:paraId="25F49723" w14:textId="77777777" w:rsidTr="00EE0B72">
        <w:trPr>
          <w:trHeight w:val="400"/>
        </w:trPr>
        <w:tc>
          <w:tcPr>
            <w:tcW w:w="2553" w:type="pct"/>
            <w:tcBorders>
              <w:top w:val="single" w:sz="4" w:space="0" w:color="000000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50BAD878" w14:textId="5B5747FB" w:rsidR="00E32E26" w:rsidRPr="0082404B" w:rsidRDefault="00F16C7A" w:rsidP="00E32E26">
            <w:pPr>
              <w:widowControl w:val="0"/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3"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F16C7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Number of hours is accepted</w:t>
            </w:r>
          </w:p>
        </w:tc>
        <w:tc>
          <w:tcPr>
            <w:tcW w:w="504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2B0F41BF" w14:textId="06AD4690" w:rsidR="005F79E3" w:rsidRPr="00D7281E" w:rsidRDefault="00A319EF" w:rsidP="00D7281E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489" w:type="pct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5A012D" w14:textId="77777777" w:rsidR="005F79E3" w:rsidRPr="00D7281E" w:rsidRDefault="005F79E3" w:rsidP="00D7281E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54" w:type="pct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2EEBC516" w14:textId="77777777" w:rsidR="005F79E3" w:rsidRPr="00D7281E" w:rsidRDefault="005F79E3" w:rsidP="00D7281E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F79E3" w:rsidRPr="00D7281E" w14:paraId="6FFB16C5" w14:textId="77777777" w:rsidTr="00EE0B72">
        <w:trPr>
          <w:trHeight w:val="400"/>
        </w:trPr>
        <w:tc>
          <w:tcPr>
            <w:tcW w:w="2553" w:type="pct"/>
            <w:tcBorders>
              <w:top w:val="single" w:sz="4" w:space="0" w:color="000000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3356F1C2" w14:textId="101BC90A" w:rsidR="00E32E26" w:rsidRPr="0082404B" w:rsidRDefault="00672374" w:rsidP="00E32E26">
            <w:pPr>
              <w:widowControl w:val="0"/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3"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67237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Receipt is properly displayed</w:t>
            </w:r>
          </w:p>
        </w:tc>
        <w:tc>
          <w:tcPr>
            <w:tcW w:w="504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2985635D" w14:textId="74A3185E" w:rsidR="005F79E3" w:rsidRPr="00D7281E" w:rsidRDefault="00A319EF" w:rsidP="00D7281E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489" w:type="pct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41AFFD" w14:textId="77777777" w:rsidR="005F79E3" w:rsidRPr="00D7281E" w:rsidRDefault="005F79E3" w:rsidP="00D7281E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54" w:type="pct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5C096881" w14:textId="77777777" w:rsidR="005F79E3" w:rsidRPr="00D7281E" w:rsidRDefault="005F79E3" w:rsidP="00D7281E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F79E3" w:rsidRPr="00D7281E" w14:paraId="49CCC5C0" w14:textId="77777777" w:rsidTr="00EE0B72">
        <w:trPr>
          <w:trHeight w:val="400"/>
        </w:trPr>
        <w:tc>
          <w:tcPr>
            <w:tcW w:w="2553" w:type="pct"/>
            <w:tcBorders>
              <w:top w:val="single" w:sz="4" w:space="0" w:color="000000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0EA571B7" w14:textId="02867282" w:rsidR="00E32E26" w:rsidRPr="0082404B" w:rsidRDefault="00672374" w:rsidP="00E32E26">
            <w:pPr>
              <w:widowControl w:val="0"/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3"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67237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Output is user-friendly and clear</w:t>
            </w:r>
          </w:p>
        </w:tc>
        <w:tc>
          <w:tcPr>
            <w:tcW w:w="504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7C082D8D" w14:textId="7E0241B8" w:rsidR="005F79E3" w:rsidRPr="00D7281E" w:rsidRDefault="00204E4C" w:rsidP="00D7281E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89" w:type="pct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C883A4" w14:textId="77777777" w:rsidR="005F79E3" w:rsidRPr="00D7281E" w:rsidRDefault="005F79E3" w:rsidP="00D7281E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54" w:type="pct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076F0984" w14:textId="77777777" w:rsidR="005F79E3" w:rsidRPr="00D7281E" w:rsidRDefault="005F79E3" w:rsidP="00D7281E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F79E3" w:rsidRPr="00D7281E" w14:paraId="5A5B7132" w14:textId="77777777" w:rsidTr="00EE0B72">
        <w:trPr>
          <w:trHeight w:val="400"/>
        </w:trPr>
        <w:tc>
          <w:tcPr>
            <w:tcW w:w="2553" w:type="pct"/>
            <w:tcBorders>
              <w:top w:val="single" w:sz="4" w:space="0" w:color="000000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4FCB2473" w14:textId="117004E4" w:rsidR="00E32E26" w:rsidRPr="0082404B" w:rsidRDefault="00CC3D35" w:rsidP="00E32E26">
            <w:pPr>
              <w:widowControl w:val="0"/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3"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C3D3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lastRenderedPageBreak/>
              <w:t>Code includes basic comments</w:t>
            </w:r>
          </w:p>
        </w:tc>
        <w:tc>
          <w:tcPr>
            <w:tcW w:w="504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3F42377A" w14:textId="50764133" w:rsidR="005F79E3" w:rsidRPr="00D7281E" w:rsidRDefault="00BA0199" w:rsidP="00D7281E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89" w:type="pct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572C25" w14:textId="77777777" w:rsidR="005F79E3" w:rsidRPr="00D7281E" w:rsidRDefault="005F79E3" w:rsidP="00D7281E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54" w:type="pct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2D4565B4" w14:textId="77777777" w:rsidR="005F79E3" w:rsidRPr="00D7281E" w:rsidRDefault="005F79E3" w:rsidP="00D7281E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F79E3" w:rsidRPr="00D7281E" w14:paraId="408C1D9A" w14:textId="77777777" w:rsidTr="00EE0B72">
        <w:trPr>
          <w:trHeight w:val="400"/>
        </w:trPr>
        <w:tc>
          <w:tcPr>
            <w:tcW w:w="2553" w:type="pct"/>
            <w:tcBorders>
              <w:top w:val="single" w:sz="4" w:space="0" w:color="000000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01127DF5" w14:textId="0DCDCCD6" w:rsidR="00E32E26" w:rsidRPr="00D43F54" w:rsidRDefault="00CC3D35" w:rsidP="00E32E26">
            <w:pPr>
              <w:widowControl w:val="0"/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3"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C3D3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Variable names are meaningful</w:t>
            </w:r>
          </w:p>
        </w:tc>
        <w:tc>
          <w:tcPr>
            <w:tcW w:w="504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3D76DDF8" w14:textId="18580392" w:rsidR="005F79E3" w:rsidRPr="00D7281E" w:rsidRDefault="00CC3D35" w:rsidP="00D7281E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89" w:type="pct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2E5541" w14:textId="77777777" w:rsidR="005F79E3" w:rsidRPr="00D7281E" w:rsidRDefault="005F79E3" w:rsidP="00D7281E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54" w:type="pct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50895B9B" w14:textId="77777777" w:rsidR="005F79E3" w:rsidRPr="00D7281E" w:rsidRDefault="005F79E3" w:rsidP="00D7281E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CC3D35" w:rsidRPr="00D7281E" w14:paraId="4FC1915C" w14:textId="77777777" w:rsidTr="00EE0B72">
        <w:trPr>
          <w:trHeight w:val="400"/>
        </w:trPr>
        <w:tc>
          <w:tcPr>
            <w:tcW w:w="2553" w:type="pct"/>
            <w:tcBorders>
              <w:top w:val="single" w:sz="4" w:space="0" w:color="000000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630052D0" w14:textId="552FF600" w:rsidR="00CC3D35" w:rsidRPr="00CC3D35" w:rsidRDefault="00631ED9" w:rsidP="00E32E26">
            <w:pPr>
              <w:widowControl w:val="0"/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3"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631ED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Indentation and formatting are neat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504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1E75E2BD" w14:textId="54016942" w:rsidR="00CC3D35" w:rsidRDefault="00631ED9" w:rsidP="00D7281E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89" w:type="pct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8829BA" w14:textId="77777777" w:rsidR="00CC3D35" w:rsidRPr="00D7281E" w:rsidRDefault="00CC3D35" w:rsidP="00D7281E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54" w:type="pct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21B59FD6" w14:textId="77777777" w:rsidR="00CC3D35" w:rsidRPr="00D7281E" w:rsidRDefault="00CC3D35" w:rsidP="00D7281E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9C6EC3" w:rsidRPr="00D7281E" w14:paraId="57E356CD" w14:textId="77777777" w:rsidTr="00EE0B72">
        <w:trPr>
          <w:trHeight w:val="400"/>
        </w:trPr>
        <w:tc>
          <w:tcPr>
            <w:tcW w:w="2553" w:type="pct"/>
            <w:tcBorders>
              <w:top w:val="single" w:sz="4" w:space="0" w:color="000000"/>
              <w:left w:val="single" w:sz="8" w:space="0" w:color="auto"/>
              <w:bottom w:val="single" w:sz="4" w:space="0" w:color="000000"/>
              <w:right w:val="single" w:sz="8" w:space="0" w:color="auto"/>
            </w:tcBorders>
          </w:tcPr>
          <w:p w14:paraId="591322FC" w14:textId="77777777" w:rsidR="009C6EC3" w:rsidRPr="00D7281E" w:rsidRDefault="009C6EC3" w:rsidP="00D7281E">
            <w:pPr>
              <w:pStyle w:val="ListParagraph"/>
              <w:autoSpaceDE w:val="0"/>
              <w:autoSpaceDN w:val="0"/>
              <w:adjustRightInd w:val="0"/>
              <w:spacing w:after="0" w:line="360" w:lineRule="auto"/>
              <w:ind w:left="405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7281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Total </w:t>
            </w:r>
          </w:p>
        </w:tc>
        <w:tc>
          <w:tcPr>
            <w:tcW w:w="504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</w:tcPr>
          <w:p w14:paraId="4E31FCA1" w14:textId="13EE98F0" w:rsidR="00D43F54" w:rsidRPr="00D7281E" w:rsidRDefault="00BA0199" w:rsidP="00D43F54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  <w:tc>
          <w:tcPr>
            <w:tcW w:w="489" w:type="pct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14:paraId="6EB59995" w14:textId="77777777" w:rsidR="009C6EC3" w:rsidRPr="00D7281E" w:rsidRDefault="009C6EC3" w:rsidP="00D7281E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54" w:type="pct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14:paraId="47D1D4F3" w14:textId="77777777" w:rsidR="009C6EC3" w:rsidRPr="00D7281E" w:rsidRDefault="009C6EC3" w:rsidP="00D7281E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9C6EC3" w:rsidRPr="00D7281E" w14:paraId="75D164FF" w14:textId="77777777" w:rsidTr="001406D2">
        <w:trPr>
          <w:trHeight w:val="215"/>
        </w:trPr>
        <w:tc>
          <w:tcPr>
            <w:tcW w:w="5000" w:type="pct"/>
            <w:gridSpan w:val="4"/>
            <w:tcBorders>
              <w:top w:val="single" w:sz="4" w:space="0" w:color="000000"/>
              <w:left w:val="single" w:sz="8" w:space="0" w:color="auto"/>
              <w:bottom w:val="single" w:sz="4" w:space="0" w:color="000000"/>
              <w:right w:val="single" w:sz="8" w:space="0" w:color="auto"/>
            </w:tcBorders>
          </w:tcPr>
          <w:p w14:paraId="4785DF39" w14:textId="77777777" w:rsidR="009C6EC3" w:rsidRPr="00D7281E" w:rsidRDefault="009C6EC3" w:rsidP="00D7281E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7281E">
              <w:rPr>
                <w:rFonts w:ascii="Times New Roman" w:hAnsi="Times New Roman" w:cs="Times New Roman"/>
                <w:b/>
                <w:sz w:val="24"/>
                <w:szCs w:val="24"/>
              </w:rPr>
              <w:t>ASSESSMENT OUTCOME</w:t>
            </w:r>
          </w:p>
        </w:tc>
      </w:tr>
      <w:tr w:rsidR="009C6EC3" w:rsidRPr="00D7281E" w14:paraId="761D28AF" w14:textId="77777777" w:rsidTr="006948A2">
        <w:trPr>
          <w:trHeight w:val="400"/>
        </w:trPr>
        <w:tc>
          <w:tcPr>
            <w:tcW w:w="5000" w:type="pct"/>
            <w:gridSpan w:val="4"/>
            <w:tcBorders>
              <w:top w:val="single" w:sz="4" w:space="0" w:color="000000"/>
              <w:left w:val="single" w:sz="8" w:space="0" w:color="auto"/>
              <w:bottom w:val="single" w:sz="4" w:space="0" w:color="000000"/>
              <w:right w:val="single" w:sz="8" w:space="0" w:color="auto"/>
            </w:tcBorders>
          </w:tcPr>
          <w:p w14:paraId="7D1C7BED" w14:textId="77777777" w:rsidR="009C6EC3" w:rsidRPr="00D7281E" w:rsidRDefault="009C6EC3" w:rsidP="00D7281E">
            <w:pPr>
              <w:spacing w:after="0"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7281E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The candidate was found to be:                </w:t>
            </w:r>
          </w:p>
          <w:p w14:paraId="48CB2583" w14:textId="1D36E2E6" w:rsidR="009C6EC3" w:rsidRPr="00D7281E" w:rsidRDefault="001406D2" w:rsidP="00D7281E">
            <w:pPr>
              <w:spacing w:after="0"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7281E">
              <w:rPr>
                <w:rFonts w:ascii="Times New Roman" w:hAnsi="Times New Roman" w:cs="Times New Roman"/>
                <w:b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4D51E1F9" wp14:editId="7D226260">
                      <wp:simplePos x="0" y="0"/>
                      <wp:positionH relativeFrom="column">
                        <wp:posOffset>4362450</wp:posOffset>
                      </wp:positionH>
                      <wp:positionV relativeFrom="paragraph">
                        <wp:posOffset>18415</wp:posOffset>
                      </wp:positionV>
                      <wp:extent cx="270510" cy="177165"/>
                      <wp:effectExtent l="0" t="0" r="15240" b="13335"/>
                      <wp:wrapNone/>
                      <wp:docPr id="5" name="Text Box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/>
                            </wps:cNvSpPr>
                            <wps:spPr>
                              <a:xfrm>
                                <a:off x="0" y="0"/>
                                <a:ext cx="270510" cy="177165"/>
                              </a:xfrm>
                              <a:prstGeom prst="rect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  <a:effectLst/>
                            </wps:spPr>
                            <wps:txbx>
                              <w:txbxContent>
                                <w:p w14:paraId="1E79944A" w14:textId="77777777" w:rsidR="006948A2" w:rsidRDefault="006948A2" w:rsidP="009C6EC3"/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      <w:pict>
                    <v:shapetype w14:anchorId="4D51E1F9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5" o:spid="_x0000_s1026" type="#_x0000_t202" style="position:absolute;margin-left:343.5pt;margin-top:1.45pt;width:21.3pt;height:13.9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" fillcolor="window" strokeweight=".5pt">
                      <v:path arrowok="t"/>
                      <v:textbox>
                        <w:txbxContent>
                          <w:p w14:paraId="1E79944A" w14:textId="77777777" w:rsidR="006948A2" w:rsidRDefault="006948A2" w:rsidP="009C6EC3"/>
                        </w:txbxContent>
                      </v:textbox>
                    </v:shape>
                  </w:pict>
                </mc:Fallback>
              </mc:AlternateContent>
            </w:r>
            <w:r w:rsidR="009C6EC3" w:rsidRPr="00D7281E">
              <w:rPr>
                <w:rFonts w:ascii="Times New Roman" w:hAnsi="Times New Roman" w:cs="Times New Roman"/>
                <w:b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56192" behindDoc="0" locked="0" layoutInCell="1" allowOverlap="1" wp14:anchorId="2C39A094" wp14:editId="71B32A15">
                      <wp:simplePos x="0" y="0"/>
                      <wp:positionH relativeFrom="column">
                        <wp:posOffset>2536825</wp:posOffset>
                      </wp:positionH>
                      <wp:positionV relativeFrom="paragraph">
                        <wp:posOffset>18415</wp:posOffset>
                      </wp:positionV>
                      <wp:extent cx="270510" cy="202565"/>
                      <wp:effectExtent l="0" t="0" r="15240" b="26035"/>
                      <wp:wrapNone/>
                      <wp:docPr id="4" name="Text Box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/>
                            </wps:cNvSpPr>
                            <wps:spPr>
                              <a:xfrm>
                                <a:off x="0" y="0"/>
                                <a:ext cx="270510" cy="202565"/>
                              </a:xfrm>
                              <a:prstGeom prst="rect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  <a:effectLst/>
                            </wps:spPr>
                            <wps:txbx>
                              <w:txbxContent>
                                <w:p w14:paraId="48FE41BE" w14:textId="77777777" w:rsidR="006948A2" w:rsidRDefault="006948A2" w:rsidP="009C6EC3"/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      <w:pict>
                    <v:shape w14:anchorId="2C39A094" id="Text Box 4" o:spid="_x0000_s1027" type="#_x0000_t202" style="position:absolute;margin-left:199.75pt;margin-top:1.45pt;width:21.3pt;height:15.9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" fillcolor="window" strokeweight=".5pt">
                      <v:path arrowok="t"/>
                      <v:textbox>
                        <w:txbxContent>
                          <w:p w14:paraId="48FE41BE" w14:textId="77777777" w:rsidR="006948A2" w:rsidRDefault="006948A2" w:rsidP="009C6EC3"/>
                        </w:txbxContent>
                      </v:textbox>
                    </v:shape>
                  </w:pict>
                </mc:Fallback>
              </mc:AlternateContent>
            </w:r>
            <w:r w:rsidR="009C6EC3" w:rsidRPr="00D7281E">
              <w:rPr>
                <w:rFonts w:ascii="Times New Roman" w:hAnsi="Times New Roman" w:cs="Times New Roman"/>
                <w:sz w:val="24"/>
                <w:szCs w:val="24"/>
              </w:rPr>
              <w:t xml:space="preserve">                                               Competent                   Not yet competent</w:t>
            </w:r>
          </w:p>
          <w:p w14:paraId="346AFA84" w14:textId="77777777" w:rsidR="009C6EC3" w:rsidRPr="00D7281E" w:rsidRDefault="009C6EC3" w:rsidP="00D7281E">
            <w:pPr>
              <w:spacing w:after="0" w:line="360" w:lineRule="auto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D7281E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  (Please tick as appropriate)</w:t>
            </w:r>
          </w:p>
          <w:p w14:paraId="07197153" w14:textId="5DCAA21F" w:rsidR="009C6EC3" w:rsidRPr="00D7281E" w:rsidRDefault="009C6EC3" w:rsidP="00D7281E">
            <w:pPr>
              <w:spacing w:after="0"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7281E">
              <w:rPr>
                <w:rFonts w:ascii="Times New Roman" w:hAnsi="Times New Roman" w:cs="Times New Roman"/>
                <w:b/>
                <w:i/>
                <w:sz w:val="24"/>
                <w:szCs w:val="24"/>
              </w:rPr>
              <w:t xml:space="preserve">(The candidate is competent if </w:t>
            </w:r>
            <w:r w:rsidR="001406D2">
              <w:rPr>
                <w:rFonts w:ascii="Times New Roman" w:hAnsi="Times New Roman" w:cs="Times New Roman"/>
                <w:b/>
                <w:i/>
                <w:sz w:val="24"/>
                <w:szCs w:val="24"/>
              </w:rPr>
              <w:t>the candidate obtains</w:t>
            </w:r>
            <w:r w:rsidRPr="00D7281E">
              <w:rPr>
                <w:rFonts w:ascii="Times New Roman" w:hAnsi="Times New Roman" w:cs="Times New Roman"/>
                <w:b/>
                <w:i/>
                <w:sz w:val="24"/>
                <w:szCs w:val="24"/>
              </w:rPr>
              <w:t xml:space="preserve"> </w:t>
            </w:r>
            <w:r w:rsidR="000B274F" w:rsidRPr="00D7281E">
              <w:rPr>
                <w:rFonts w:ascii="Times New Roman" w:hAnsi="Times New Roman" w:cs="Times New Roman"/>
                <w:b/>
                <w:i/>
                <w:sz w:val="24"/>
                <w:szCs w:val="24"/>
              </w:rPr>
              <w:t>at least 50%</w:t>
            </w:r>
            <w:r w:rsidRPr="00D7281E">
              <w:rPr>
                <w:rFonts w:ascii="Times New Roman" w:hAnsi="Times New Roman" w:cs="Times New Roman"/>
                <w:b/>
                <w:i/>
                <w:sz w:val="24"/>
                <w:szCs w:val="24"/>
              </w:rPr>
              <w:t>)</w:t>
            </w:r>
          </w:p>
        </w:tc>
      </w:tr>
      <w:tr w:rsidR="009C6EC3" w:rsidRPr="00D7281E" w14:paraId="639DBFDF" w14:textId="77777777" w:rsidTr="006948A2">
        <w:trPr>
          <w:trHeight w:val="400"/>
        </w:trPr>
        <w:tc>
          <w:tcPr>
            <w:tcW w:w="5000" w:type="pct"/>
            <w:gridSpan w:val="4"/>
            <w:tcBorders>
              <w:top w:val="single" w:sz="4" w:space="0" w:color="000000"/>
              <w:left w:val="single" w:sz="8" w:space="0" w:color="auto"/>
              <w:bottom w:val="single" w:sz="4" w:space="0" w:color="000000"/>
              <w:right w:val="single" w:sz="8" w:space="0" w:color="auto"/>
            </w:tcBorders>
          </w:tcPr>
          <w:p w14:paraId="3FEA757F" w14:textId="77777777" w:rsidR="009C6EC3" w:rsidRDefault="009C6EC3" w:rsidP="00D7281E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7281E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Feedback from candidate:</w:t>
            </w:r>
          </w:p>
          <w:p w14:paraId="57AEAFDE" w14:textId="47B32DA2" w:rsidR="00D7281E" w:rsidRPr="00D7281E" w:rsidRDefault="00D7281E" w:rsidP="00D7281E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9C6EC3" w:rsidRPr="00D7281E" w14:paraId="0AC09C07" w14:textId="77777777" w:rsidTr="006948A2">
        <w:trPr>
          <w:trHeight w:val="400"/>
        </w:trPr>
        <w:tc>
          <w:tcPr>
            <w:tcW w:w="5000" w:type="pct"/>
            <w:gridSpan w:val="4"/>
            <w:tcBorders>
              <w:top w:val="single" w:sz="4" w:space="0" w:color="000000"/>
              <w:left w:val="single" w:sz="8" w:space="0" w:color="auto"/>
              <w:bottom w:val="single" w:sz="4" w:space="0" w:color="000000"/>
              <w:right w:val="single" w:sz="8" w:space="0" w:color="auto"/>
            </w:tcBorders>
          </w:tcPr>
          <w:p w14:paraId="416D9BF8" w14:textId="77777777" w:rsidR="009C6EC3" w:rsidRDefault="009C6EC3" w:rsidP="00D7281E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7281E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Feedback to candidate:</w:t>
            </w:r>
          </w:p>
          <w:p w14:paraId="35D6C141" w14:textId="20AA5438" w:rsidR="00D7281E" w:rsidRPr="00D7281E" w:rsidRDefault="00D7281E" w:rsidP="00D7281E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9C6EC3" w:rsidRPr="00D7281E" w14:paraId="11593FC4" w14:textId="77777777" w:rsidTr="006948A2">
        <w:trPr>
          <w:trHeight w:val="400"/>
        </w:trPr>
        <w:tc>
          <w:tcPr>
            <w:tcW w:w="5000" w:type="pct"/>
            <w:gridSpan w:val="4"/>
            <w:tcBorders>
              <w:top w:val="single" w:sz="4" w:space="0" w:color="000000"/>
              <w:left w:val="single" w:sz="8" w:space="0" w:color="auto"/>
              <w:bottom w:val="single" w:sz="4" w:space="0" w:color="000000"/>
              <w:right w:val="single" w:sz="8" w:space="0" w:color="auto"/>
            </w:tcBorders>
          </w:tcPr>
          <w:p w14:paraId="1A2E81FA" w14:textId="77777777" w:rsidR="009C6EC3" w:rsidRPr="00D7281E" w:rsidRDefault="009C6EC3" w:rsidP="00D7281E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7281E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 Candidate’s Signature                                          Date</w:t>
            </w:r>
          </w:p>
          <w:p w14:paraId="053D079A" w14:textId="77777777" w:rsidR="009C6EC3" w:rsidRPr="00D7281E" w:rsidRDefault="009C6EC3" w:rsidP="00D7281E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7281E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------------------------------                             -----------------------------</w:t>
            </w:r>
          </w:p>
        </w:tc>
      </w:tr>
      <w:tr w:rsidR="009C6EC3" w:rsidRPr="00D7281E" w14:paraId="3F1A3539" w14:textId="77777777" w:rsidTr="006948A2">
        <w:trPr>
          <w:trHeight w:val="400"/>
        </w:trPr>
        <w:tc>
          <w:tcPr>
            <w:tcW w:w="5000" w:type="pct"/>
            <w:gridSpan w:val="4"/>
            <w:tcBorders>
              <w:top w:val="single" w:sz="4" w:space="0" w:color="000000"/>
              <w:left w:val="single" w:sz="8" w:space="0" w:color="auto"/>
              <w:bottom w:val="single" w:sz="4" w:space="0" w:color="000000"/>
              <w:right w:val="single" w:sz="8" w:space="0" w:color="auto"/>
            </w:tcBorders>
          </w:tcPr>
          <w:p w14:paraId="27F00B1C" w14:textId="77777777" w:rsidR="009C6EC3" w:rsidRPr="00D7281E" w:rsidRDefault="009C6EC3" w:rsidP="00D7281E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7281E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Assessor’s Signature                                              Date</w:t>
            </w:r>
          </w:p>
          <w:p w14:paraId="3EE700E5" w14:textId="77777777" w:rsidR="009C6EC3" w:rsidRPr="00D7281E" w:rsidRDefault="009C6EC3" w:rsidP="00D7281E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7281E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------------------------------                             -----------------------------</w:t>
            </w:r>
          </w:p>
        </w:tc>
      </w:tr>
    </w:tbl>
    <w:p w14:paraId="0B857F4A" w14:textId="77777777" w:rsidR="00D676F1" w:rsidRDefault="00D676F1"/>
    <w:sectPr w:rsidR="00D676F1" w:rsidSect="00596E7A">
      <w:headerReference w:type="default" r:id="rId8"/>
      <w:footerReference w:type="default" r:id="rId9"/>
      <w:pgSz w:w="12240" w:h="15840"/>
      <w:pgMar w:top="720" w:right="432" w:bottom="72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594A489" w14:textId="77777777" w:rsidR="00706635" w:rsidRDefault="00706635">
      <w:pPr>
        <w:spacing w:after="0" w:line="240" w:lineRule="auto"/>
      </w:pPr>
      <w:r>
        <w:separator/>
      </w:r>
    </w:p>
  </w:endnote>
  <w:endnote w:type="continuationSeparator" w:id="0">
    <w:p w14:paraId="5C668370" w14:textId="77777777" w:rsidR="00706635" w:rsidRDefault="007066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MS Mincho">
    <w:altName w:val="Yu Gothic UI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Fonts w:ascii="Times New Roman" w:hAnsi="Times New Roman" w:cs="Times New Roman"/>
        <w:sz w:val="24"/>
        <w:szCs w:val="24"/>
      </w:rPr>
      <w:id w:val="-2083521395"/>
      <w:docPartObj>
        <w:docPartGallery w:val="Page Numbers (Bottom of Page)"/>
        <w:docPartUnique/>
      </w:docPartObj>
    </w:sdtPr>
    <w:sdtEndPr/>
    <w:sdtContent>
      <w:sdt>
        <w:sdtPr>
          <w:rPr>
            <w:rFonts w:ascii="Times New Roman" w:hAnsi="Times New Roman" w:cs="Times New Roman"/>
            <w:sz w:val="24"/>
            <w:szCs w:val="24"/>
          </w:r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1028D4B2" w14:textId="33D9608B" w:rsidR="006948A2" w:rsidRPr="00D7281E" w:rsidRDefault="006948A2">
            <w:pPr>
              <w:pStyle w:val="Footer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7281E">
              <w:rPr>
                <w:rFonts w:ascii="Times New Roman" w:hAnsi="Times New Roman" w:cs="Times New Roman"/>
                <w:sz w:val="24"/>
                <w:szCs w:val="24"/>
              </w:rPr>
              <w:t xml:space="preserve">Page </w:t>
            </w:r>
            <w:r w:rsidRPr="00D7281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fldChar w:fldCharType="begin"/>
            </w:r>
            <w:r w:rsidRPr="00D7281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instrText xml:space="preserve"> PAGE </w:instrText>
            </w:r>
            <w:r w:rsidRPr="00D7281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fldChar w:fldCharType="separate"/>
            </w:r>
            <w:r w:rsidR="00AA2BA9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1</w:t>
            </w:r>
            <w:r w:rsidRPr="00D7281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fldChar w:fldCharType="end"/>
            </w:r>
            <w:r w:rsidRPr="00D7281E">
              <w:rPr>
                <w:rFonts w:ascii="Times New Roman" w:hAnsi="Times New Roman" w:cs="Times New Roman"/>
                <w:sz w:val="24"/>
                <w:szCs w:val="24"/>
              </w:rPr>
              <w:t xml:space="preserve"> of </w:t>
            </w:r>
            <w:r w:rsidRPr="00D7281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fldChar w:fldCharType="begin"/>
            </w:r>
            <w:r w:rsidRPr="00D7281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instrText xml:space="preserve"> NUMPAGES  </w:instrText>
            </w:r>
            <w:r w:rsidRPr="00D7281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fldChar w:fldCharType="separate"/>
            </w:r>
            <w:r w:rsidR="00AA2BA9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2</w:t>
            </w:r>
            <w:r w:rsidRPr="00D7281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09746A96" w14:textId="77777777" w:rsidR="006948A2" w:rsidRDefault="006948A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7925975" w14:textId="77777777" w:rsidR="00706635" w:rsidRDefault="00706635">
      <w:pPr>
        <w:spacing w:after="0" w:line="240" w:lineRule="auto"/>
      </w:pPr>
      <w:r>
        <w:separator/>
      </w:r>
    </w:p>
  </w:footnote>
  <w:footnote w:type="continuationSeparator" w:id="0">
    <w:p w14:paraId="1AC2AE5C" w14:textId="77777777" w:rsidR="00706635" w:rsidRDefault="0070663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77D2361" w14:textId="5B24C7FC" w:rsidR="004910C0" w:rsidRDefault="004910C0" w:rsidP="004910C0">
    <w:pPr>
      <w:pStyle w:val="Header"/>
    </w:pPr>
    <w:bookmarkStart w:id="2" w:name="_Hlk129168004"/>
  </w:p>
  <w:bookmarkEnd w:id="2"/>
  <w:p w14:paraId="16CDAD7E" w14:textId="77777777" w:rsidR="00D7281E" w:rsidRDefault="00D7281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740CCE"/>
    <w:multiLevelType w:val="hybridMultilevel"/>
    <w:tmpl w:val="FDEE6006"/>
    <w:lvl w:ilvl="0" w:tplc="04090001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36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4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1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8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5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010" w:hanging="360"/>
      </w:pPr>
      <w:rPr>
        <w:rFonts w:ascii="Wingdings" w:hAnsi="Wingdings" w:hint="default"/>
      </w:rPr>
    </w:lvl>
  </w:abstractNum>
  <w:abstractNum w:abstractNumId="1" w15:restartNumberingAfterBreak="0">
    <w:nsid w:val="01A9582F"/>
    <w:multiLevelType w:val="hybridMultilevel"/>
    <w:tmpl w:val="7CDA2224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95831CD"/>
    <w:multiLevelType w:val="hybridMultilevel"/>
    <w:tmpl w:val="742C2FDC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6B6EBF"/>
    <w:multiLevelType w:val="hybridMultilevel"/>
    <w:tmpl w:val="B9DE1A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B53490"/>
    <w:multiLevelType w:val="hybridMultilevel"/>
    <w:tmpl w:val="9268131C"/>
    <w:lvl w:ilvl="0" w:tplc="D2129C8C">
      <w:start w:val="1"/>
      <w:numFmt w:val="lowerLetter"/>
      <w:lvlText w:val="%1."/>
      <w:lvlJc w:val="left"/>
      <w:pPr>
        <w:ind w:left="1440" w:hanging="360"/>
      </w:pPr>
      <w:rPr>
        <w:b w:val="0"/>
        <w:bCs/>
      </w:rPr>
    </w:lvl>
    <w:lvl w:ilvl="1" w:tplc="681A0476">
      <w:start w:val="1"/>
      <w:numFmt w:val="decimal"/>
      <w:lvlText w:val="%2."/>
      <w:lvlJc w:val="left"/>
      <w:pPr>
        <w:ind w:left="2160" w:hanging="360"/>
      </w:pPr>
      <w:rPr>
        <w:rFonts w:hint="default"/>
      </w:r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5A78015B"/>
    <w:multiLevelType w:val="multilevel"/>
    <w:tmpl w:val="80501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55F3592"/>
    <w:multiLevelType w:val="hybridMultilevel"/>
    <w:tmpl w:val="6B56600E"/>
    <w:lvl w:ilvl="0" w:tplc="0409000F">
      <w:start w:val="1"/>
      <w:numFmt w:val="decimal"/>
      <w:lvlText w:val="%1."/>
      <w:lvlJc w:val="left"/>
      <w:pPr>
        <w:ind w:left="502" w:hanging="360"/>
      </w:pPr>
    </w:lvl>
    <w:lvl w:ilvl="1" w:tplc="04090019" w:tentative="1">
      <w:start w:val="1"/>
      <w:numFmt w:val="lowerLetter"/>
      <w:lvlText w:val="%2."/>
      <w:lvlJc w:val="left"/>
      <w:pPr>
        <w:ind w:left="1222" w:hanging="360"/>
      </w:pPr>
    </w:lvl>
    <w:lvl w:ilvl="2" w:tplc="0409001B" w:tentative="1">
      <w:start w:val="1"/>
      <w:numFmt w:val="lowerRoman"/>
      <w:lvlText w:val="%3."/>
      <w:lvlJc w:val="right"/>
      <w:pPr>
        <w:ind w:left="1942" w:hanging="180"/>
      </w:pPr>
    </w:lvl>
    <w:lvl w:ilvl="3" w:tplc="0409000F" w:tentative="1">
      <w:start w:val="1"/>
      <w:numFmt w:val="decimal"/>
      <w:lvlText w:val="%4."/>
      <w:lvlJc w:val="left"/>
      <w:pPr>
        <w:ind w:left="2662" w:hanging="360"/>
      </w:pPr>
    </w:lvl>
    <w:lvl w:ilvl="4" w:tplc="04090019" w:tentative="1">
      <w:start w:val="1"/>
      <w:numFmt w:val="lowerLetter"/>
      <w:lvlText w:val="%5."/>
      <w:lvlJc w:val="left"/>
      <w:pPr>
        <w:ind w:left="3382" w:hanging="360"/>
      </w:pPr>
    </w:lvl>
    <w:lvl w:ilvl="5" w:tplc="0409001B" w:tentative="1">
      <w:start w:val="1"/>
      <w:numFmt w:val="lowerRoman"/>
      <w:lvlText w:val="%6."/>
      <w:lvlJc w:val="right"/>
      <w:pPr>
        <w:ind w:left="4102" w:hanging="180"/>
      </w:pPr>
    </w:lvl>
    <w:lvl w:ilvl="6" w:tplc="0409000F" w:tentative="1">
      <w:start w:val="1"/>
      <w:numFmt w:val="decimal"/>
      <w:lvlText w:val="%7."/>
      <w:lvlJc w:val="left"/>
      <w:pPr>
        <w:ind w:left="4822" w:hanging="360"/>
      </w:pPr>
    </w:lvl>
    <w:lvl w:ilvl="7" w:tplc="04090019" w:tentative="1">
      <w:start w:val="1"/>
      <w:numFmt w:val="lowerLetter"/>
      <w:lvlText w:val="%8."/>
      <w:lvlJc w:val="left"/>
      <w:pPr>
        <w:ind w:left="5542" w:hanging="360"/>
      </w:pPr>
    </w:lvl>
    <w:lvl w:ilvl="8" w:tplc="04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7" w15:restartNumberingAfterBreak="0">
    <w:nsid w:val="6F82263E"/>
    <w:multiLevelType w:val="hybridMultilevel"/>
    <w:tmpl w:val="B1F6C512"/>
    <w:lvl w:ilvl="0" w:tplc="0409000F">
      <w:start w:val="1"/>
      <w:numFmt w:val="decimal"/>
      <w:lvlText w:val="%1."/>
      <w:lvlJc w:val="left"/>
      <w:pPr>
        <w:ind w:left="502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0C0437B"/>
    <w:multiLevelType w:val="hybridMultilevel"/>
    <w:tmpl w:val="1A74510A"/>
    <w:lvl w:ilvl="0" w:tplc="04090001">
      <w:start w:val="1"/>
      <w:numFmt w:val="bullet"/>
      <w:lvlText w:val=""/>
      <w:lvlJc w:val="left"/>
      <w:pPr>
        <w:ind w:left="122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4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6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8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0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2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4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6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82" w:hanging="360"/>
      </w:pPr>
      <w:rPr>
        <w:rFonts w:ascii="Wingdings" w:hAnsi="Wingdings" w:hint="default"/>
      </w:rPr>
    </w:lvl>
  </w:abstractNum>
  <w:abstractNum w:abstractNumId="9" w15:restartNumberingAfterBreak="0">
    <w:nsid w:val="725166CD"/>
    <w:multiLevelType w:val="hybridMultilevel"/>
    <w:tmpl w:val="1640E70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BE97EE1"/>
    <w:multiLevelType w:val="multilevel"/>
    <w:tmpl w:val="C0FE4A3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FD848E2"/>
    <w:multiLevelType w:val="hybridMultilevel"/>
    <w:tmpl w:val="95C89B0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6"/>
  </w:num>
  <w:num w:numId="4">
    <w:abstractNumId w:val="3"/>
  </w:num>
  <w:num w:numId="5">
    <w:abstractNumId w:val="5"/>
  </w:num>
  <w:num w:numId="6">
    <w:abstractNumId w:val="7"/>
  </w:num>
  <w:num w:numId="7">
    <w:abstractNumId w:val="8"/>
  </w:num>
  <w:num w:numId="8">
    <w:abstractNumId w:val="10"/>
  </w:num>
  <w:num w:numId="9">
    <w:abstractNumId w:val="11"/>
  </w:num>
  <w:num w:numId="10">
    <w:abstractNumId w:val="9"/>
  </w:num>
  <w:num w:numId="11">
    <w:abstractNumId w:val="4"/>
  </w:num>
  <w:num w:numId="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8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C6EC3"/>
    <w:rsid w:val="000B274F"/>
    <w:rsid w:val="000F015D"/>
    <w:rsid w:val="00126CBB"/>
    <w:rsid w:val="00136B5A"/>
    <w:rsid w:val="001406D2"/>
    <w:rsid w:val="00143E1E"/>
    <w:rsid w:val="001737EA"/>
    <w:rsid w:val="00197F94"/>
    <w:rsid w:val="001A1B15"/>
    <w:rsid w:val="001E245C"/>
    <w:rsid w:val="001F4786"/>
    <w:rsid w:val="001F4D81"/>
    <w:rsid w:val="001F6B1E"/>
    <w:rsid w:val="00204E4C"/>
    <w:rsid w:val="0022481A"/>
    <w:rsid w:val="00275783"/>
    <w:rsid w:val="0029214B"/>
    <w:rsid w:val="00292F05"/>
    <w:rsid w:val="002B62AB"/>
    <w:rsid w:val="00351F47"/>
    <w:rsid w:val="003F501A"/>
    <w:rsid w:val="00432BC7"/>
    <w:rsid w:val="00441F01"/>
    <w:rsid w:val="00455BEB"/>
    <w:rsid w:val="00487C01"/>
    <w:rsid w:val="004910C0"/>
    <w:rsid w:val="0050681E"/>
    <w:rsid w:val="005765AE"/>
    <w:rsid w:val="00596E7A"/>
    <w:rsid w:val="00597111"/>
    <w:rsid w:val="005C5458"/>
    <w:rsid w:val="005C6D69"/>
    <w:rsid w:val="005E19CD"/>
    <w:rsid w:val="005F79E3"/>
    <w:rsid w:val="00631ED9"/>
    <w:rsid w:val="006467A1"/>
    <w:rsid w:val="00672374"/>
    <w:rsid w:val="00677B62"/>
    <w:rsid w:val="006948A2"/>
    <w:rsid w:val="006A67BD"/>
    <w:rsid w:val="006E7ED0"/>
    <w:rsid w:val="00705701"/>
    <w:rsid w:val="00706635"/>
    <w:rsid w:val="0072755E"/>
    <w:rsid w:val="007350C1"/>
    <w:rsid w:val="007D1447"/>
    <w:rsid w:val="007E4FA6"/>
    <w:rsid w:val="00803CA0"/>
    <w:rsid w:val="0082404B"/>
    <w:rsid w:val="00826EA4"/>
    <w:rsid w:val="00873ED0"/>
    <w:rsid w:val="008A3FB0"/>
    <w:rsid w:val="008E2904"/>
    <w:rsid w:val="009066D0"/>
    <w:rsid w:val="009235CA"/>
    <w:rsid w:val="00925214"/>
    <w:rsid w:val="00925E32"/>
    <w:rsid w:val="009C070E"/>
    <w:rsid w:val="009C6EC3"/>
    <w:rsid w:val="009C7A0D"/>
    <w:rsid w:val="009D5873"/>
    <w:rsid w:val="009F300F"/>
    <w:rsid w:val="00A319EF"/>
    <w:rsid w:val="00A460B9"/>
    <w:rsid w:val="00AA2BA9"/>
    <w:rsid w:val="00AB036B"/>
    <w:rsid w:val="00AC18C6"/>
    <w:rsid w:val="00AC6D2D"/>
    <w:rsid w:val="00AE5A3C"/>
    <w:rsid w:val="00AE6014"/>
    <w:rsid w:val="00B17F78"/>
    <w:rsid w:val="00B5455D"/>
    <w:rsid w:val="00BA0199"/>
    <w:rsid w:val="00BB4C89"/>
    <w:rsid w:val="00C058B5"/>
    <w:rsid w:val="00C27361"/>
    <w:rsid w:val="00C702B6"/>
    <w:rsid w:val="00CB187B"/>
    <w:rsid w:val="00CB3C74"/>
    <w:rsid w:val="00CC3D35"/>
    <w:rsid w:val="00CF26F4"/>
    <w:rsid w:val="00CF57A8"/>
    <w:rsid w:val="00D40A86"/>
    <w:rsid w:val="00D43F54"/>
    <w:rsid w:val="00D63CA8"/>
    <w:rsid w:val="00D63E80"/>
    <w:rsid w:val="00D676F1"/>
    <w:rsid w:val="00D71CDA"/>
    <w:rsid w:val="00D7281E"/>
    <w:rsid w:val="00D96256"/>
    <w:rsid w:val="00DF09E2"/>
    <w:rsid w:val="00E1045E"/>
    <w:rsid w:val="00E25C66"/>
    <w:rsid w:val="00E32E26"/>
    <w:rsid w:val="00E521F7"/>
    <w:rsid w:val="00E76251"/>
    <w:rsid w:val="00EB16B1"/>
    <w:rsid w:val="00ED1D73"/>
    <w:rsid w:val="00EE0B72"/>
    <w:rsid w:val="00F16C7A"/>
    <w:rsid w:val="00F943CC"/>
    <w:rsid w:val="00FA067E"/>
    <w:rsid w:val="00FF464B"/>
    <w:rsid w:val="00FF48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CB4B23"/>
  <w15:docId w15:val="{6E7D015C-2CEE-4B8F-9E94-021A3B40A4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C6EC3"/>
    <w:pPr>
      <w:spacing w:after="200" w:line="276" w:lineRule="auto"/>
    </w:p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9C6EC3"/>
    <w:pPr>
      <w:keepNext/>
      <w:keepLines/>
      <w:spacing w:after="0"/>
      <w:jc w:val="center"/>
      <w:outlineLvl w:val="0"/>
    </w:pPr>
    <w:rPr>
      <w:rFonts w:ascii="Times New Roman" w:hAnsi="Times New Roman" w:cs="Times New Roman"/>
      <w:b/>
      <w:bCs/>
      <w:sz w:val="24"/>
      <w:szCs w:val="28"/>
      <w:lang w:val="x-none" w:eastAsia="x-none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B187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6EC3"/>
    <w:rPr>
      <w:rFonts w:ascii="Times New Roman" w:hAnsi="Times New Roman" w:cs="Times New Roman"/>
      <w:b/>
      <w:bCs/>
      <w:sz w:val="24"/>
      <w:szCs w:val="28"/>
      <w:lang w:val="x-none" w:eastAsia="x-none"/>
    </w:rPr>
  </w:style>
  <w:style w:type="paragraph" w:styleId="ListParagraph">
    <w:name w:val="List Paragraph"/>
    <w:aliases w:val="Report Text,Recommendation,List Paragraph11,Bullet text,Dot pt,F5 List Paragraph,List Paragraph1,No Spacing1,List Paragraph Char Char Char,Indicator Text,Numbered Para 1,References,MAIN CONTENT,Colorful List - Accent 11,Bullet 1"/>
    <w:basedOn w:val="Normal"/>
    <w:link w:val="ListParagraphChar"/>
    <w:uiPriority w:val="34"/>
    <w:qFormat/>
    <w:rsid w:val="009C6EC3"/>
    <w:pPr>
      <w:ind w:left="720"/>
      <w:contextualSpacing/>
    </w:pPr>
  </w:style>
  <w:style w:type="character" w:customStyle="1" w:styleId="ListParagraphChar">
    <w:name w:val="List Paragraph Char"/>
    <w:aliases w:val="Report Text Char,Recommendation Char,List Paragraph11 Char,Bullet text Char,Dot pt Char,F5 List Paragraph Char,List Paragraph1 Char,No Spacing1 Char,List Paragraph Char Char Char Char,Indicator Text Char,Numbered Para 1 Char"/>
    <w:link w:val="ListParagraph"/>
    <w:uiPriority w:val="34"/>
    <w:locked/>
    <w:rsid w:val="009C6EC3"/>
  </w:style>
  <w:style w:type="paragraph" w:customStyle="1" w:styleId="Default">
    <w:name w:val="Default"/>
    <w:qFormat/>
    <w:rsid w:val="009C6EC3"/>
    <w:pPr>
      <w:autoSpaceDE w:val="0"/>
      <w:autoSpaceDN w:val="0"/>
      <w:adjustRightInd w:val="0"/>
      <w:spacing w:after="0" w:line="240" w:lineRule="auto"/>
    </w:pPr>
    <w:rPr>
      <w:rFonts w:ascii="Times New Roman" w:eastAsia="MS Mincho" w:hAnsi="Times New Roman" w:cs="Times New Roman"/>
      <w:color w:val="000000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9C6EC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C6EC3"/>
  </w:style>
  <w:style w:type="paragraph" w:styleId="NoSpacing">
    <w:name w:val="No Spacing"/>
    <w:link w:val="NoSpacingChar"/>
    <w:uiPriority w:val="1"/>
    <w:qFormat/>
    <w:rsid w:val="009C6EC3"/>
    <w:pPr>
      <w:spacing w:after="0" w:line="240" w:lineRule="auto"/>
    </w:pPr>
    <w:rPr>
      <w:rFonts w:ascii="Calibri" w:eastAsia="Times New Roman" w:hAnsi="Calibri" w:cs="Times New Roman"/>
      <w:sz w:val="24"/>
    </w:rPr>
  </w:style>
  <w:style w:type="character" w:customStyle="1" w:styleId="NoSpacingChar">
    <w:name w:val="No Spacing Char"/>
    <w:link w:val="NoSpacing"/>
    <w:uiPriority w:val="1"/>
    <w:rsid w:val="009C6EC3"/>
    <w:rPr>
      <w:rFonts w:ascii="Calibri" w:eastAsia="Times New Roman" w:hAnsi="Calibri" w:cs="Times New Roman"/>
      <w:sz w:val="24"/>
    </w:rPr>
  </w:style>
  <w:style w:type="character" w:styleId="Emphasis">
    <w:name w:val="Emphasis"/>
    <w:basedOn w:val="DefaultParagraphFont"/>
    <w:uiPriority w:val="20"/>
    <w:qFormat/>
    <w:rsid w:val="009235CA"/>
    <w:rPr>
      <w:i/>
      <w:iCs/>
    </w:rPr>
  </w:style>
  <w:style w:type="character" w:styleId="Strong">
    <w:name w:val="Strong"/>
    <w:basedOn w:val="DefaultParagraphFont"/>
    <w:uiPriority w:val="22"/>
    <w:qFormat/>
    <w:rsid w:val="009235CA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B274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B274F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D7281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7281E"/>
  </w:style>
  <w:style w:type="character" w:customStyle="1" w:styleId="Heading2Char">
    <w:name w:val="Heading 2 Char"/>
    <w:basedOn w:val="DefaultParagraphFont"/>
    <w:link w:val="Heading2"/>
    <w:uiPriority w:val="9"/>
    <w:semiHidden/>
    <w:qFormat/>
    <w:rsid w:val="00CB187B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9987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210</Words>
  <Characters>1200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kk</dc:creator>
  <cp:keywords/>
  <dc:description/>
  <cp:lastModifiedBy>DUNCAN</cp:lastModifiedBy>
  <cp:revision>6</cp:revision>
  <cp:lastPrinted>2026-01-19T06:14:00Z</cp:lastPrinted>
  <dcterms:created xsi:type="dcterms:W3CDTF">2025-06-06T08:46:00Z</dcterms:created>
  <dcterms:modified xsi:type="dcterms:W3CDTF">2026-01-19T06:25:00Z</dcterms:modified>
</cp:coreProperties>
</file>