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CEFA33" w14:textId="38F0BB41" w:rsidR="002B4ABD" w:rsidRDefault="006B4C65" w:rsidP="002B4ABD">
      <w:pPr>
        <w:pStyle w:val="Default"/>
        <w:spacing w:line="360" w:lineRule="auto"/>
        <w:jc w:val="both"/>
        <w:rPr>
          <w:b/>
          <w:bCs/>
          <w:color w:val="auto"/>
        </w:rPr>
      </w:pPr>
      <w:bookmarkStart w:id="0" w:name="_Hlk129167991"/>
      <w:r>
        <w:rPr>
          <w:rFonts w:eastAsia="Times New Roman"/>
          <w:b/>
          <w:bCs/>
        </w:rPr>
        <w:t>qq</w:t>
      </w:r>
      <w:bookmarkStart w:id="1" w:name="_GoBack"/>
      <w:bookmarkEnd w:id="1"/>
      <w:r w:rsidR="002B4ABD" w:rsidRPr="00FB1C5A">
        <w:rPr>
          <w:rFonts w:eastAsia="Times New Roman"/>
          <w:b/>
          <w:bCs/>
        </w:rPr>
        <w:t>Mobile Application Development</w:t>
      </w:r>
      <w:r w:rsidR="002B4ABD" w:rsidRPr="008A4E0B">
        <w:rPr>
          <w:b/>
          <w:bCs/>
          <w:color w:val="auto"/>
        </w:rPr>
        <w:t xml:space="preserve"> </w:t>
      </w:r>
    </w:p>
    <w:p w14:paraId="79613F21" w14:textId="77777777" w:rsidR="002B4ABD" w:rsidRPr="00FB1C5A" w:rsidRDefault="002B4ABD" w:rsidP="002B4ABD">
      <w:pPr>
        <w:pStyle w:val="Default"/>
        <w:spacing w:line="360" w:lineRule="auto"/>
        <w:jc w:val="both"/>
        <w:rPr>
          <w:b/>
          <w:bCs/>
        </w:rPr>
      </w:pPr>
      <w:r w:rsidRPr="008A4E0B">
        <w:rPr>
          <w:b/>
          <w:bCs/>
          <w:color w:val="auto"/>
        </w:rPr>
        <w:t xml:space="preserve">ICT TECHNICIAN </w:t>
      </w:r>
      <w:r>
        <w:rPr>
          <w:rFonts w:eastAsia="Times New Roman"/>
          <w:b/>
          <w:bCs/>
          <w:color w:val="auto"/>
        </w:rPr>
        <w:t xml:space="preserve">LEVEL </w:t>
      </w:r>
    </w:p>
    <w:p w14:paraId="22BFD591" w14:textId="77777777" w:rsidR="002B4ABD" w:rsidRPr="00FB1C5A" w:rsidRDefault="002B4ABD" w:rsidP="002B4ABD">
      <w:pPr>
        <w:pStyle w:val="Default"/>
        <w:spacing w:line="360" w:lineRule="auto"/>
        <w:jc w:val="both"/>
        <w:rPr>
          <w:rFonts w:eastAsia="Times New Roman"/>
          <w:b/>
          <w:bCs/>
        </w:rPr>
      </w:pPr>
      <w:r w:rsidRPr="00FB1C5A">
        <w:rPr>
          <w:rFonts w:eastAsia="Times New Roman"/>
          <w:b/>
          <w:bCs/>
          <w:i/>
          <w:iCs/>
        </w:rPr>
        <w:t>IT/OS/ICT/CR/11/6</w:t>
      </w:r>
    </w:p>
    <w:p w14:paraId="3470E9D4" w14:textId="77777777" w:rsidR="002B4ABD" w:rsidRPr="00033B9D" w:rsidRDefault="002B4ABD" w:rsidP="002B4ABD">
      <w:pPr>
        <w:spacing w:after="0" w:line="360" w:lineRule="auto"/>
        <w:rPr>
          <w:rFonts w:ascii="Times New Roman" w:eastAsia="MS Mincho" w:hAnsi="Times New Roman" w:cs="Times New Roman"/>
          <w:b/>
          <w:bCs/>
          <w:lang w:eastAsia="ja-JP"/>
        </w:rPr>
      </w:pPr>
      <w:r>
        <w:rPr>
          <w:rFonts w:ascii="Times New Roman" w:eastAsiaTheme="majorEastAsia" w:hAnsi="Times New Roman" w:cs="Times New Roman"/>
          <w:b/>
          <w:bCs/>
        </w:rPr>
        <w:t>JANUARY</w:t>
      </w:r>
      <w:r w:rsidRPr="00A132CB">
        <w:rPr>
          <w:rFonts w:ascii="Times New Roman" w:eastAsiaTheme="majorEastAsia" w:hAnsi="Times New Roman" w:cs="Times New Roman"/>
          <w:b/>
          <w:bCs/>
        </w:rPr>
        <w:t xml:space="preserve"> 2026</w:t>
      </w:r>
    </w:p>
    <w:bookmarkEnd w:id="0"/>
    <w:p w14:paraId="6CA3EFF5" w14:textId="292F6EC1" w:rsidR="00826EA4" w:rsidRDefault="00826EA4" w:rsidP="00826EA4">
      <w:pPr>
        <w:jc w:val="center"/>
      </w:pPr>
      <w:r>
        <w:rPr>
          <w:noProof/>
        </w:rPr>
        <w:drawing>
          <wp:inline distT="0" distB="0" distL="0" distR="0" wp14:anchorId="5AC039AE" wp14:editId="1BB89F1C">
            <wp:extent cx="1714500" cy="1200150"/>
            <wp:effectExtent l="0" t="0" r="0" b="0"/>
            <wp:docPr id="203253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97AFE" w14:textId="77777777" w:rsidR="00826EA4" w:rsidRPr="00D44372" w:rsidRDefault="00826EA4" w:rsidP="00826EA4">
      <w:pPr>
        <w:spacing w:after="2" w:line="356" w:lineRule="auto"/>
        <w:ind w:left="10"/>
        <w:jc w:val="center"/>
        <w:rPr>
          <w:sz w:val="36"/>
          <w:szCs w:val="36"/>
        </w:rPr>
      </w:pPr>
      <w:r w:rsidRPr="00D44372">
        <w:rPr>
          <w:rFonts w:ascii="Algerian" w:hAnsi="Algerian"/>
          <w:b/>
          <w:bCs/>
          <w:sz w:val="36"/>
          <w:szCs w:val="36"/>
        </w:rPr>
        <w:t>LAIKIPIA EAST TECHNICAL AND Vo</w:t>
      </w:r>
      <w:r>
        <w:rPr>
          <w:rFonts w:ascii="Algerian" w:hAnsi="Algerian"/>
          <w:b/>
          <w:bCs/>
          <w:sz w:val="36"/>
          <w:szCs w:val="36"/>
        </w:rPr>
        <w:t>c</w:t>
      </w:r>
      <w:r w:rsidRPr="00D44372">
        <w:rPr>
          <w:rFonts w:ascii="Algerian" w:hAnsi="Algerian"/>
          <w:b/>
          <w:bCs/>
          <w:sz w:val="36"/>
          <w:szCs w:val="36"/>
        </w:rPr>
        <w:t>ational COLLEGE</w:t>
      </w:r>
    </w:p>
    <w:p w14:paraId="0228DA2E" w14:textId="00305F2F" w:rsidR="004910C0" w:rsidRPr="00EA044C" w:rsidRDefault="004910C0" w:rsidP="00826EA4">
      <w:pPr>
        <w:spacing w:after="0" w:line="360" w:lineRule="auto"/>
        <w:ind w:left="720" w:firstLine="720"/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7446D6EC" w14:textId="77777777" w:rsidR="004910C0" w:rsidRDefault="004910C0" w:rsidP="004910C0">
      <w:pPr>
        <w:spacing w:after="0" w:line="360" w:lineRule="auto"/>
        <w:rPr>
          <w:rFonts w:ascii="Times New Roman" w:eastAsia="MS Mincho" w:hAnsi="Times New Roman" w:cs="Times New Roman"/>
          <w:bCs/>
          <w:sz w:val="24"/>
          <w:szCs w:val="24"/>
          <w:lang w:eastAsia="ja-JP"/>
        </w:rPr>
      </w:pPr>
    </w:p>
    <w:p w14:paraId="2F3623E1" w14:textId="77777777" w:rsidR="009C6EC3" w:rsidRDefault="009C6EC3" w:rsidP="009C6EC3">
      <w:pPr>
        <w:spacing w:after="160" w:line="259" w:lineRule="auto"/>
        <w:jc w:val="center"/>
        <w:rPr>
          <w:rFonts w:ascii="Times New Roman" w:hAnsi="Times New Roman"/>
          <w:b/>
        </w:rPr>
      </w:pPr>
      <w:r w:rsidRPr="00593BA5">
        <w:rPr>
          <w:rFonts w:ascii="Times New Roman" w:hAnsi="Times New Roman"/>
          <w:b/>
        </w:rPr>
        <w:t>OBSERVATION CHECKLIST</w:t>
      </w:r>
    </w:p>
    <w:p w14:paraId="6343EFAF" w14:textId="77777777" w:rsidR="00FA067E" w:rsidRPr="008717F0" w:rsidRDefault="00FA067E" w:rsidP="009C6EC3">
      <w:pPr>
        <w:spacing w:after="160" w:line="259" w:lineRule="auto"/>
        <w:jc w:val="center"/>
        <w:rPr>
          <w:rFonts w:ascii="Times New Roman" w:hAnsi="Times New Roman"/>
        </w:rPr>
      </w:pPr>
    </w:p>
    <w:tbl>
      <w:tblPr>
        <w:tblW w:w="5000" w:type="pct"/>
        <w:tblBorders>
          <w:bottom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3"/>
        <w:gridCol w:w="1044"/>
        <w:gridCol w:w="1013"/>
        <w:gridCol w:w="3008"/>
      </w:tblGrid>
      <w:tr w:rsidR="009C6EC3" w:rsidRPr="00D7281E" w14:paraId="6F910D17" w14:textId="77777777" w:rsidTr="00EE0B72">
        <w:trPr>
          <w:trHeight w:val="400"/>
        </w:trPr>
        <w:tc>
          <w:tcPr>
            <w:tcW w:w="2553" w:type="pct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B0B4475" w14:textId="77777777" w:rsidR="009C6EC3" w:rsidRPr="00D7281E" w:rsidRDefault="009C6EC3" w:rsidP="00D7281E">
            <w:pPr>
              <w:spacing w:after="0" w:line="360" w:lineRule="auto"/>
              <w:ind w:left="1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>Candidate’s name &amp; Registration Code</w:t>
            </w:r>
          </w:p>
        </w:tc>
        <w:tc>
          <w:tcPr>
            <w:tcW w:w="2447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A4E0E8E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EC3" w:rsidRPr="00D7281E" w14:paraId="7ABD5609" w14:textId="77777777" w:rsidTr="00EE0B72">
        <w:trPr>
          <w:trHeight w:val="400"/>
        </w:trPr>
        <w:tc>
          <w:tcPr>
            <w:tcW w:w="2553" w:type="pct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AB00B57" w14:textId="0FC72451" w:rsidR="009C6EC3" w:rsidRPr="00D7281E" w:rsidRDefault="00843FF5" w:rsidP="00843FF5">
            <w:pPr>
              <w:spacing w:after="0" w:line="360" w:lineRule="auto"/>
              <w:ind w:left="1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Assessor’s name </w:t>
            </w:r>
          </w:p>
        </w:tc>
        <w:tc>
          <w:tcPr>
            <w:tcW w:w="2447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EAFD64E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EC3" w:rsidRPr="00D7281E" w14:paraId="1782A1DD" w14:textId="77777777" w:rsidTr="00EE0B72">
        <w:trPr>
          <w:trHeight w:val="400"/>
        </w:trPr>
        <w:tc>
          <w:tcPr>
            <w:tcW w:w="2553" w:type="pct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C9A8018" w14:textId="77777777" w:rsidR="009C6EC3" w:rsidRPr="00D7281E" w:rsidRDefault="009C6EC3" w:rsidP="00D7281E">
            <w:pPr>
              <w:spacing w:after="0" w:line="360" w:lineRule="auto"/>
              <w:ind w:left="1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>Venue of Assessment</w:t>
            </w:r>
          </w:p>
        </w:tc>
        <w:tc>
          <w:tcPr>
            <w:tcW w:w="2447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E30F70D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EC3" w:rsidRPr="00D7281E" w14:paraId="46F45895" w14:textId="77777777" w:rsidTr="00EE0B72">
        <w:trPr>
          <w:trHeight w:val="400"/>
        </w:trPr>
        <w:tc>
          <w:tcPr>
            <w:tcW w:w="2553" w:type="pct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9886398" w14:textId="77777777" w:rsidR="009C6EC3" w:rsidRPr="00D7281E" w:rsidRDefault="009C6EC3" w:rsidP="00D7281E">
            <w:pPr>
              <w:spacing w:after="0" w:line="360" w:lineRule="auto"/>
              <w:ind w:left="1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>Date of assessment</w:t>
            </w:r>
          </w:p>
        </w:tc>
        <w:tc>
          <w:tcPr>
            <w:tcW w:w="2447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0617C8F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EC3" w:rsidRPr="00D7281E" w14:paraId="51F29919" w14:textId="77777777" w:rsidTr="00EE0B72">
        <w:trPr>
          <w:trHeight w:val="400"/>
        </w:trPr>
        <w:tc>
          <w:tcPr>
            <w:tcW w:w="2553" w:type="pct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F735C8" w14:textId="536E7338" w:rsidR="009C6EC3" w:rsidRPr="00D7281E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Items to be evaluated: </w:t>
            </w:r>
            <w:r w:rsidRPr="00D7281E">
              <w:rPr>
                <w:rFonts w:ascii="Times New Roman" w:hAnsi="Times New Roman" w:cs="Times New Roman"/>
                <w:i/>
                <w:sz w:val="24"/>
                <w:szCs w:val="24"/>
              </w:rPr>
              <w:t>Please award marks as appropriate. Give a brief comment on your observation.</w:t>
            </w:r>
          </w:p>
        </w:tc>
        <w:tc>
          <w:tcPr>
            <w:tcW w:w="50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6F17A" w14:textId="77777777" w:rsidR="009C6EC3" w:rsidRPr="00D7281E" w:rsidRDefault="009C6EC3" w:rsidP="00D728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available </w:t>
            </w:r>
          </w:p>
        </w:tc>
        <w:tc>
          <w:tcPr>
            <w:tcW w:w="489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ABB85" w14:textId="77777777" w:rsidR="009C6EC3" w:rsidRPr="00D7281E" w:rsidRDefault="009C6EC3" w:rsidP="00D728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Marks obtained </w:t>
            </w:r>
          </w:p>
        </w:tc>
        <w:tc>
          <w:tcPr>
            <w:tcW w:w="145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F8D43A" w14:textId="77777777" w:rsidR="009C6EC3" w:rsidRPr="00D7281E" w:rsidRDefault="009C6EC3" w:rsidP="00D728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</w:tc>
      </w:tr>
      <w:tr w:rsidR="000C538A" w:rsidRPr="00D7281E" w14:paraId="575573F6" w14:textId="77777777" w:rsidTr="000C538A">
        <w:trPr>
          <w:trHeight w:val="4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tbl>
            <w:tblPr>
              <w:tblStyle w:val="TableGrid"/>
              <w:tblW w:w="10320" w:type="dxa"/>
              <w:tblLook w:val="04A0" w:firstRow="1" w:lastRow="0" w:firstColumn="1" w:lastColumn="0" w:noHBand="0" w:noVBand="1"/>
            </w:tblPr>
            <w:tblGrid>
              <w:gridCol w:w="5222"/>
              <w:gridCol w:w="1048"/>
              <w:gridCol w:w="1080"/>
              <w:gridCol w:w="2970"/>
            </w:tblGrid>
            <w:tr w:rsidR="00DA396A" w:rsidRPr="000C538A" w14:paraId="16655EB1" w14:textId="77777777" w:rsidTr="00825F89">
              <w:tc>
                <w:tcPr>
                  <w:tcW w:w="10320" w:type="dxa"/>
                  <w:gridSpan w:val="4"/>
                  <w:hideMark/>
                </w:tcPr>
                <w:p w14:paraId="25ED29B2" w14:textId="4FAA9744" w:rsidR="00DA396A" w:rsidRPr="000C538A" w:rsidRDefault="00DA396A" w:rsidP="000C538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TASK 1: Login User Interface Design</w:t>
                  </w:r>
                </w:p>
              </w:tc>
            </w:tr>
            <w:tr w:rsidR="000C538A" w:rsidRPr="000C538A" w14:paraId="0A92866F" w14:textId="77777777" w:rsidTr="002B4ABD">
              <w:tc>
                <w:tcPr>
                  <w:tcW w:w="5222" w:type="dxa"/>
                  <w:hideMark/>
                </w:tcPr>
                <w:p w14:paraId="49EE7BA6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Project created in Android Studio using Java</w:t>
                  </w:r>
                </w:p>
              </w:tc>
              <w:tc>
                <w:tcPr>
                  <w:tcW w:w="1048" w:type="dxa"/>
                  <w:hideMark/>
                </w:tcPr>
                <w:p w14:paraId="5D0A76DB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80" w:type="dxa"/>
                  <w:hideMark/>
                </w:tcPr>
                <w:p w14:paraId="757E8A72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0" w:type="dxa"/>
                  <w:hideMark/>
                </w:tcPr>
                <w:p w14:paraId="12921DEB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C538A" w:rsidRPr="000C538A" w14:paraId="2D9361B3" w14:textId="77777777" w:rsidTr="002B4ABD">
              <w:tc>
                <w:tcPr>
                  <w:tcW w:w="5222" w:type="dxa"/>
                  <w:hideMark/>
                </w:tcPr>
                <w:p w14:paraId="323BFD6F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Project saved using required naming format (DICTUI)</w:t>
                  </w:r>
                </w:p>
              </w:tc>
              <w:tc>
                <w:tcPr>
                  <w:tcW w:w="1048" w:type="dxa"/>
                  <w:hideMark/>
                </w:tcPr>
                <w:p w14:paraId="42764C23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80" w:type="dxa"/>
                  <w:hideMark/>
                </w:tcPr>
                <w:p w14:paraId="4F53B920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0" w:type="dxa"/>
                  <w:hideMark/>
                </w:tcPr>
                <w:p w14:paraId="59F1D55E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C538A" w:rsidRPr="000C538A" w14:paraId="1842035E" w14:textId="77777777" w:rsidTr="002B4ABD">
              <w:tc>
                <w:tcPr>
                  <w:tcW w:w="5222" w:type="dxa"/>
                  <w:hideMark/>
                </w:tcPr>
                <w:p w14:paraId="0A17CEBF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 runs successfully on phone/device</w:t>
                  </w:r>
                </w:p>
              </w:tc>
              <w:tc>
                <w:tcPr>
                  <w:tcW w:w="1048" w:type="dxa"/>
                  <w:hideMark/>
                </w:tcPr>
                <w:p w14:paraId="4E632A23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080" w:type="dxa"/>
                  <w:hideMark/>
                </w:tcPr>
                <w:p w14:paraId="4D5455C2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0" w:type="dxa"/>
                  <w:hideMark/>
                </w:tcPr>
                <w:p w14:paraId="376AD389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C538A" w:rsidRPr="000C538A" w14:paraId="7AE7F1B7" w14:textId="77777777" w:rsidTr="002B4ABD">
              <w:tc>
                <w:tcPr>
                  <w:tcW w:w="5222" w:type="dxa"/>
                  <w:hideMark/>
                </w:tcPr>
                <w:p w14:paraId="3787E366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Title text “Log in” correctly placed and styled</w:t>
                  </w:r>
                </w:p>
              </w:tc>
              <w:tc>
                <w:tcPr>
                  <w:tcW w:w="1048" w:type="dxa"/>
                  <w:hideMark/>
                </w:tcPr>
                <w:p w14:paraId="732B8702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80" w:type="dxa"/>
                  <w:hideMark/>
                </w:tcPr>
                <w:p w14:paraId="67E75874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0" w:type="dxa"/>
                  <w:hideMark/>
                </w:tcPr>
                <w:p w14:paraId="31393661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C538A" w:rsidRPr="000C538A" w14:paraId="5FF077E7" w14:textId="77777777" w:rsidTr="002B4ABD">
              <w:tc>
                <w:tcPr>
                  <w:tcW w:w="5222" w:type="dxa"/>
                  <w:hideMark/>
                </w:tcPr>
                <w:p w14:paraId="2F30E873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Email input field (</w:t>
                  </w:r>
                  <w:proofErr w:type="spellStart"/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EditText</w:t>
                  </w:r>
                  <w:proofErr w:type="spellEnd"/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 correctly implemented</w:t>
                  </w:r>
                </w:p>
              </w:tc>
              <w:tc>
                <w:tcPr>
                  <w:tcW w:w="1048" w:type="dxa"/>
                  <w:hideMark/>
                </w:tcPr>
                <w:p w14:paraId="02525E12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080" w:type="dxa"/>
                  <w:hideMark/>
                </w:tcPr>
                <w:p w14:paraId="2CEF874C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0" w:type="dxa"/>
                  <w:hideMark/>
                </w:tcPr>
                <w:p w14:paraId="7C262F46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C538A" w:rsidRPr="000C538A" w14:paraId="7C336B39" w14:textId="77777777" w:rsidTr="002B4ABD">
              <w:tc>
                <w:tcPr>
                  <w:tcW w:w="5222" w:type="dxa"/>
                  <w:hideMark/>
                </w:tcPr>
                <w:p w14:paraId="2734D347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Password input field with correct password input type</w:t>
                  </w:r>
                </w:p>
              </w:tc>
              <w:tc>
                <w:tcPr>
                  <w:tcW w:w="1048" w:type="dxa"/>
                  <w:hideMark/>
                </w:tcPr>
                <w:p w14:paraId="309A1606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080" w:type="dxa"/>
                  <w:hideMark/>
                </w:tcPr>
                <w:p w14:paraId="224BA5BE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0" w:type="dxa"/>
                  <w:hideMark/>
                </w:tcPr>
                <w:p w14:paraId="4B224164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C538A" w:rsidRPr="000C538A" w14:paraId="59793378" w14:textId="77777777" w:rsidTr="002B4ABD">
              <w:tc>
                <w:tcPr>
                  <w:tcW w:w="5222" w:type="dxa"/>
                  <w:hideMark/>
                </w:tcPr>
                <w:p w14:paraId="5BA55800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“Forgot password?” clickable text correctly placed</w:t>
                  </w:r>
                </w:p>
              </w:tc>
              <w:tc>
                <w:tcPr>
                  <w:tcW w:w="1048" w:type="dxa"/>
                  <w:hideMark/>
                </w:tcPr>
                <w:p w14:paraId="712DE039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80" w:type="dxa"/>
                  <w:hideMark/>
                </w:tcPr>
                <w:p w14:paraId="07FFDDF3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0" w:type="dxa"/>
                  <w:hideMark/>
                </w:tcPr>
                <w:p w14:paraId="7DF274D6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C538A" w:rsidRPr="000C538A" w14:paraId="0ABFACDF" w14:textId="77777777" w:rsidTr="002B4ABD">
              <w:tc>
                <w:tcPr>
                  <w:tcW w:w="5222" w:type="dxa"/>
                  <w:hideMark/>
                </w:tcPr>
                <w:p w14:paraId="19B87B02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Login button clearly visible and properly styled</w:t>
                  </w:r>
                </w:p>
              </w:tc>
              <w:tc>
                <w:tcPr>
                  <w:tcW w:w="1048" w:type="dxa"/>
                  <w:hideMark/>
                </w:tcPr>
                <w:p w14:paraId="5553AB3B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080" w:type="dxa"/>
                  <w:hideMark/>
                </w:tcPr>
                <w:p w14:paraId="05DCD66C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0" w:type="dxa"/>
                  <w:hideMark/>
                </w:tcPr>
                <w:p w14:paraId="041A9480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C538A" w:rsidRPr="000C538A" w14:paraId="4B9EAABC" w14:textId="77777777" w:rsidTr="002B4ABD">
              <w:tc>
                <w:tcPr>
                  <w:tcW w:w="5222" w:type="dxa"/>
                  <w:hideMark/>
                </w:tcPr>
                <w:p w14:paraId="7657AD97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“Log in with Google” button with icon</w:t>
                  </w:r>
                </w:p>
              </w:tc>
              <w:tc>
                <w:tcPr>
                  <w:tcW w:w="1048" w:type="dxa"/>
                  <w:hideMark/>
                </w:tcPr>
                <w:p w14:paraId="1CAB7E1B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080" w:type="dxa"/>
                  <w:hideMark/>
                </w:tcPr>
                <w:p w14:paraId="7A119C36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0" w:type="dxa"/>
                  <w:hideMark/>
                </w:tcPr>
                <w:p w14:paraId="10A2AB9F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C538A" w:rsidRPr="000C538A" w14:paraId="53BE55DD" w14:textId="77777777" w:rsidTr="002B4ABD">
              <w:tc>
                <w:tcPr>
                  <w:tcW w:w="5222" w:type="dxa"/>
                  <w:hideMark/>
                </w:tcPr>
                <w:p w14:paraId="2108BC13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“Log in with Facebook” button with icon</w:t>
                  </w:r>
                </w:p>
              </w:tc>
              <w:tc>
                <w:tcPr>
                  <w:tcW w:w="1048" w:type="dxa"/>
                  <w:hideMark/>
                </w:tcPr>
                <w:p w14:paraId="6723ED35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080" w:type="dxa"/>
                  <w:hideMark/>
                </w:tcPr>
                <w:p w14:paraId="684FEEF5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0" w:type="dxa"/>
                  <w:hideMark/>
                </w:tcPr>
                <w:p w14:paraId="5D8F0BA3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C538A" w:rsidRPr="000C538A" w14:paraId="77C51D18" w14:textId="77777777" w:rsidTr="002B4ABD">
              <w:tc>
                <w:tcPr>
                  <w:tcW w:w="5222" w:type="dxa"/>
                  <w:hideMark/>
                </w:tcPr>
                <w:p w14:paraId="47F0DD78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“Not a member? Join Now” text correctly placed</w:t>
                  </w:r>
                </w:p>
              </w:tc>
              <w:tc>
                <w:tcPr>
                  <w:tcW w:w="1048" w:type="dxa"/>
                  <w:hideMark/>
                </w:tcPr>
                <w:p w14:paraId="7E6D2ACB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80" w:type="dxa"/>
                  <w:hideMark/>
                </w:tcPr>
                <w:p w14:paraId="3D0FA4A8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0" w:type="dxa"/>
                  <w:hideMark/>
                </w:tcPr>
                <w:p w14:paraId="1C2CA510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C538A" w:rsidRPr="000C538A" w14:paraId="3A30BD3C" w14:textId="77777777" w:rsidTr="002B4ABD">
              <w:tc>
                <w:tcPr>
                  <w:tcW w:w="5222" w:type="dxa"/>
                  <w:hideMark/>
                </w:tcPr>
                <w:p w14:paraId="5FFA0A18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Proper layout usage (</w:t>
                  </w:r>
                  <w:proofErr w:type="spellStart"/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LinearLayout</w:t>
                  </w:r>
                  <w:proofErr w:type="spellEnd"/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</w:t>
                  </w:r>
                  <w:proofErr w:type="spellStart"/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ConstraintLayout</w:t>
                  </w:r>
                  <w:proofErr w:type="spellEnd"/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/</w:t>
                  </w:r>
                  <w:proofErr w:type="spellStart"/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RelativeLayout</w:t>
                  </w:r>
                  <w:proofErr w:type="spellEnd"/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048" w:type="dxa"/>
                  <w:hideMark/>
                </w:tcPr>
                <w:p w14:paraId="1662159C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80" w:type="dxa"/>
                  <w:hideMark/>
                </w:tcPr>
                <w:p w14:paraId="4BE3C1CF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0" w:type="dxa"/>
                  <w:hideMark/>
                </w:tcPr>
                <w:p w14:paraId="7B8F0E9E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C538A" w:rsidRPr="000C538A" w14:paraId="78AC6E0B" w14:textId="77777777" w:rsidTr="002B4ABD">
              <w:tc>
                <w:tcPr>
                  <w:tcW w:w="5222" w:type="dxa"/>
                  <w:hideMark/>
                </w:tcPr>
                <w:p w14:paraId="7AD867C2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Proper spacing, margins, alignment applied</w:t>
                  </w:r>
                </w:p>
              </w:tc>
              <w:tc>
                <w:tcPr>
                  <w:tcW w:w="1048" w:type="dxa"/>
                  <w:hideMark/>
                </w:tcPr>
                <w:p w14:paraId="5B1169D2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80" w:type="dxa"/>
                  <w:hideMark/>
                </w:tcPr>
                <w:p w14:paraId="4615904E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0" w:type="dxa"/>
                  <w:hideMark/>
                </w:tcPr>
                <w:p w14:paraId="444DD335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C538A" w:rsidRPr="000C538A" w14:paraId="17891847" w14:textId="77777777" w:rsidTr="002B4ABD">
              <w:tc>
                <w:tcPr>
                  <w:tcW w:w="5222" w:type="dxa"/>
                  <w:hideMark/>
                </w:tcPr>
                <w:p w14:paraId="0A069B61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Appropriate text sizes and color usage</w:t>
                  </w:r>
                </w:p>
              </w:tc>
              <w:tc>
                <w:tcPr>
                  <w:tcW w:w="1048" w:type="dxa"/>
                  <w:hideMark/>
                </w:tcPr>
                <w:p w14:paraId="3A83839F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80" w:type="dxa"/>
                  <w:hideMark/>
                </w:tcPr>
                <w:p w14:paraId="625D4B1E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0" w:type="dxa"/>
                  <w:hideMark/>
                </w:tcPr>
                <w:p w14:paraId="3017AE5E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C538A" w:rsidRPr="000C538A" w14:paraId="2ECF2688" w14:textId="77777777" w:rsidTr="002B4ABD">
              <w:tc>
                <w:tcPr>
                  <w:tcW w:w="5222" w:type="dxa"/>
                  <w:hideMark/>
                </w:tcPr>
                <w:p w14:paraId="01752441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UI is user-friendly and visually appealing</w:t>
                  </w:r>
                </w:p>
              </w:tc>
              <w:tc>
                <w:tcPr>
                  <w:tcW w:w="1048" w:type="dxa"/>
                  <w:hideMark/>
                </w:tcPr>
                <w:p w14:paraId="05FC7788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538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80" w:type="dxa"/>
                  <w:hideMark/>
                </w:tcPr>
                <w:p w14:paraId="41824C70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70" w:type="dxa"/>
                  <w:hideMark/>
                </w:tcPr>
                <w:p w14:paraId="3EBB3438" w14:textId="77777777" w:rsidR="000C538A" w:rsidRPr="000C538A" w:rsidRDefault="000C538A" w:rsidP="000C538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4B88BA07" w14:textId="77777777" w:rsidR="000C538A" w:rsidRPr="00D7281E" w:rsidRDefault="000C538A" w:rsidP="00D728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6EC3" w:rsidRPr="00D7281E" w14:paraId="75D164FF" w14:textId="77777777" w:rsidTr="001406D2">
        <w:trPr>
          <w:trHeight w:val="215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5E23382C" w14:textId="77777777" w:rsidR="002F5B62" w:rsidRDefault="002F5B62" w:rsidP="002F5B62">
            <w:pPr>
              <w:spacing w:line="360" w:lineRule="auto"/>
              <w:jc w:val="center"/>
              <w:rPr>
                <w:b/>
                <w:sz w:val="24"/>
              </w:rPr>
            </w:pPr>
            <w:r w:rsidRPr="002F5B62">
              <w:rPr>
                <w:b/>
                <w:sz w:val="24"/>
              </w:rPr>
              <w:lastRenderedPageBreak/>
              <w:t>TOTAL MARKS: 50</w:t>
            </w:r>
          </w:p>
          <w:p w14:paraId="4785DF39" w14:textId="743987FF" w:rsidR="009C6EC3" w:rsidRPr="00D7281E" w:rsidRDefault="009C6EC3" w:rsidP="002F5B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>ASSESSMENT OUTCOME</w:t>
            </w:r>
          </w:p>
        </w:tc>
      </w:tr>
      <w:tr w:rsidR="009C6EC3" w:rsidRPr="00D7281E" w14:paraId="761D28AF" w14:textId="77777777" w:rsidTr="006948A2">
        <w:trPr>
          <w:trHeight w:val="4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7D1C7BED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The candidate was found to be:                </w:t>
            </w:r>
          </w:p>
          <w:p w14:paraId="48CB2583" w14:textId="1D36E2E6" w:rsidR="009C6EC3" w:rsidRPr="00D7281E" w:rsidRDefault="001406D2" w:rsidP="00D728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D51E1F9" wp14:editId="7D226260">
                      <wp:simplePos x="0" y="0"/>
                      <wp:positionH relativeFrom="column">
                        <wp:posOffset>4362450</wp:posOffset>
                      </wp:positionH>
                      <wp:positionV relativeFrom="paragraph">
                        <wp:posOffset>18415</wp:posOffset>
                      </wp:positionV>
                      <wp:extent cx="270510" cy="177165"/>
                      <wp:effectExtent l="0" t="0" r="15240" b="1333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70510" cy="177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1E79944A" w14:textId="77777777" w:rsidR="006948A2" w:rsidRDefault="006948A2" w:rsidP="009C6EC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1E1F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343.5pt;margin-top:1.45pt;width:21.3pt;height:13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" fillcolor="window" strokeweight=".5pt">
                      <v:path arrowok="t"/>
                      <v:textbox>
                        <w:txbxContent>
                          <w:p w14:paraId="1E79944A" w14:textId="77777777" w:rsidR="006948A2" w:rsidRDefault="006948A2" w:rsidP="009C6EC3"/>
                        </w:txbxContent>
                      </v:textbox>
                    </v:shape>
                  </w:pict>
                </mc:Fallback>
              </mc:AlternateContent>
            </w:r>
            <w:r w:rsidR="009C6EC3" w:rsidRPr="00D728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C39A094" wp14:editId="71B32A15">
                      <wp:simplePos x="0" y="0"/>
                      <wp:positionH relativeFrom="column">
                        <wp:posOffset>2536825</wp:posOffset>
                      </wp:positionH>
                      <wp:positionV relativeFrom="paragraph">
                        <wp:posOffset>18415</wp:posOffset>
                      </wp:positionV>
                      <wp:extent cx="270510" cy="202565"/>
                      <wp:effectExtent l="0" t="0" r="15240" b="26035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70510" cy="2025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48FE41BE" w14:textId="77777777" w:rsidR="006948A2" w:rsidRDefault="006948A2" w:rsidP="009C6EC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39A094" id="Text Box 4" o:spid="_x0000_s1027" type="#_x0000_t202" style="position:absolute;margin-left:199.75pt;margin-top:1.45pt;width:21.3pt;height:15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" fillcolor="window" strokeweight=".5pt">
                      <v:path arrowok="t"/>
                      <v:textbox>
                        <w:txbxContent>
                          <w:p w14:paraId="48FE41BE" w14:textId="77777777" w:rsidR="006948A2" w:rsidRDefault="006948A2" w:rsidP="009C6EC3"/>
                        </w:txbxContent>
                      </v:textbox>
                    </v:shape>
                  </w:pict>
                </mc:Fallback>
              </mc:AlternateContent>
            </w:r>
            <w:r w:rsidR="009C6EC3" w:rsidRPr="00D7281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Competent                   Not yet competent</w:t>
            </w:r>
          </w:p>
          <w:p w14:paraId="346AFA84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(Please tick as appropriate)</w:t>
            </w:r>
          </w:p>
          <w:p w14:paraId="07197153" w14:textId="5DCAA21F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(The candidate is competent if </w:t>
            </w:r>
            <w:r w:rsidR="001406D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the candidate obtains</w:t>
            </w:r>
            <w:r w:rsidRPr="00D7281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0B274F" w:rsidRPr="00D7281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at least 50%</w:t>
            </w:r>
            <w:r w:rsidRPr="00D7281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)</w:t>
            </w:r>
          </w:p>
        </w:tc>
      </w:tr>
      <w:tr w:rsidR="009C6EC3" w:rsidRPr="00D7281E" w14:paraId="639DBFDF" w14:textId="77777777" w:rsidTr="006948A2">
        <w:trPr>
          <w:trHeight w:val="4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3FEA757F" w14:textId="77777777" w:rsidR="009C6EC3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Feedback from candidate:</w:t>
            </w:r>
          </w:p>
          <w:p w14:paraId="57AEAFDE" w14:textId="47B32DA2" w:rsidR="00D7281E" w:rsidRPr="00D7281E" w:rsidRDefault="00D7281E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6EC3" w:rsidRPr="00D7281E" w14:paraId="0AC09C07" w14:textId="77777777" w:rsidTr="006948A2">
        <w:trPr>
          <w:trHeight w:val="4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416D9BF8" w14:textId="77777777" w:rsidR="009C6EC3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Feedback to candidate:</w:t>
            </w:r>
          </w:p>
          <w:p w14:paraId="35D6C141" w14:textId="20AA5438" w:rsidR="00D7281E" w:rsidRPr="00D7281E" w:rsidRDefault="00D7281E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6EC3" w:rsidRPr="00D7281E" w14:paraId="11593FC4" w14:textId="77777777" w:rsidTr="006948A2">
        <w:trPr>
          <w:trHeight w:val="4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1A2E81FA" w14:textId="77777777" w:rsidR="009C6EC3" w:rsidRPr="00D7281E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Candidate’s Signature                                          Date</w:t>
            </w:r>
          </w:p>
          <w:p w14:paraId="053D079A" w14:textId="77777777" w:rsidR="009C6EC3" w:rsidRPr="00D7281E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------------------------------                             -----------------------------</w:t>
            </w:r>
          </w:p>
        </w:tc>
      </w:tr>
      <w:tr w:rsidR="009C6EC3" w:rsidRPr="00D7281E" w14:paraId="3F1A3539" w14:textId="77777777" w:rsidTr="006948A2">
        <w:trPr>
          <w:trHeight w:val="4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7F00B1C" w14:textId="77777777" w:rsidR="009C6EC3" w:rsidRPr="00D7281E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Assessor’s Signature                                              Date</w:t>
            </w:r>
          </w:p>
          <w:p w14:paraId="3EE700E5" w14:textId="77777777" w:rsidR="009C6EC3" w:rsidRPr="00D7281E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------------------------------                             -----------------------------</w:t>
            </w:r>
          </w:p>
        </w:tc>
      </w:tr>
    </w:tbl>
    <w:p w14:paraId="0B857F4A" w14:textId="77777777" w:rsidR="00D676F1" w:rsidRDefault="00D676F1"/>
    <w:sectPr w:rsidR="00D676F1" w:rsidSect="00596E7A">
      <w:headerReference w:type="default" r:id="rId8"/>
      <w:footerReference w:type="default" r:id="rId9"/>
      <w:pgSz w:w="12240" w:h="15840"/>
      <w:pgMar w:top="720" w:right="432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07F63E" w14:textId="77777777" w:rsidR="00F2099D" w:rsidRDefault="00F2099D">
      <w:pPr>
        <w:spacing w:after="0" w:line="240" w:lineRule="auto"/>
      </w:pPr>
      <w:r>
        <w:separator/>
      </w:r>
    </w:p>
  </w:endnote>
  <w:endnote w:type="continuationSeparator" w:id="0">
    <w:p w14:paraId="7A1F1BB7" w14:textId="77777777" w:rsidR="00F2099D" w:rsidRDefault="00F20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208352139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028D4B2" w14:textId="3CD8DB58" w:rsidR="006948A2" w:rsidRPr="00D7281E" w:rsidRDefault="006948A2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6B4C6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D7281E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6B4C6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746A96" w14:textId="77777777" w:rsidR="006948A2" w:rsidRDefault="006948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E0D5CA" w14:textId="77777777" w:rsidR="00F2099D" w:rsidRDefault="00F2099D">
      <w:pPr>
        <w:spacing w:after="0" w:line="240" w:lineRule="auto"/>
      </w:pPr>
      <w:r>
        <w:separator/>
      </w:r>
    </w:p>
  </w:footnote>
  <w:footnote w:type="continuationSeparator" w:id="0">
    <w:p w14:paraId="13887E2D" w14:textId="77777777" w:rsidR="00F2099D" w:rsidRDefault="00F209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7D2361" w14:textId="5B24C7FC" w:rsidR="004910C0" w:rsidRDefault="004910C0" w:rsidP="004910C0">
    <w:pPr>
      <w:pStyle w:val="Header"/>
    </w:pPr>
    <w:bookmarkStart w:id="2" w:name="_Hlk129168004"/>
  </w:p>
  <w:bookmarkEnd w:id="2"/>
  <w:p w14:paraId="16CDAD7E" w14:textId="77777777" w:rsidR="00D7281E" w:rsidRDefault="00D72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0CCE"/>
    <w:multiLevelType w:val="hybridMultilevel"/>
    <w:tmpl w:val="FDEE6006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" w15:restartNumberingAfterBreak="0">
    <w:nsid w:val="01A9582F"/>
    <w:multiLevelType w:val="hybridMultilevel"/>
    <w:tmpl w:val="7CDA22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5831CD"/>
    <w:multiLevelType w:val="hybridMultilevel"/>
    <w:tmpl w:val="742C2F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B6EBF"/>
    <w:multiLevelType w:val="hybridMultilevel"/>
    <w:tmpl w:val="B9DE1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53490"/>
    <w:multiLevelType w:val="hybridMultilevel"/>
    <w:tmpl w:val="9268131C"/>
    <w:lvl w:ilvl="0" w:tplc="D2129C8C">
      <w:start w:val="1"/>
      <w:numFmt w:val="lowerLetter"/>
      <w:lvlText w:val="%1."/>
      <w:lvlJc w:val="left"/>
      <w:pPr>
        <w:ind w:left="1440" w:hanging="360"/>
      </w:pPr>
      <w:rPr>
        <w:b w:val="0"/>
        <w:bCs/>
      </w:rPr>
    </w:lvl>
    <w:lvl w:ilvl="1" w:tplc="681A0476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A78015B"/>
    <w:multiLevelType w:val="multilevel"/>
    <w:tmpl w:val="8050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F3592"/>
    <w:multiLevelType w:val="hybridMultilevel"/>
    <w:tmpl w:val="6B56600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6F82263E"/>
    <w:multiLevelType w:val="hybridMultilevel"/>
    <w:tmpl w:val="B1F6C51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C0437B"/>
    <w:multiLevelType w:val="hybridMultilevel"/>
    <w:tmpl w:val="1A74510A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 w15:restartNumberingAfterBreak="0">
    <w:nsid w:val="725166CD"/>
    <w:multiLevelType w:val="hybridMultilevel"/>
    <w:tmpl w:val="1640E7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97EE1"/>
    <w:multiLevelType w:val="multilevel"/>
    <w:tmpl w:val="C0FE4A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D848E2"/>
    <w:multiLevelType w:val="hybridMultilevel"/>
    <w:tmpl w:val="95C89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7"/>
  </w:num>
  <w:num w:numId="7">
    <w:abstractNumId w:val="8"/>
  </w:num>
  <w:num w:numId="8">
    <w:abstractNumId w:val="10"/>
  </w:num>
  <w:num w:numId="9">
    <w:abstractNumId w:val="11"/>
  </w:num>
  <w:num w:numId="10">
    <w:abstractNumId w:val="9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3"/>
    <w:rsid w:val="00020A33"/>
    <w:rsid w:val="000B274F"/>
    <w:rsid w:val="000C538A"/>
    <w:rsid w:val="000F015D"/>
    <w:rsid w:val="00126CBB"/>
    <w:rsid w:val="00136B5A"/>
    <w:rsid w:val="001406D2"/>
    <w:rsid w:val="00143E1E"/>
    <w:rsid w:val="00197F94"/>
    <w:rsid w:val="001A1B15"/>
    <w:rsid w:val="001E245C"/>
    <w:rsid w:val="001F4786"/>
    <w:rsid w:val="001F4D81"/>
    <w:rsid w:val="001F6B1E"/>
    <w:rsid w:val="00204E4C"/>
    <w:rsid w:val="00210824"/>
    <w:rsid w:val="0022481A"/>
    <w:rsid w:val="00275783"/>
    <w:rsid w:val="0029214B"/>
    <w:rsid w:val="00292F05"/>
    <w:rsid w:val="002B4ABD"/>
    <w:rsid w:val="002B62AB"/>
    <w:rsid w:val="002F5B62"/>
    <w:rsid w:val="00351F47"/>
    <w:rsid w:val="003F501A"/>
    <w:rsid w:val="00432BC7"/>
    <w:rsid w:val="00441F01"/>
    <w:rsid w:val="00455BEB"/>
    <w:rsid w:val="00487C01"/>
    <w:rsid w:val="004910C0"/>
    <w:rsid w:val="004930C2"/>
    <w:rsid w:val="004A211F"/>
    <w:rsid w:val="004E5683"/>
    <w:rsid w:val="0050681E"/>
    <w:rsid w:val="005765AE"/>
    <w:rsid w:val="00596E7A"/>
    <w:rsid w:val="00597111"/>
    <w:rsid w:val="005C5458"/>
    <w:rsid w:val="005C6D69"/>
    <w:rsid w:val="005E19CD"/>
    <w:rsid w:val="005F79E3"/>
    <w:rsid w:val="00631ED9"/>
    <w:rsid w:val="006467A1"/>
    <w:rsid w:val="00672374"/>
    <w:rsid w:val="00677B62"/>
    <w:rsid w:val="006948A2"/>
    <w:rsid w:val="006A67BD"/>
    <w:rsid w:val="006B4C65"/>
    <w:rsid w:val="006E7ED0"/>
    <w:rsid w:val="0072755E"/>
    <w:rsid w:val="007350C1"/>
    <w:rsid w:val="007C4275"/>
    <w:rsid w:val="007D1447"/>
    <w:rsid w:val="007E4FA6"/>
    <w:rsid w:val="00803CA0"/>
    <w:rsid w:val="00805739"/>
    <w:rsid w:val="0082404B"/>
    <w:rsid w:val="00826EA4"/>
    <w:rsid w:val="00843FF5"/>
    <w:rsid w:val="00873ED0"/>
    <w:rsid w:val="008A3FB0"/>
    <w:rsid w:val="008E2904"/>
    <w:rsid w:val="009066D0"/>
    <w:rsid w:val="009235CA"/>
    <w:rsid w:val="00925214"/>
    <w:rsid w:val="00925E32"/>
    <w:rsid w:val="009C070E"/>
    <w:rsid w:val="009C6EC3"/>
    <w:rsid w:val="009C7A0D"/>
    <w:rsid w:val="009D5873"/>
    <w:rsid w:val="009F300F"/>
    <w:rsid w:val="00A319EF"/>
    <w:rsid w:val="00A460B9"/>
    <w:rsid w:val="00AB036B"/>
    <w:rsid w:val="00AC18C6"/>
    <w:rsid w:val="00AC6D2D"/>
    <w:rsid w:val="00AE5A3C"/>
    <w:rsid w:val="00AE6014"/>
    <w:rsid w:val="00B17F78"/>
    <w:rsid w:val="00B5455D"/>
    <w:rsid w:val="00BA0199"/>
    <w:rsid w:val="00BB3505"/>
    <w:rsid w:val="00BB4C89"/>
    <w:rsid w:val="00C058B5"/>
    <w:rsid w:val="00C27361"/>
    <w:rsid w:val="00C702B6"/>
    <w:rsid w:val="00CB187B"/>
    <w:rsid w:val="00CB3C74"/>
    <w:rsid w:val="00CC3D35"/>
    <w:rsid w:val="00CF26F4"/>
    <w:rsid w:val="00CF57A8"/>
    <w:rsid w:val="00D40A86"/>
    <w:rsid w:val="00D43F54"/>
    <w:rsid w:val="00D63E80"/>
    <w:rsid w:val="00D661D3"/>
    <w:rsid w:val="00D676F1"/>
    <w:rsid w:val="00D71CDA"/>
    <w:rsid w:val="00D7281E"/>
    <w:rsid w:val="00D96256"/>
    <w:rsid w:val="00DA396A"/>
    <w:rsid w:val="00DF09E2"/>
    <w:rsid w:val="00E1045E"/>
    <w:rsid w:val="00E25C66"/>
    <w:rsid w:val="00E32E26"/>
    <w:rsid w:val="00E521F7"/>
    <w:rsid w:val="00E76251"/>
    <w:rsid w:val="00EA12BE"/>
    <w:rsid w:val="00EB16B1"/>
    <w:rsid w:val="00ED1D73"/>
    <w:rsid w:val="00ED3A3F"/>
    <w:rsid w:val="00EE0B72"/>
    <w:rsid w:val="00F16C7A"/>
    <w:rsid w:val="00F2099D"/>
    <w:rsid w:val="00F943CC"/>
    <w:rsid w:val="00FA067E"/>
    <w:rsid w:val="00FA2987"/>
    <w:rsid w:val="00FF464B"/>
    <w:rsid w:val="00FF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B4B23"/>
  <w15:docId w15:val="{6E7D015C-2CEE-4B8F-9E94-021A3B40A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6EC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6EC3"/>
    <w:pPr>
      <w:keepNext/>
      <w:keepLines/>
      <w:spacing w:after="0"/>
      <w:jc w:val="center"/>
      <w:outlineLvl w:val="0"/>
    </w:pPr>
    <w:rPr>
      <w:rFonts w:ascii="Times New Roman" w:hAnsi="Times New Roman" w:cs="Times New Roman"/>
      <w:b/>
      <w:bCs/>
      <w:sz w:val="24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8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EC3"/>
    <w:rPr>
      <w:rFonts w:ascii="Times New Roman" w:hAnsi="Times New Roman" w:cs="Times New Roman"/>
      <w:b/>
      <w:bCs/>
      <w:sz w:val="24"/>
      <w:szCs w:val="28"/>
      <w:lang w:val="x-none" w:eastAsia="x-none"/>
    </w:rPr>
  </w:style>
  <w:style w:type="paragraph" w:styleId="ListParagraph">
    <w:name w:val="List Paragraph"/>
    <w:aliases w:val="Report Text,Recommendation,List Paragraph11,Bullet text,Dot pt,F5 List Paragraph,List Paragraph1,No Spacing1,List Paragraph Char Char Char,Indicator Text,Numbered Para 1,References,MAIN CONTENT,Colorful List - Accent 11,Bullet 1"/>
    <w:basedOn w:val="Normal"/>
    <w:link w:val="ListParagraphChar"/>
    <w:uiPriority w:val="34"/>
    <w:qFormat/>
    <w:rsid w:val="009C6EC3"/>
    <w:pPr>
      <w:ind w:left="720"/>
      <w:contextualSpacing/>
    </w:pPr>
  </w:style>
  <w:style w:type="character" w:customStyle="1" w:styleId="ListParagraphChar">
    <w:name w:val="List Paragraph Char"/>
    <w:aliases w:val="Report Text Char,Recommendation Char,List Paragraph11 Char,Bullet text Char,Dot pt Char,F5 List Paragraph Char,List Paragraph1 Char,No Spacing1 Char,List Paragraph Char Char Char Char,Indicator Text Char,Numbered Para 1 Char"/>
    <w:link w:val="ListParagraph"/>
    <w:uiPriority w:val="34"/>
    <w:locked/>
    <w:rsid w:val="009C6EC3"/>
  </w:style>
  <w:style w:type="paragraph" w:customStyle="1" w:styleId="Default">
    <w:name w:val="Default"/>
    <w:qFormat/>
    <w:rsid w:val="009C6EC3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C6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EC3"/>
  </w:style>
  <w:style w:type="paragraph" w:styleId="NoSpacing">
    <w:name w:val="No Spacing"/>
    <w:link w:val="NoSpacingChar"/>
    <w:uiPriority w:val="1"/>
    <w:qFormat/>
    <w:rsid w:val="009C6EC3"/>
    <w:pPr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NoSpacingChar">
    <w:name w:val="No Spacing Char"/>
    <w:link w:val="NoSpacing"/>
    <w:uiPriority w:val="1"/>
    <w:rsid w:val="009C6EC3"/>
    <w:rPr>
      <w:rFonts w:ascii="Calibri" w:eastAsia="Times New Roman" w:hAnsi="Calibri" w:cs="Times New Roman"/>
      <w:sz w:val="24"/>
    </w:rPr>
  </w:style>
  <w:style w:type="character" w:styleId="Emphasis">
    <w:name w:val="Emphasis"/>
    <w:basedOn w:val="DefaultParagraphFont"/>
    <w:uiPriority w:val="20"/>
    <w:qFormat/>
    <w:rsid w:val="009235CA"/>
    <w:rPr>
      <w:i/>
      <w:iCs/>
    </w:rPr>
  </w:style>
  <w:style w:type="character" w:styleId="Strong">
    <w:name w:val="Strong"/>
    <w:basedOn w:val="DefaultParagraphFont"/>
    <w:uiPriority w:val="22"/>
    <w:qFormat/>
    <w:rsid w:val="009235C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2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7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28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81E"/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B187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C5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3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</dc:creator>
  <cp:keywords/>
  <dc:description/>
  <cp:lastModifiedBy>DUNCAN</cp:lastModifiedBy>
  <cp:revision>5</cp:revision>
  <cp:lastPrinted>2026-02-16T11:37:00Z</cp:lastPrinted>
  <dcterms:created xsi:type="dcterms:W3CDTF">2026-02-16T11:13:00Z</dcterms:created>
  <dcterms:modified xsi:type="dcterms:W3CDTF">2026-02-16T11:57:00Z</dcterms:modified>
</cp:coreProperties>
</file>