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CEFA33" w14:textId="77777777" w:rsidR="002B4ABD" w:rsidRDefault="002B4ABD" w:rsidP="002B4ABD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FB1C5A">
        <w:rPr>
          <w:rFonts w:eastAsia="Times New Roman"/>
          <w:b/>
          <w:bCs/>
        </w:rPr>
        <w:t>Mobile Application Development</w:t>
      </w:r>
      <w:r w:rsidRPr="008A4E0B">
        <w:rPr>
          <w:b/>
          <w:bCs/>
          <w:color w:val="auto"/>
        </w:rPr>
        <w:t xml:space="preserve"> </w:t>
      </w:r>
    </w:p>
    <w:p w14:paraId="79613F21" w14:textId="77777777" w:rsidR="002B4ABD" w:rsidRPr="00FB1C5A" w:rsidRDefault="002B4ABD" w:rsidP="002B4ABD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>
        <w:rPr>
          <w:rFonts w:eastAsia="Times New Roman"/>
          <w:b/>
          <w:bCs/>
          <w:color w:val="auto"/>
        </w:rPr>
        <w:t xml:space="preserve">LEVEL </w:t>
      </w:r>
    </w:p>
    <w:p w14:paraId="22BFD591" w14:textId="77777777" w:rsidR="002B4ABD" w:rsidRPr="00FB1C5A" w:rsidRDefault="002B4ABD" w:rsidP="002B4ABD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3470E9D4" w14:textId="61051085" w:rsidR="002B4ABD" w:rsidRPr="00033B9D" w:rsidRDefault="00C31475" w:rsidP="002B4ABD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 xml:space="preserve">February </w:t>
      </w:r>
      <w:r w:rsidR="002B4ABD" w:rsidRPr="00A132CB">
        <w:rPr>
          <w:rFonts w:ascii="Times New Roman" w:eastAsiaTheme="majorEastAsia" w:hAnsi="Times New Roman" w:cs="Times New Roman"/>
          <w:b/>
          <w:bCs/>
        </w:rPr>
        <w:t>2026</w:t>
      </w:r>
    </w:p>
    <w:bookmarkEnd w:id="0"/>
    <w:p w14:paraId="6CA3EFF5" w14:textId="292F6EC1" w:rsidR="00826EA4" w:rsidRDefault="00826EA4" w:rsidP="00826EA4">
      <w:pPr>
        <w:jc w:val="center"/>
      </w:pPr>
      <w:r>
        <w:rPr>
          <w:noProof/>
        </w:rPr>
        <w:drawing>
          <wp:inline distT="0" distB="0" distL="0" distR="0" wp14:anchorId="5AC039AE" wp14:editId="1BB89F1C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7AFE" w14:textId="77777777" w:rsidR="00826EA4" w:rsidRPr="00D44372" w:rsidRDefault="00826EA4" w:rsidP="00826EA4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0228DA2E" w14:textId="00305F2F" w:rsidR="004910C0" w:rsidRPr="00EA044C" w:rsidRDefault="004910C0" w:rsidP="00826EA4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7446D6EC" w14:textId="77777777" w:rsidR="004910C0" w:rsidRDefault="004910C0" w:rsidP="004910C0">
      <w:pPr>
        <w:spacing w:after="0" w:line="360" w:lineRule="auto"/>
        <w:rPr>
          <w:rFonts w:ascii="Times New Roman" w:eastAsia="MS Mincho" w:hAnsi="Times New Roman" w:cs="Times New Roman"/>
          <w:bCs/>
          <w:sz w:val="24"/>
          <w:szCs w:val="24"/>
          <w:lang w:eastAsia="ja-JP"/>
        </w:rPr>
      </w:pPr>
    </w:p>
    <w:p w14:paraId="2F3623E1" w14:textId="77777777" w:rsidR="009C6EC3" w:rsidRDefault="009C6EC3" w:rsidP="009C6EC3">
      <w:pPr>
        <w:spacing w:after="160" w:line="259" w:lineRule="auto"/>
        <w:jc w:val="center"/>
        <w:rPr>
          <w:rFonts w:ascii="Times New Roman" w:hAnsi="Times New Roman"/>
          <w:b/>
        </w:rPr>
      </w:pPr>
      <w:r w:rsidRPr="00593BA5">
        <w:rPr>
          <w:rFonts w:ascii="Times New Roman" w:hAnsi="Times New Roman"/>
          <w:b/>
        </w:rPr>
        <w:t>OBSERVATION CHECKLIST</w:t>
      </w:r>
    </w:p>
    <w:p w14:paraId="6343EFAF" w14:textId="77777777" w:rsidR="00FA067E" w:rsidRPr="008717F0" w:rsidRDefault="00FA067E" w:rsidP="009C6EC3">
      <w:pPr>
        <w:spacing w:after="160" w:line="259" w:lineRule="auto"/>
        <w:jc w:val="center"/>
        <w:rPr>
          <w:rFonts w:ascii="Times New Roman" w:hAnsi="Times New Roman"/>
        </w:rPr>
      </w:pPr>
    </w:p>
    <w:tbl>
      <w:tblPr>
        <w:tblW w:w="5000" w:type="pct"/>
        <w:tblBorders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4"/>
        <w:gridCol w:w="5064"/>
      </w:tblGrid>
      <w:tr w:rsidR="009C6EC3" w:rsidRPr="00D7281E" w14:paraId="6F910D17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0B4475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Candidate’s name &amp; Registration Code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A4E0E8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7ABD5609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B00B57" w14:textId="0FC72451" w:rsidR="009C6EC3" w:rsidRPr="00D7281E" w:rsidRDefault="00843FF5" w:rsidP="00843FF5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Assessor’s name 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AFD64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1782A1DD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9A801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Venue of Assessment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30F70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46F45895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88639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Date of assessment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617C8F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07F" w:rsidRPr="00D7281E" w14:paraId="51F29919" w14:textId="77777777" w:rsidTr="0006707F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8D43A" w14:textId="32A207B1" w:rsidR="0006707F" w:rsidRPr="00D7281E" w:rsidRDefault="0006707F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Items to be evaluated: </w:t>
            </w: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>Please award marks as appropriate. Give a brief comment on your observation.</w:t>
            </w:r>
          </w:p>
        </w:tc>
      </w:tr>
      <w:tr w:rsidR="0006707F" w:rsidRPr="00D7281E" w14:paraId="2DCB787A" w14:textId="77777777" w:rsidTr="0006707F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74"/>
              <w:gridCol w:w="1917"/>
              <w:gridCol w:w="1904"/>
              <w:gridCol w:w="1323"/>
            </w:tblGrid>
            <w:tr w:rsidR="0006707F" w:rsidRPr="0006707F" w14:paraId="634E79AE" w14:textId="77777777" w:rsidTr="0006707F">
              <w:tc>
                <w:tcPr>
                  <w:tcW w:w="0" w:type="auto"/>
                  <w:hideMark/>
                </w:tcPr>
                <w:p w14:paraId="662C3B9A" w14:textId="77777777" w:rsidR="0006707F" w:rsidRPr="0006707F" w:rsidRDefault="0006707F" w:rsidP="000670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TASK 1: Create Account (Sign Up) Screen</w:t>
                  </w:r>
                </w:p>
              </w:tc>
              <w:tc>
                <w:tcPr>
                  <w:tcW w:w="0" w:type="auto"/>
                  <w:hideMark/>
                </w:tcPr>
                <w:p w14:paraId="49F776B6" w14:textId="77777777" w:rsidR="0006707F" w:rsidRPr="0006707F" w:rsidRDefault="0006707F" w:rsidP="000670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 Available</w:t>
                  </w:r>
                </w:p>
              </w:tc>
              <w:tc>
                <w:tcPr>
                  <w:tcW w:w="0" w:type="auto"/>
                  <w:hideMark/>
                </w:tcPr>
                <w:p w14:paraId="3591EFF2" w14:textId="77777777" w:rsidR="0006707F" w:rsidRPr="0006707F" w:rsidRDefault="0006707F" w:rsidP="000670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 Obtained</w:t>
                  </w:r>
                </w:p>
              </w:tc>
              <w:tc>
                <w:tcPr>
                  <w:tcW w:w="0" w:type="auto"/>
                  <w:hideMark/>
                </w:tcPr>
                <w:p w14:paraId="3AAEE9DC" w14:textId="77777777" w:rsidR="0006707F" w:rsidRPr="0006707F" w:rsidRDefault="0006707F" w:rsidP="000670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Comments</w:t>
                  </w:r>
                </w:p>
              </w:tc>
            </w:tr>
            <w:tr w:rsidR="0006707F" w:rsidRPr="0006707F" w14:paraId="2F582CC1" w14:textId="77777777" w:rsidTr="0006707F">
              <w:tc>
                <w:tcPr>
                  <w:tcW w:w="0" w:type="auto"/>
                  <w:hideMark/>
                </w:tcPr>
                <w:p w14:paraId="549F0378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created using Android Studio (Java)</w:t>
                  </w:r>
                </w:p>
              </w:tc>
              <w:tc>
                <w:tcPr>
                  <w:tcW w:w="0" w:type="auto"/>
                  <w:hideMark/>
                </w:tcPr>
                <w:p w14:paraId="7354E4B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1AD71D52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8C885D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6F3C6935" w14:textId="77777777" w:rsidTr="0006707F">
              <w:tc>
                <w:tcPr>
                  <w:tcW w:w="0" w:type="auto"/>
                  <w:hideMark/>
                </w:tcPr>
                <w:p w14:paraId="64B9C13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Proper naming conventions applied</w:t>
                  </w:r>
                </w:p>
              </w:tc>
              <w:tc>
                <w:tcPr>
                  <w:tcW w:w="0" w:type="auto"/>
                  <w:hideMark/>
                </w:tcPr>
                <w:p w14:paraId="4535C09B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A2AD68C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8758357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502755F4" w14:textId="77777777" w:rsidTr="0006707F">
              <w:tc>
                <w:tcPr>
                  <w:tcW w:w="0" w:type="auto"/>
                  <w:hideMark/>
                </w:tcPr>
                <w:p w14:paraId="7B9D16D4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 runs successfully on phone/device</w:t>
                  </w:r>
                </w:p>
              </w:tc>
              <w:tc>
                <w:tcPr>
                  <w:tcW w:w="0" w:type="auto"/>
                  <w:hideMark/>
                </w:tcPr>
                <w:p w14:paraId="5481B787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0F6AA145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8B984C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29496F1B" w14:textId="77777777" w:rsidTr="0006707F">
              <w:tc>
                <w:tcPr>
                  <w:tcW w:w="0" w:type="auto"/>
                  <w:hideMark/>
                </w:tcPr>
                <w:p w14:paraId="10194A0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Title text “Create Account” bold and clearly visible</w:t>
                  </w:r>
                </w:p>
              </w:tc>
              <w:tc>
                <w:tcPr>
                  <w:tcW w:w="0" w:type="auto"/>
                  <w:hideMark/>
                </w:tcPr>
                <w:p w14:paraId="353AE1D0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EF5C387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55AD927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2539D6EB" w14:textId="77777777" w:rsidTr="0006707F">
              <w:tc>
                <w:tcPr>
                  <w:tcW w:w="0" w:type="auto"/>
                  <w:hideMark/>
                </w:tcPr>
                <w:p w14:paraId="013832A8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Name </w:t>
                  </w:r>
                  <w:proofErr w:type="spellStart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EditText</w:t>
                  </w:r>
                  <w:proofErr w:type="spellEnd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correctly implemented</w:t>
                  </w:r>
                </w:p>
              </w:tc>
              <w:tc>
                <w:tcPr>
                  <w:tcW w:w="0" w:type="auto"/>
                  <w:hideMark/>
                </w:tcPr>
                <w:p w14:paraId="63FC1452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8A47DF5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981021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648D7F54" w14:textId="77777777" w:rsidTr="0006707F">
              <w:tc>
                <w:tcPr>
                  <w:tcW w:w="0" w:type="auto"/>
                  <w:hideMark/>
                </w:tcPr>
                <w:p w14:paraId="36F6AF71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Email </w:t>
                  </w:r>
                  <w:proofErr w:type="spellStart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EditText</w:t>
                  </w:r>
                  <w:proofErr w:type="spellEnd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correctly implemented</w:t>
                  </w:r>
                </w:p>
              </w:tc>
              <w:tc>
                <w:tcPr>
                  <w:tcW w:w="0" w:type="auto"/>
                  <w:hideMark/>
                </w:tcPr>
                <w:p w14:paraId="30B55320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742BAA2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5FEA1A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0170E88C" w14:textId="77777777" w:rsidTr="0006707F">
              <w:tc>
                <w:tcPr>
                  <w:tcW w:w="0" w:type="auto"/>
                  <w:hideMark/>
                </w:tcPr>
                <w:p w14:paraId="235AA1AB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Password </w:t>
                  </w:r>
                  <w:proofErr w:type="spellStart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EditText</w:t>
                  </w:r>
                  <w:proofErr w:type="spellEnd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with correct password input type</w:t>
                  </w:r>
                </w:p>
              </w:tc>
              <w:tc>
                <w:tcPr>
                  <w:tcW w:w="0" w:type="auto"/>
                  <w:hideMark/>
                </w:tcPr>
                <w:p w14:paraId="66F8E307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752A6F70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8020B1A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4D194276" w14:textId="77777777" w:rsidTr="0006707F">
              <w:tc>
                <w:tcPr>
                  <w:tcW w:w="0" w:type="auto"/>
                  <w:hideMark/>
                </w:tcPr>
                <w:p w14:paraId="6395FF5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Confirm Password </w:t>
                  </w:r>
                  <w:proofErr w:type="spellStart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EditText</w:t>
                  </w:r>
                  <w:proofErr w:type="spellEnd"/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with correct input type</w:t>
                  </w:r>
                </w:p>
              </w:tc>
              <w:tc>
                <w:tcPr>
                  <w:tcW w:w="0" w:type="auto"/>
                  <w:hideMark/>
                </w:tcPr>
                <w:p w14:paraId="0C71036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69C22BD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EED9FD4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0032DEF5" w14:textId="77777777" w:rsidTr="0006707F">
              <w:tc>
                <w:tcPr>
                  <w:tcW w:w="0" w:type="auto"/>
                  <w:hideMark/>
                </w:tcPr>
                <w:p w14:paraId="5D17766B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“Sign Up” button properly styled and aligned</w:t>
                  </w:r>
                </w:p>
              </w:tc>
              <w:tc>
                <w:tcPr>
                  <w:tcW w:w="0" w:type="auto"/>
                  <w:hideMark/>
                </w:tcPr>
                <w:p w14:paraId="6826C0A2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1B8F7EB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00BCFE2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46BC0C2B" w14:textId="77777777" w:rsidTr="0006707F">
              <w:tc>
                <w:tcPr>
                  <w:tcW w:w="0" w:type="auto"/>
                  <w:hideMark/>
                </w:tcPr>
                <w:p w14:paraId="3AA005EA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“Log in with Google” button with icon</w:t>
                  </w:r>
                </w:p>
              </w:tc>
              <w:tc>
                <w:tcPr>
                  <w:tcW w:w="0" w:type="auto"/>
                  <w:hideMark/>
                </w:tcPr>
                <w:p w14:paraId="280FC298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7FA9083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2AE609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20B0BDEC" w14:textId="77777777" w:rsidTr="0006707F">
              <w:tc>
                <w:tcPr>
                  <w:tcW w:w="0" w:type="auto"/>
                  <w:hideMark/>
                </w:tcPr>
                <w:p w14:paraId="372BB7D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“Log in with Facebook” button with icon</w:t>
                  </w:r>
                </w:p>
              </w:tc>
              <w:tc>
                <w:tcPr>
                  <w:tcW w:w="0" w:type="auto"/>
                  <w:hideMark/>
                </w:tcPr>
                <w:p w14:paraId="2339AF38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7703BC9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5664D4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0FDD5851" w14:textId="77777777" w:rsidTr="0006707F">
              <w:tc>
                <w:tcPr>
                  <w:tcW w:w="0" w:type="auto"/>
                  <w:hideMark/>
                </w:tcPr>
                <w:p w14:paraId="3772C1A1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“Already a member? Sign in” text properly placed</w:t>
                  </w:r>
                </w:p>
              </w:tc>
              <w:tc>
                <w:tcPr>
                  <w:tcW w:w="0" w:type="auto"/>
                  <w:hideMark/>
                </w:tcPr>
                <w:p w14:paraId="487B0E7C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3E7927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5EA12BA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6C85641B" w14:textId="77777777" w:rsidTr="0006707F">
              <w:tc>
                <w:tcPr>
                  <w:tcW w:w="0" w:type="auto"/>
                  <w:hideMark/>
                </w:tcPr>
                <w:p w14:paraId="3991E0BC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Proper vertical arrangement of components</w:t>
                  </w:r>
                </w:p>
              </w:tc>
              <w:tc>
                <w:tcPr>
                  <w:tcW w:w="0" w:type="auto"/>
                  <w:hideMark/>
                </w:tcPr>
                <w:p w14:paraId="2C6766D0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15DFFD3A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D024E5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33AE9C9E" w14:textId="77777777" w:rsidTr="0006707F">
              <w:tc>
                <w:tcPr>
                  <w:tcW w:w="0" w:type="auto"/>
                  <w:hideMark/>
                </w:tcPr>
                <w:p w14:paraId="545E5898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Proper spacing, margins, and alignment</w:t>
                  </w:r>
                </w:p>
              </w:tc>
              <w:tc>
                <w:tcPr>
                  <w:tcW w:w="0" w:type="auto"/>
                  <w:hideMark/>
                </w:tcPr>
                <w:p w14:paraId="42799191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CD2330E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6FD6F96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6707F" w:rsidRPr="0006707F" w14:paraId="5895EB13" w14:textId="77777777" w:rsidTr="0006707F">
              <w:tc>
                <w:tcPr>
                  <w:tcW w:w="0" w:type="auto"/>
                  <w:hideMark/>
                </w:tcPr>
                <w:p w14:paraId="4CBB2C0B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Overall UI is user-friendly and visually appealing</w:t>
                  </w:r>
                </w:p>
              </w:tc>
              <w:tc>
                <w:tcPr>
                  <w:tcW w:w="0" w:type="auto"/>
                  <w:hideMark/>
                </w:tcPr>
                <w:p w14:paraId="4395893F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707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ABF1B4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85D053" w14:textId="77777777" w:rsidR="0006707F" w:rsidRPr="0006707F" w:rsidRDefault="0006707F" w:rsidP="000670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EDBB569" w14:textId="77777777" w:rsidR="0006707F" w:rsidRPr="00D7281E" w:rsidRDefault="0006707F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75D164FF" w14:textId="77777777" w:rsidTr="001406D2">
        <w:trPr>
          <w:trHeight w:val="215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CC20B88" w14:textId="6A4E9B4F" w:rsidR="006A2B5E" w:rsidRPr="006A2B5E" w:rsidRDefault="006A2B5E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B5E">
              <w:rPr>
                <w:b/>
              </w:rPr>
              <w:lastRenderedPageBreak/>
              <w:t>TOTAL MARKS: 50</w:t>
            </w:r>
            <w:bookmarkStart w:id="1" w:name="_GoBack"/>
            <w:bookmarkEnd w:id="1"/>
          </w:p>
          <w:p w14:paraId="4785DF39" w14:textId="224C861F" w:rsidR="009C6EC3" w:rsidRPr="00D7281E" w:rsidRDefault="009C6EC3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ASSESSMENT OUTCOME</w:t>
            </w:r>
          </w:p>
        </w:tc>
      </w:tr>
      <w:tr w:rsidR="009C6EC3" w:rsidRPr="00D7281E" w14:paraId="761D28AF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D1C7BE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candidate was found to be:                </w:t>
            </w:r>
          </w:p>
          <w:p w14:paraId="48CB2583" w14:textId="1D36E2E6" w:rsidR="009C6EC3" w:rsidRPr="00D7281E" w:rsidRDefault="001406D2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D51E1F9" wp14:editId="7D226260">
                      <wp:simplePos x="0" y="0"/>
                      <wp:positionH relativeFrom="column">
                        <wp:posOffset>4362450</wp:posOffset>
                      </wp:positionH>
                      <wp:positionV relativeFrom="paragraph">
                        <wp:posOffset>18415</wp:posOffset>
                      </wp:positionV>
                      <wp:extent cx="270510" cy="177165"/>
                      <wp:effectExtent l="0" t="0" r="15240" b="1333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177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E79944A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1E1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343.5pt;margin-top:1.45pt;width:21.3pt;height:1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O8ZQIAANgEAAAOAAAAZHJzL2Uyb0RvYy54bWysVE1v2zAMvQ/YfxB0Xx1nTbMZdYqsRYYB&#10;wVqgHXpWZLkxKouapMTOfv2e5CTN2p2G5aCQ4hM/HklfXvWtZlvlfEOm5PnZiDNlJFWNeSr5j4fF&#10;h0+c+SBMJTQZVfKd8vxq9v7dZWcLNaY16Uo5BifGF50t+ToEW2SZl2vVCn9GVhkYa3KtCFDdU1Y5&#10;0cF7q7PxaHSRdeQq60gq73F7Mxj5LPmvayXDbV17FZguOXIL6XTpXMUzm12K4skJu27kPg3xD1m0&#10;ojEIenR1I4JgG9e8cdU20pGnOpxJajOq60aqVAOqyUevqrlfC6tSLSDH2yNN/v+5ld+3d441Vckn&#10;nBnRokUPqg/sC/VsEtnprC8AureAhR7X6HKq1NslyWcPSHaCGR54oCMbfe3a+I86GR6iAbsj6TGK&#10;xOV4OprksEiY8uk0v0hhs5fH1vnwVVHLolByh56mBMR26UMML4oDJMbypJtq0WidlJ2/1o5tBdqP&#10;qamo40wLH3BZ8kX6xSLh4o9n2rCu5BcfJ6Oh1FOXMdbR50oL+fzWA/xpE+OrNIL7PCNNAzNRCv2q&#10;3/O7omoHeh0N4+mtXDSIskSid8JhHkEPdizc4qg1ITXaS5ytyf36233EY0xg5azDfJfc/9wIp1D/&#10;N4MB+pyfn8eFSMr5ZDqG4k4tq1OL2bTXBA5zbLOVSYz4oA9i7ah9xCrOY1SYhJGIXfJwEK/DsHVY&#10;Zanm8wTCClgRlubeysNURXYf+kfh7L7dAXPynQ6bIIpXXR+wkWpD802gukkjEQkeWN2PJ9YntXm/&#10;6nE/T/WEevkgzX4DAAD//wMAUEsDBBQABgAIAAAAIQBgQh1x3wAAAAgBAAAPAAAAZHJzL2Rvd25y&#10;ZXYueG1sTI9BT4NAFITvJv6HzTPxZhdppIA8mtrEqCdjNTHeFvYVCOxbwm4p/nvXkx4nM5n5ptgu&#10;ZhAzTa6zjHC7ikAQ11Z33CB8vD/epCCcV6zVYJkQvsnBtry8KFSu7ZnfaD74RoQSdrlCaL0fcyld&#10;3ZJRbmVH4uAd7WSUD3JqpJ7UOZSbQcZRlEijOg4LrRpp31LdH04GYff6Uj27en2cdb+np8+Hsc++&#10;7hCvr5bdPQhPi/8Lwy9+QIcyMFX2xNqJASFJN+GLR4gzEMHfxFkCokJYRynIspD/D5Q/AAAA//8D&#10;AFBLAQItABQABgAIAAAAIQC2gziS/gAAAOEBAAATAAAAAAAAAAAAAAAAAAAAAABbQ29udGVudF9U&#10;eXBlc10ueG1sUEsBAi0AFAAGAAgAAAAhADj9If/WAAAAlAEAAAsAAAAAAAAAAAAAAAAALwEAAF9y&#10;ZWxzLy5yZWxzUEsBAi0AFAAGAAgAAAAhAL+qc7xlAgAA2AQAAA4AAAAAAAAAAAAAAAAALgIAAGRy&#10;cy9lMm9Eb2MueG1sUEsBAi0AFAAGAAgAAAAhAGBCHXH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1E79944A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C39A094" wp14:editId="71B32A15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18415</wp:posOffset>
                      </wp:positionV>
                      <wp:extent cx="270510" cy="202565"/>
                      <wp:effectExtent l="0" t="0" r="15240" b="2603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202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48FE41BE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9A094" id="Text Box 4" o:spid="_x0000_s1027" type="#_x0000_t202" style="position:absolute;margin-left:199.75pt;margin-top:1.45pt;width:21.3pt;height:15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kVSZQIAAN8EAAAOAAAAZHJzL2Uyb0RvYy54bWysVF1v2jAUfZ+0/2D5fU1g0G6ooWKtmCah&#10;tVI79dk4Tonq+Hq2IWG/fsdOoKzd0zQejO17fD/OPTeXV12j2U45X5Mp+Ogs50wZSWVtngr+42H5&#10;4RNnPghTCk1GFXyvPL+av3932dqZGtOGdKkcgxPjZ60t+CYEO8syLzeqEf6MrDIwVuQaEXB0T1np&#10;RAvvjc7GeX6eteRK60gq73F70xv5PPmvKiXDbVV5FZguOHILaXVpXcc1m1+K2ZMTdlPLIQ3xD1k0&#10;ojYIenR1I4JgW1e/cdXU0pGnKpxJajKqqlqqVAOqGeWvqrnfCKtSLSDH2yNN/v+5ld93d47VZcEn&#10;nBnRoEUPqgvsC3VsEtlprZ8BdG8BCx2u0eVUqbcrks8ekOwE0z/wQEc2uso18R91MjxEA/ZH0mMU&#10;icvxRT4dwSJhGufj6fk0hs1eHlvnw1dFDYubgjv0NCUgdisfeugBEmN50nW5rLVOh72/1o7tBNoP&#10;1ZTUcqaFD7gs+DL9hmh/PNOGtQU//zjN+1JPXcZYR59rLeTzWw/IXpsYXyUJDnlGmnpm4i506y4R&#10;PzrQvKZyD5Yd9Sr1Vi5rBFsh3zvhIEuwhFELt1gqTciQhh1nG3K//nYf8VALrJy1kHnB/c+tcAo0&#10;fDPQ0efRZBLnIh0m04sxDu7Usj61mG1zTaByhKG2Mm0jPujDtnLUPGIiFzEqTMJIxC54OGyvQz98&#10;mGipFosEwiRYEVbm3sqDuCLJD92jcHboeoBcvtNhIMTsVfN7bGTc0GIbqKqTMiLPPauDSjFFSVvD&#10;xMcxPT0n1Mt3af4bAAD//wMAUEsDBBQABgAIAAAAIQBoUXE53wAAAAgBAAAPAAAAZHJzL2Rvd25y&#10;ZXYueG1sTI9BS8NAEIXvgv9hGcGb3TRNpYnZlFoQ9VSsgnjbZKdJSHY2ZLdp/PeOJz0O3+O9b/Lt&#10;bHsx4ehbRwqWiwgEUuVMS7WCj/enuw0IHzQZ3TtCBd/oYVtcX+U6M+5CbzgdQy24hHymFTQhDJmU&#10;vmrQar9wAxKzkxutDnyOtTSjvnC57WUcRffS6pZ4odED7husuuPZKtgdXssXX61Ok+n2+Pz5OHTp&#10;11qp25t59wAi4Bz+wvCrz+pQsFPpzmS86BWs0nTNUQVxCoJ5ksRLECWDZAOyyOX/B4ofAAAA//8D&#10;AFBLAQItABQABgAIAAAAIQC2gziS/gAAAOEBAAATAAAAAAAAAAAAAAAAAAAAAABbQ29udGVudF9U&#10;eXBlc10ueG1sUEsBAi0AFAAGAAgAAAAhADj9If/WAAAAlAEAAAsAAAAAAAAAAAAAAAAALwEAAF9y&#10;ZWxzLy5yZWxzUEsBAi0AFAAGAAgAAAAhAPvGRVJlAgAA3wQAAA4AAAAAAAAAAAAAAAAALgIAAGRy&#10;cy9lMm9Eb2MueG1sUEsBAi0AFAAGAAgAAAAhAGhRcTn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48FE41BE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Competent                   Not yet competent</w:t>
            </w:r>
          </w:p>
          <w:p w14:paraId="346AFA84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(Please tick as appropriate)</w:t>
            </w:r>
          </w:p>
          <w:p w14:paraId="07197153" w14:textId="5DCAA21F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(The candidate is competent if </w:t>
            </w:r>
            <w:r w:rsidR="001406D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the candidate obtains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74F"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at least 50%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)</w:t>
            </w:r>
          </w:p>
        </w:tc>
      </w:tr>
      <w:tr w:rsidR="009C6EC3" w:rsidRPr="00D7281E" w14:paraId="639DBFDF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FEA757F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from candidate:</w:t>
            </w:r>
          </w:p>
          <w:p w14:paraId="57AEAFDE" w14:textId="47B32DA2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0AC09C07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16D9BF8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to candidate:</w:t>
            </w:r>
          </w:p>
          <w:p w14:paraId="35D6C141" w14:textId="20AA5438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11593FC4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A2E81F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Candidate’s Signature                                          Date</w:t>
            </w:r>
          </w:p>
          <w:p w14:paraId="053D079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  <w:tr w:rsidR="009C6EC3" w:rsidRPr="00D7281E" w14:paraId="3F1A3539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7F00B1C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Assessor’s Signature                                              Date</w:t>
            </w:r>
          </w:p>
          <w:p w14:paraId="3EE700E5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</w:tbl>
    <w:p w14:paraId="0B857F4A" w14:textId="77777777" w:rsidR="00D676F1" w:rsidRDefault="00D676F1"/>
    <w:sectPr w:rsidR="00D676F1" w:rsidSect="00596E7A">
      <w:headerReference w:type="default" r:id="rId8"/>
      <w:footerReference w:type="default" r:id="rId9"/>
      <w:pgSz w:w="12240" w:h="15840"/>
      <w:pgMar w:top="720" w:right="432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47EB1" w14:textId="77777777" w:rsidR="009921A1" w:rsidRDefault="009921A1">
      <w:pPr>
        <w:spacing w:after="0" w:line="240" w:lineRule="auto"/>
      </w:pPr>
      <w:r>
        <w:separator/>
      </w:r>
    </w:p>
  </w:endnote>
  <w:endnote w:type="continuationSeparator" w:id="0">
    <w:p w14:paraId="2352C47E" w14:textId="77777777" w:rsidR="009921A1" w:rsidRDefault="0099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0835213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028D4B2" w14:textId="1E39409D" w:rsidR="006948A2" w:rsidRPr="00D7281E" w:rsidRDefault="006948A2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A2B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A2B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746A96" w14:textId="77777777" w:rsidR="006948A2" w:rsidRDefault="00694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0C21C" w14:textId="77777777" w:rsidR="009921A1" w:rsidRDefault="009921A1">
      <w:pPr>
        <w:spacing w:after="0" w:line="240" w:lineRule="auto"/>
      </w:pPr>
      <w:r>
        <w:separator/>
      </w:r>
    </w:p>
  </w:footnote>
  <w:footnote w:type="continuationSeparator" w:id="0">
    <w:p w14:paraId="689A2BD5" w14:textId="77777777" w:rsidR="009921A1" w:rsidRDefault="00992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D2361" w14:textId="5B24C7FC" w:rsidR="004910C0" w:rsidRDefault="004910C0" w:rsidP="004910C0">
    <w:pPr>
      <w:pStyle w:val="Header"/>
    </w:pPr>
    <w:bookmarkStart w:id="2" w:name="_Hlk129168004"/>
  </w:p>
  <w:bookmarkEnd w:id="2"/>
  <w:p w14:paraId="16CDAD7E" w14:textId="77777777" w:rsidR="00D7281E" w:rsidRDefault="00D72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CCE"/>
    <w:multiLevelType w:val="hybridMultilevel"/>
    <w:tmpl w:val="FDEE600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 w15:restartNumberingAfterBreak="0">
    <w:nsid w:val="01A9582F"/>
    <w:multiLevelType w:val="hybridMultilevel"/>
    <w:tmpl w:val="7CDA22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831CD"/>
    <w:multiLevelType w:val="hybridMultilevel"/>
    <w:tmpl w:val="742C2F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B6EBF"/>
    <w:multiLevelType w:val="hybridMultilevel"/>
    <w:tmpl w:val="B9DE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53490"/>
    <w:multiLevelType w:val="hybridMultilevel"/>
    <w:tmpl w:val="9268131C"/>
    <w:lvl w:ilvl="0" w:tplc="D2129C8C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681A047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78015B"/>
    <w:multiLevelType w:val="multilevel"/>
    <w:tmpl w:val="805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F3592"/>
    <w:multiLevelType w:val="hybridMultilevel"/>
    <w:tmpl w:val="6B5660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F82263E"/>
    <w:multiLevelType w:val="hybridMultilevel"/>
    <w:tmpl w:val="B1F6C5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0437B"/>
    <w:multiLevelType w:val="hybridMultilevel"/>
    <w:tmpl w:val="1A74510A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725166CD"/>
    <w:multiLevelType w:val="hybridMultilevel"/>
    <w:tmpl w:val="1640E7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97EE1"/>
    <w:multiLevelType w:val="multilevel"/>
    <w:tmpl w:val="C0FE4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848E2"/>
    <w:multiLevelType w:val="hybridMultilevel"/>
    <w:tmpl w:val="95C89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3"/>
    <w:rsid w:val="00020A33"/>
    <w:rsid w:val="0006707F"/>
    <w:rsid w:val="000B274F"/>
    <w:rsid w:val="000C538A"/>
    <w:rsid w:val="000F015D"/>
    <w:rsid w:val="00126CBB"/>
    <w:rsid w:val="00136B5A"/>
    <w:rsid w:val="001406D2"/>
    <w:rsid w:val="00143E1E"/>
    <w:rsid w:val="00197F94"/>
    <w:rsid w:val="001A1B15"/>
    <w:rsid w:val="001E245C"/>
    <w:rsid w:val="001F4786"/>
    <w:rsid w:val="001F4D81"/>
    <w:rsid w:val="001F6B1E"/>
    <w:rsid w:val="00204E4C"/>
    <w:rsid w:val="00210824"/>
    <w:rsid w:val="0022481A"/>
    <w:rsid w:val="00275783"/>
    <w:rsid w:val="0029214B"/>
    <w:rsid w:val="00292F05"/>
    <w:rsid w:val="002B4ABD"/>
    <w:rsid w:val="002B62AB"/>
    <w:rsid w:val="00351F47"/>
    <w:rsid w:val="003F501A"/>
    <w:rsid w:val="00432BC7"/>
    <w:rsid w:val="00441F01"/>
    <w:rsid w:val="00455BEB"/>
    <w:rsid w:val="00487C01"/>
    <w:rsid w:val="004910C0"/>
    <w:rsid w:val="004930C2"/>
    <w:rsid w:val="004A211F"/>
    <w:rsid w:val="004E5683"/>
    <w:rsid w:val="0050681E"/>
    <w:rsid w:val="005765AE"/>
    <w:rsid w:val="00596E7A"/>
    <w:rsid w:val="00597111"/>
    <w:rsid w:val="005C5458"/>
    <w:rsid w:val="005C6D69"/>
    <w:rsid w:val="005E19CD"/>
    <w:rsid w:val="005F79E3"/>
    <w:rsid w:val="00631ED9"/>
    <w:rsid w:val="006467A1"/>
    <w:rsid w:val="00672374"/>
    <w:rsid w:val="00677B62"/>
    <w:rsid w:val="006948A2"/>
    <w:rsid w:val="006A2B5E"/>
    <w:rsid w:val="006A67BD"/>
    <w:rsid w:val="006E7ED0"/>
    <w:rsid w:val="0072755E"/>
    <w:rsid w:val="007350C1"/>
    <w:rsid w:val="007C4275"/>
    <w:rsid w:val="007D1447"/>
    <w:rsid w:val="007E4FA6"/>
    <w:rsid w:val="00803CA0"/>
    <w:rsid w:val="00805739"/>
    <w:rsid w:val="0082404B"/>
    <w:rsid w:val="00826EA4"/>
    <w:rsid w:val="00843FF5"/>
    <w:rsid w:val="00873ED0"/>
    <w:rsid w:val="00877678"/>
    <w:rsid w:val="008A3FB0"/>
    <w:rsid w:val="008E2904"/>
    <w:rsid w:val="009066D0"/>
    <w:rsid w:val="009235CA"/>
    <w:rsid w:val="00925214"/>
    <w:rsid w:val="00925E32"/>
    <w:rsid w:val="009921A1"/>
    <w:rsid w:val="009C070E"/>
    <w:rsid w:val="009C6EC3"/>
    <w:rsid w:val="009C7A0D"/>
    <w:rsid w:val="009D5873"/>
    <w:rsid w:val="009F300F"/>
    <w:rsid w:val="00A319EF"/>
    <w:rsid w:val="00A460B9"/>
    <w:rsid w:val="00AB036B"/>
    <w:rsid w:val="00AC18C6"/>
    <w:rsid w:val="00AC6D2D"/>
    <w:rsid w:val="00AE5A3C"/>
    <w:rsid w:val="00AE6014"/>
    <w:rsid w:val="00B17F78"/>
    <w:rsid w:val="00B5455D"/>
    <w:rsid w:val="00BA0199"/>
    <w:rsid w:val="00BB3505"/>
    <w:rsid w:val="00BB4C89"/>
    <w:rsid w:val="00C058B5"/>
    <w:rsid w:val="00C27361"/>
    <w:rsid w:val="00C31475"/>
    <w:rsid w:val="00C702B6"/>
    <w:rsid w:val="00CB187B"/>
    <w:rsid w:val="00CB3C74"/>
    <w:rsid w:val="00CC3D35"/>
    <w:rsid w:val="00CF26F4"/>
    <w:rsid w:val="00CF57A8"/>
    <w:rsid w:val="00D40A86"/>
    <w:rsid w:val="00D43F54"/>
    <w:rsid w:val="00D63E80"/>
    <w:rsid w:val="00D676F1"/>
    <w:rsid w:val="00D71CDA"/>
    <w:rsid w:val="00D7281E"/>
    <w:rsid w:val="00D96256"/>
    <w:rsid w:val="00DA396A"/>
    <w:rsid w:val="00DF09E2"/>
    <w:rsid w:val="00E1045E"/>
    <w:rsid w:val="00E25C66"/>
    <w:rsid w:val="00E32E26"/>
    <w:rsid w:val="00E521F7"/>
    <w:rsid w:val="00E76251"/>
    <w:rsid w:val="00EB16B1"/>
    <w:rsid w:val="00ED1D73"/>
    <w:rsid w:val="00ED3A3F"/>
    <w:rsid w:val="00EE0B72"/>
    <w:rsid w:val="00F16C7A"/>
    <w:rsid w:val="00F943CC"/>
    <w:rsid w:val="00FA067E"/>
    <w:rsid w:val="00FF464B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4B23"/>
  <w15:docId w15:val="{6E7D015C-2CEE-4B8F-9E94-021A3B40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EC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6EC3"/>
    <w:pPr>
      <w:keepNext/>
      <w:keepLines/>
      <w:spacing w:after="0"/>
      <w:jc w:val="center"/>
      <w:outlineLvl w:val="0"/>
    </w:pPr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C3"/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9C6EC3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9C6EC3"/>
  </w:style>
  <w:style w:type="paragraph" w:customStyle="1" w:styleId="Default">
    <w:name w:val="Default"/>
    <w:qFormat/>
    <w:rsid w:val="009C6EC3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6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C3"/>
  </w:style>
  <w:style w:type="paragraph" w:styleId="NoSpacing">
    <w:name w:val="No Spacing"/>
    <w:link w:val="NoSpacingChar"/>
    <w:uiPriority w:val="1"/>
    <w:qFormat/>
    <w:rsid w:val="009C6EC3"/>
    <w:pPr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NoSpacingChar">
    <w:name w:val="No Spacing Char"/>
    <w:link w:val="NoSpacing"/>
    <w:uiPriority w:val="1"/>
    <w:rsid w:val="009C6EC3"/>
    <w:rPr>
      <w:rFonts w:ascii="Calibri" w:eastAsia="Times New Roman" w:hAnsi="Calibri" w:cs="Times New Roman"/>
      <w:sz w:val="24"/>
    </w:rPr>
  </w:style>
  <w:style w:type="character" w:styleId="Emphasis">
    <w:name w:val="Emphasis"/>
    <w:basedOn w:val="DefaultParagraphFont"/>
    <w:uiPriority w:val="20"/>
    <w:qFormat/>
    <w:rsid w:val="009235CA"/>
    <w:rPr>
      <w:i/>
      <w:iCs/>
    </w:rPr>
  </w:style>
  <w:style w:type="character" w:styleId="Strong">
    <w:name w:val="Strong"/>
    <w:basedOn w:val="DefaultParagraphFont"/>
    <w:uiPriority w:val="22"/>
    <w:qFormat/>
    <w:rsid w:val="009235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7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2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1E"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B18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C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DUNCAN</cp:lastModifiedBy>
  <cp:revision>3</cp:revision>
  <cp:lastPrinted>2025-06-09T10:00:00Z</cp:lastPrinted>
  <dcterms:created xsi:type="dcterms:W3CDTF">2026-02-16T11:18:00Z</dcterms:created>
  <dcterms:modified xsi:type="dcterms:W3CDTF">2026-02-16T11:22:00Z</dcterms:modified>
</cp:coreProperties>
</file>