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43ABD" w14:textId="77777777" w:rsidR="0096688E" w:rsidRPr="009B077B" w:rsidRDefault="0096688E" w:rsidP="0096688E">
      <w:pPr>
        <w:pStyle w:val="Header"/>
        <w:spacing w:line="276" w:lineRule="auto"/>
        <w:jc w:val="right"/>
        <w:rPr>
          <w:sz w:val="24"/>
          <w:szCs w:val="24"/>
        </w:rPr>
      </w:pPr>
      <w:r w:rsidRPr="009B077B">
        <w:rPr>
          <w:sz w:val="24"/>
          <w:szCs w:val="24"/>
        </w:rPr>
        <w:t>Duncan Di Mauro</w:t>
      </w:r>
    </w:p>
    <w:p w14:paraId="4A8E5521" w14:textId="77777777" w:rsidR="0096688E" w:rsidRPr="009B077B" w:rsidRDefault="0096688E" w:rsidP="0096688E">
      <w:pPr>
        <w:pStyle w:val="Header"/>
        <w:spacing w:line="276" w:lineRule="auto"/>
        <w:jc w:val="right"/>
        <w:rPr>
          <w:sz w:val="24"/>
          <w:szCs w:val="24"/>
        </w:rPr>
      </w:pPr>
      <w:r w:rsidRPr="009B077B">
        <w:rPr>
          <w:sz w:val="24"/>
          <w:szCs w:val="24"/>
        </w:rPr>
        <w:t>SID: 805163177</w:t>
      </w:r>
    </w:p>
    <w:p w14:paraId="51649F31" w14:textId="3588E4A0" w:rsidR="0096688E" w:rsidRDefault="0096688E" w:rsidP="0096688E">
      <w:pPr>
        <w:pStyle w:val="Header"/>
        <w:spacing w:line="276" w:lineRule="auto"/>
        <w:jc w:val="right"/>
        <w:rPr>
          <w:sz w:val="24"/>
          <w:szCs w:val="24"/>
        </w:rPr>
      </w:pPr>
      <w:r w:rsidRPr="009B077B">
        <w:rPr>
          <w:sz w:val="24"/>
          <w:szCs w:val="24"/>
        </w:rPr>
        <w:t xml:space="preserve">January </w:t>
      </w:r>
      <w:r>
        <w:rPr>
          <w:sz w:val="24"/>
          <w:szCs w:val="24"/>
        </w:rPr>
        <w:t>2</w:t>
      </w:r>
      <w:r w:rsidR="002F4FEA">
        <w:rPr>
          <w:sz w:val="24"/>
          <w:szCs w:val="24"/>
        </w:rPr>
        <w:t>3</w:t>
      </w:r>
      <w:r w:rsidRPr="009B077B">
        <w:rPr>
          <w:sz w:val="24"/>
          <w:szCs w:val="24"/>
        </w:rPr>
        <w:t>, 2021</w:t>
      </w:r>
    </w:p>
    <w:p w14:paraId="1C3BEA3A" w14:textId="77777777" w:rsidR="0096688E" w:rsidRDefault="0096688E" w:rsidP="0096688E">
      <w:pPr>
        <w:pStyle w:val="Header"/>
        <w:spacing w:line="276" w:lineRule="auto"/>
        <w:jc w:val="right"/>
        <w:rPr>
          <w:sz w:val="24"/>
          <w:szCs w:val="24"/>
        </w:rPr>
      </w:pPr>
    </w:p>
    <w:p w14:paraId="41957B3A" w14:textId="0E430CF3" w:rsidR="0096688E" w:rsidRDefault="0096688E" w:rsidP="0096688E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Homework 2</w:t>
      </w:r>
    </w:p>
    <w:p w14:paraId="7F41C432" w14:textId="1910AFAC" w:rsidR="0096688E" w:rsidRDefault="0096688E" w:rsidP="0096688E">
      <w:pPr>
        <w:spacing w:after="0" w:line="276" w:lineRule="auto"/>
        <w:rPr>
          <w:sz w:val="24"/>
          <w:szCs w:val="24"/>
        </w:rPr>
      </w:pPr>
    </w:p>
    <w:p w14:paraId="3030168D" w14:textId="580C39BD" w:rsidR="0096688E" w:rsidRDefault="0096688E" w:rsidP="0096688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 output would be:</w:t>
      </w:r>
    </w:p>
    <w:p w14:paraId="680FEA43" w14:textId="27B916CC" w:rsidR="0096688E" w:rsidRPr="0096688E" w:rsidRDefault="0096688E" w:rsidP="0096688E">
      <w:pPr>
        <w:pStyle w:val="ListParagraph"/>
        <w:spacing w:after="0" w:line="276" w:lineRule="auto"/>
        <w:rPr>
          <w:rFonts w:ascii="Lucida Console" w:hAnsi="Lucida Console"/>
          <w:sz w:val="24"/>
          <w:szCs w:val="24"/>
        </w:rPr>
      </w:pPr>
      <w:r w:rsidRPr="0096688E">
        <w:rPr>
          <w:rFonts w:ascii="Lucida Console" w:hAnsi="Lucida Console"/>
          <w:sz w:val="24"/>
          <w:szCs w:val="24"/>
        </w:rPr>
        <w:t>endlendl</w:t>
      </w:r>
    </w:p>
    <w:p w14:paraId="453B5C6B" w14:textId="36BA2AAF" w:rsidR="0096688E" w:rsidRDefault="0096688E" w:rsidP="0096688E">
      <w:pPr>
        <w:pStyle w:val="ListParagraph"/>
        <w:spacing w:after="0" w:line="276" w:lineRule="auto"/>
        <w:rPr>
          <w:rFonts w:ascii="Lucida Console" w:hAnsi="Lucida Console"/>
          <w:sz w:val="24"/>
          <w:szCs w:val="24"/>
        </w:rPr>
      </w:pPr>
      <w:proofErr w:type="spellStart"/>
      <w:r w:rsidRPr="0096688E">
        <w:rPr>
          <w:rFonts w:ascii="Lucida Console" w:hAnsi="Lucida Console"/>
          <w:sz w:val="24"/>
          <w:szCs w:val="24"/>
        </w:rPr>
        <w:t>endline</w:t>
      </w:r>
      <w:proofErr w:type="spellEnd"/>
    </w:p>
    <w:p w14:paraId="5CE52836" w14:textId="4D9396AD" w:rsidR="0096688E" w:rsidRDefault="0096688E" w:rsidP="0096688E">
      <w:pPr>
        <w:pStyle w:val="ListParagraph"/>
        <w:spacing w:after="0" w:line="276" w:lineRule="auto"/>
        <w:rPr>
          <w:rFonts w:ascii="Lucida Console" w:hAnsi="Lucida Console"/>
          <w:sz w:val="24"/>
          <w:szCs w:val="24"/>
        </w:rPr>
      </w:pPr>
    </w:p>
    <w:p w14:paraId="75CA3E10" w14:textId="5F7F2A8A" w:rsidR="0096688E" w:rsidRPr="002F4FEA" w:rsidRDefault="0096688E" w:rsidP="002F4FEA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program first stores variable endline as a string “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.” Then in prints “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 xml:space="preserve">,” followed by printing the data stored in variable </w:t>
      </w:r>
      <w:proofErr w:type="spellStart"/>
      <w:r>
        <w:rPr>
          <w:rFonts w:cstheme="minorHAnsi"/>
          <w:sz w:val="24"/>
          <w:szCs w:val="24"/>
        </w:rPr>
        <w:t>endline</w:t>
      </w:r>
      <w:proofErr w:type="spellEnd"/>
      <w:r>
        <w:rPr>
          <w:rFonts w:cstheme="minorHAnsi"/>
          <w:sz w:val="24"/>
          <w:szCs w:val="24"/>
        </w:rPr>
        <w:t>, which is “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 xml:space="preserve">.” Then, the command 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 xml:space="preserve"> ends the current line for the text appearing in the output. Finally, on the next line, the word “</w:t>
      </w:r>
      <w:proofErr w:type="spellStart"/>
      <w:r>
        <w:rPr>
          <w:rFonts w:cstheme="minorHAnsi"/>
          <w:sz w:val="24"/>
          <w:szCs w:val="24"/>
        </w:rPr>
        <w:t>endline</w:t>
      </w:r>
      <w:proofErr w:type="spellEnd"/>
      <w:r>
        <w:rPr>
          <w:rFonts w:cstheme="minorHAnsi"/>
          <w:sz w:val="24"/>
          <w:szCs w:val="24"/>
        </w:rPr>
        <w:t>” is printed.</w:t>
      </w:r>
    </w:p>
    <w:p w14:paraId="454353D2" w14:textId="2C8FE190" w:rsidR="0096688E" w:rsidRDefault="0096688E" w:rsidP="0096688E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26CD1473" w14:textId="77777777" w:rsidR="002F4FEA" w:rsidRDefault="002F4FEA" w:rsidP="0096688E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102A67CB" w14:textId="0D78907B" w:rsidR="0096688E" w:rsidRDefault="00335B83" w:rsidP="00D765E0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asking for the user to input a number “</w:t>
      </w:r>
      <w:proofErr w:type="spellStart"/>
      <w:r>
        <w:rPr>
          <w:rFonts w:cstheme="minorHAnsi"/>
          <w:sz w:val="24"/>
          <w:szCs w:val="24"/>
        </w:rPr>
        <w:t>len</w:t>
      </w:r>
      <w:proofErr w:type="spellEnd"/>
      <w:r>
        <w:rPr>
          <w:rFonts w:cstheme="minorHAnsi"/>
          <w:sz w:val="24"/>
          <w:szCs w:val="24"/>
        </w:rPr>
        <w:t>,” t</w:t>
      </w:r>
      <w:r w:rsidR="00E51895">
        <w:rPr>
          <w:rFonts w:cstheme="minorHAnsi"/>
          <w:sz w:val="24"/>
          <w:szCs w:val="24"/>
        </w:rPr>
        <w:t xml:space="preserve">his program prints </w:t>
      </w: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len</w:t>
      </w:r>
      <w:proofErr w:type="spellEnd"/>
      <w:r>
        <w:rPr>
          <w:rFonts w:cstheme="minorHAnsi"/>
          <w:sz w:val="24"/>
          <w:szCs w:val="24"/>
        </w:rPr>
        <w:t>” number of</w:t>
      </w:r>
      <w:r w:rsidR="00E51895">
        <w:rPr>
          <w:rFonts w:cstheme="minorHAnsi"/>
          <w:sz w:val="24"/>
          <w:szCs w:val="24"/>
        </w:rPr>
        <w:t xml:space="preserve"> “#”s </w:t>
      </w:r>
      <w:r>
        <w:rPr>
          <w:rFonts w:cstheme="minorHAnsi"/>
          <w:sz w:val="24"/>
          <w:szCs w:val="24"/>
        </w:rPr>
        <w:t>in a diagonal line, each “#” moving one space backwards from the “#” in the line above it, ending with the final “#” being located on the far left side of the output terminal.</w:t>
      </w:r>
    </w:p>
    <w:p w14:paraId="16149B01" w14:textId="6CF71DBF" w:rsidR="00D765E0" w:rsidRDefault="00D765E0" w:rsidP="00D765E0">
      <w:pPr>
        <w:spacing w:after="0" w:line="276" w:lineRule="auto"/>
        <w:rPr>
          <w:rFonts w:cstheme="minorHAnsi"/>
          <w:sz w:val="24"/>
          <w:szCs w:val="24"/>
        </w:rPr>
      </w:pPr>
    </w:p>
    <w:p w14:paraId="5F3D2417" w14:textId="5D3056C3" w:rsidR="00D765E0" w:rsidRPr="00D765E0" w:rsidRDefault="00D765E0" w:rsidP="00D765E0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view the new code below:</w:t>
      </w:r>
    </w:p>
    <w:p w14:paraId="3212D777" w14:textId="77777777" w:rsidR="002F4FEA" w:rsidRDefault="002F4FEA" w:rsidP="00D765E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</w:p>
    <w:p w14:paraId="17E0C67A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2AEC6C" w14:textId="77777777" w:rsidR="002F4FEA" w:rsidRDefault="002F4FEA" w:rsidP="002F4FEA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ABCA440" w14:textId="77777777" w:rsidR="002F4FEA" w:rsidRPr="002F4FEA" w:rsidRDefault="002F4FEA" w:rsidP="002F4FEA">
      <w:pPr>
        <w:spacing w:after="0" w:line="276" w:lineRule="auto"/>
        <w:rPr>
          <w:rFonts w:cstheme="minorHAnsi"/>
          <w:sz w:val="24"/>
          <w:szCs w:val="24"/>
        </w:rPr>
      </w:pPr>
    </w:p>
    <w:p w14:paraId="6545DA46" w14:textId="461BB3B9" w:rsidR="00D765E0" w:rsidRDefault="00D765E0" w:rsidP="002F4FE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3D3A332" w14:textId="6F05218D" w:rsidR="00D765E0" w:rsidRDefault="00D765E0" w:rsidP="00D765E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2880FE" w14:textId="6DACA969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96339" w14:textId="73E62D4C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90381B" w14:textId="09D8C8BE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538B4" w14:textId="4683D6D8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D2383" w14:textId="4B8F345A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1E8356D" w14:textId="18AE0F39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567275" w14:textId="287AB17E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71E6DF" w14:textId="60083583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3B2AFDD" w14:textId="277176A3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116343" w14:textId="5DE51851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9E119" w14:textId="2684AE50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D5B2A" w14:textId="3ED68773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F475A" w14:textId="67A08069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613385" w14:textId="011DE60D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23768" w14:textId="51B8F9FB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44C34" w14:textId="76F45503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C1BF0" w14:textId="66F74257" w:rsidR="00D765E0" w:rsidRDefault="00D765E0" w:rsidP="00D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2395059" w14:textId="34A6314E" w:rsidR="0014779D" w:rsidRDefault="00D765E0" w:rsidP="002F4FE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65E0">
        <w:rPr>
          <w:rFonts w:ascii="Consolas" w:hAnsi="Consolas" w:cs="Consolas"/>
          <w:color w:val="000000"/>
          <w:sz w:val="19"/>
          <w:szCs w:val="19"/>
        </w:rPr>
        <w:t>}</w:t>
      </w:r>
    </w:p>
    <w:p w14:paraId="1A66F95F" w14:textId="5A611B43" w:rsidR="0014779D" w:rsidRDefault="0014779D" w:rsidP="0014779D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4"/>
          <w:szCs w:val="24"/>
        </w:rPr>
      </w:pPr>
      <w:r w:rsidRPr="0014779D">
        <w:rPr>
          <w:rFonts w:cstheme="minorHAnsi"/>
          <w:sz w:val="24"/>
          <w:szCs w:val="24"/>
        </w:rPr>
        <w:lastRenderedPageBreak/>
        <w:t>Please view the code below:</w:t>
      </w:r>
    </w:p>
    <w:p w14:paraId="5A5FB4AD" w14:textId="7351DBC9" w:rsidR="002F4FEA" w:rsidRDefault="002F4FEA" w:rsidP="002F4FEA">
      <w:pPr>
        <w:spacing w:after="0" w:line="276" w:lineRule="auto"/>
        <w:rPr>
          <w:rFonts w:cstheme="minorHAnsi"/>
          <w:sz w:val="24"/>
          <w:szCs w:val="24"/>
        </w:rPr>
      </w:pPr>
    </w:p>
    <w:p w14:paraId="7D3E6434" w14:textId="2A0ACAB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69A5E8" w14:textId="38D1E7EA" w:rsidR="002F4FEA" w:rsidRDefault="002F4FEA" w:rsidP="002F4FEA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BAD086" w14:textId="77777777" w:rsidR="002F4FEA" w:rsidRPr="002F4FEA" w:rsidRDefault="002F4FEA" w:rsidP="002F4FEA">
      <w:pPr>
        <w:spacing w:after="0" w:line="276" w:lineRule="auto"/>
        <w:rPr>
          <w:rFonts w:cstheme="minorHAnsi"/>
          <w:sz w:val="24"/>
          <w:szCs w:val="24"/>
        </w:rPr>
      </w:pPr>
    </w:p>
    <w:p w14:paraId="1481EB23" w14:textId="4D165B26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726602D" w14:textId="1FE5F355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447C9B" w14:textId="2FD82A87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D337B" w14:textId="77777777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CC22F" w14:textId="601E5FFC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2705F" w14:textId="7194B666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DCA8C" w14:textId="77777777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03520" w14:textId="042F0CDF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F82E56A" w14:textId="5EFBBB07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7F6B7" w14:textId="3A33B41C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B090D7" w14:textId="0F8F638D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1B15116" w14:textId="122BEA90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808FB0" w14:textId="4BC288B1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150C7C" w14:textId="29CBC6E7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CB7B4" w14:textId="2DDFC9FA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0593F" w14:textId="3CC010D3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1C8C18" w14:textId="0D4834D9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75621" w14:textId="29F857E0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CEFE890" w14:textId="3280E533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B9951C" w14:textId="57FD9392" w:rsidR="0014779D" w:rsidRDefault="0014779D" w:rsidP="0014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BD05446" w14:textId="106DD366" w:rsidR="0014779D" w:rsidRDefault="0014779D" w:rsidP="0014779D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779D">
        <w:rPr>
          <w:rFonts w:ascii="Consolas" w:hAnsi="Consolas" w:cs="Consolas"/>
          <w:color w:val="000000"/>
          <w:sz w:val="19"/>
          <w:szCs w:val="19"/>
        </w:rPr>
        <w:t>}</w:t>
      </w:r>
    </w:p>
    <w:p w14:paraId="60539A2A" w14:textId="024E1A3F" w:rsidR="0014779D" w:rsidRDefault="0014779D" w:rsidP="0014779D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09F2B8F" w14:textId="1EC3B469" w:rsidR="002F4FEA" w:rsidRDefault="0014779D" w:rsidP="002F4FEA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</w:t>
      </w:r>
      <w:r w:rsidR="002F4FEA">
        <w:rPr>
          <w:rFonts w:cstheme="minorHAnsi"/>
          <w:sz w:val="24"/>
          <w:szCs w:val="24"/>
        </w:rPr>
        <w:t>view the code below</w:t>
      </w:r>
      <w:r>
        <w:rPr>
          <w:rFonts w:cstheme="minorHAnsi"/>
          <w:sz w:val="24"/>
          <w:szCs w:val="24"/>
        </w:rPr>
        <w:t>:</w:t>
      </w:r>
    </w:p>
    <w:p w14:paraId="05976CD5" w14:textId="77777777" w:rsidR="002F4FEA" w:rsidRPr="002F4FEA" w:rsidRDefault="002F4FEA" w:rsidP="002F4FEA">
      <w:pPr>
        <w:spacing w:after="0" w:line="276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3C0D7AA7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(weekday) {</w:t>
      </w:r>
    </w:p>
    <w:p w14:paraId="6C271D13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 : </w:t>
      </w:r>
    </w:p>
    <w:p w14:paraId="33935BE3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"rainy days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get me down"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8E237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B2E27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 :</w:t>
      </w:r>
    </w:p>
    <w:p w14:paraId="0B363D4D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"ruby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tuesday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A701D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BEAC4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 :</w:t>
      </w:r>
    </w:p>
    <w:p w14:paraId="093A4011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 :</w:t>
      </w:r>
    </w:p>
    <w:p w14:paraId="1AB87E01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"wonderful weekend"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6BE30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AF867" w14:textId="77777777" w:rsidR="002F4FEA" w:rsidRDefault="002F4FEA" w:rsidP="002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02EBF908" w14:textId="5FB79DEC" w:rsidR="002F4FEA" w:rsidRDefault="002F4FEA" w:rsidP="002F4FEA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"regular 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251BC" w14:textId="78C355C1" w:rsidR="002F4FEA" w:rsidRPr="002F4FEA" w:rsidRDefault="002F4FEA" w:rsidP="002F4FE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sectPr w:rsidR="002F4FEA" w:rsidRPr="002F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412A"/>
    <w:multiLevelType w:val="hybridMultilevel"/>
    <w:tmpl w:val="F8CE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93D70"/>
    <w:multiLevelType w:val="hybridMultilevel"/>
    <w:tmpl w:val="F8CE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B59CA"/>
    <w:multiLevelType w:val="hybridMultilevel"/>
    <w:tmpl w:val="F8CE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8E"/>
    <w:rsid w:val="0014779D"/>
    <w:rsid w:val="002F4FEA"/>
    <w:rsid w:val="00335B83"/>
    <w:rsid w:val="00522B89"/>
    <w:rsid w:val="0096688E"/>
    <w:rsid w:val="00D765E0"/>
    <w:rsid w:val="00E5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EB7C"/>
  <w15:chartTrackingRefBased/>
  <w15:docId w15:val="{D9549CD3-434E-4A76-9A7A-34481987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8E"/>
  </w:style>
  <w:style w:type="paragraph" w:styleId="ListParagraph">
    <w:name w:val="List Paragraph"/>
    <w:basedOn w:val="Normal"/>
    <w:uiPriority w:val="34"/>
    <w:qFormat/>
    <w:rsid w:val="0096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Di Mauro</dc:creator>
  <cp:keywords/>
  <dc:description/>
  <cp:lastModifiedBy>Duncan Di Mauro</cp:lastModifiedBy>
  <cp:revision>2</cp:revision>
  <dcterms:created xsi:type="dcterms:W3CDTF">2021-01-22T11:01:00Z</dcterms:created>
  <dcterms:modified xsi:type="dcterms:W3CDTF">2021-01-23T23:52:00Z</dcterms:modified>
</cp:coreProperties>
</file>