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0D43" w14:textId="77777777" w:rsidR="00C60E87" w:rsidRDefault="00C60E87" w:rsidP="00C60E87">
      <w:pPr>
        <w:jc w:val="right"/>
      </w:pPr>
      <w:r>
        <w:t>Duncan Di Mauro</w:t>
      </w:r>
    </w:p>
    <w:p w14:paraId="6B1A9E4D" w14:textId="77777777" w:rsidR="00C60E87" w:rsidRDefault="00C60E87" w:rsidP="00C60E87">
      <w:pPr>
        <w:jc w:val="right"/>
      </w:pPr>
      <w:r>
        <w:t>UID 805163177</w:t>
      </w:r>
    </w:p>
    <w:p w14:paraId="7737DD71" w14:textId="0392804E" w:rsidR="00C60E87" w:rsidRDefault="00C60E87" w:rsidP="00C60E87">
      <w:pPr>
        <w:jc w:val="center"/>
      </w:pPr>
      <w:r>
        <w:t>CS32 HW 2 Report</w:t>
      </w:r>
    </w:p>
    <w:p w14:paraId="3537206D" w14:textId="5E908464" w:rsidR="00C60E87" w:rsidRPr="00260707" w:rsidRDefault="005A168B" w:rsidP="00C60E87">
      <w:pPr>
        <w:rPr>
          <w:u w:val="single"/>
        </w:rPr>
      </w:pPr>
      <w:r>
        <w:rPr>
          <w:u w:val="single"/>
        </w:rPr>
        <w:t>Problem 2</w:t>
      </w:r>
      <w:r w:rsidR="00C60E87" w:rsidRPr="00260707">
        <w:rPr>
          <w:u w:val="single"/>
        </w:rPr>
        <w:t>:</w:t>
      </w:r>
    </w:p>
    <w:p w14:paraId="69C7E264" w14:textId="4729B5DA" w:rsidR="000557B5" w:rsidRDefault="005A168B" w:rsidP="00C60E87">
      <w:pPr>
        <w:rPr>
          <w:rFonts w:cstheme="minorHAnsi"/>
        </w:rPr>
      </w:pPr>
      <w:r>
        <w:rPr>
          <w:rFonts w:cstheme="minorHAnsi"/>
        </w:rPr>
        <w:t>The first 12 (</w:t>
      </w:r>
      <w:proofErr w:type="spellStart"/>
      <w:r>
        <w:rPr>
          <w:rFonts w:cstheme="minorHAnsi"/>
        </w:rPr>
        <w:t>r,c</w:t>
      </w:r>
      <w:proofErr w:type="spellEnd"/>
      <w:r>
        <w:rPr>
          <w:rFonts w:cstheme="minorHAnsi"/>
        </w:rPr>
        <w:t xml:space="preserve">) coordinates popped off the stack by the algorithm (in order from left to right) are: </w:t>
      </w:r>
    </w:p>
    <w:p w14:paraId="1020326C" w14:textId="268B2B7D" w:rsidR="005A168B" w:rsidRDefault="005A168B" w:rsidP="005A168B">
      <w:r w:rsidRPr="005A168B">
        <w:t>(4,6) (3,6) (5,6) (5,7) (5,8) (6,8) (7,8) (8,8) (8,7) (6,6) (4,5) (4,4)</w:t>
      </w:r>
      <w:r w:rsidR="00E24108">
        <w:t>.</w:t>
      </w:r>
      <w:bookmarkStart w:id="0" w:name="_GoBack"/>
      <w:bookmarkEnd w:id="0"/>
    </w:p>
    <w:p w14:paraId="511C9CCB" w14:textId="51B80358" w:rsidR="005A168B" w:rsidRDefault="005A168B" w:rsidP="005A168B"/>
    <w:p w14:paraId="223DD0FE" w14:textId="1EF66CF4" w:rsidR="005A168B" w:rsidRPr="00260707" w:rsidRDefault="005A168B" w:rsidP="005A168B">
      <w:pPr>
        <w:rPr>
          <w:u w:val="single"/>
        </w:rPr>
      </w:pPr>
      <w:r>
        <w:rPr>
          <w:u w:val="single"/>
        </w:rPr>
        <w:t xml:space="preserve">Problem </w:t>
      </w:r>
      <w:r>
        <w:rPr>
          <w:u w:val="single"/>
        </w:rPr>
        <w:t>4</w:t>
      </w:r>
      <w:r w:rsidRPr="00260707">
        <w:rPr>
          <w:u w:val="single"/>
        </w:rPr>
        <w:t>:</w:t>
      </w:r>
    </w:p>
    <w:p w14:paraId="38875925" w14:textId="2D39FA67" w:rsidR="005A168B" w:rsidRDefault="005A168B" w:rsidP="005A168B">
      <w:pPr>
        <w:rPr>
          <w:rFonts w:cstheme="minorHAnsi"/>
        </w:rPr>
      </w:pPr>
      <w:r>
        <w:rPr>
          <w:rFonts w:cstheme="minorHAnsi"/>
        </w:rPr>
        <w:t>The first 12 (</w:t>
      </w:r>
      <w:proofErr w:type="spellStart"/>
      <w:r>
        <w:rPr>
          <w:rFonts w:cstheme="minorHAnsi"/>
        </w:rPr>
        <w:t>r,c</w:t>
      </w:r>
      <w:proofErr w:type="spellEnd"/>
      <w:r>
        <w:rPr>
          <w:rFonts w:cstheme="minorHAnsi"/>
        </w:rPr>
        <w:t xml:space="preserve">) coordinates popped </w:t>
      </w:r>
      <w:r>
        <w:rPr>
          <w:rFonts w:cstheme="minorHAnsi"/>
        </w:rPr>
        <w:t>from</w:t>
      </w:r>
      <w:r>
        <w:rPr>
          <w:rFonts w:cstheme="minorHAnsi"/>
        </w:rPr>
        <w:t xml:space="preserve"> the </w:t>
      </w:r>
      <w:r>
        <w:rPr>
          <w:rFonts w:cstheme="minorHAnsi"/>
        </w:rPr>
        <w:t>queue-based</w:t>
      </w:r>
      <w:r>
        <w:rPr>
          <w:rFonts w:cstheme="minorHAnsi"/>
        </w:rPr>
        <w:t xml:space="preserve"> algorithm (in order from left to right) are: </w:t>
      </w:r>
    </w:p>
    <w:p w14:paraId="244BF6E2" w14:textId="5AB07CA4" w:rsidR="005A168B" w:rsidRDefault="005A168B" w:rsidP="005A168B">
      <w:r w:rsidRPr="005A168B">
        <w:t>(4,6) (4,5) (5,6) (3,6) (4,4) (6,6) (5,7) (4,3) (5,4) (5,8) (4,2) (6,4)</w:t>
      </w:r>
      <w:r w:rsidR="00E24108">
        <w:t>.</w:t>
      </w:r>
    </w:p>
    <w:p w14:paraId="3FAA8448" w14:textId="0BA19CCB" w:rsidR="008E1BEF" w:rsidRDefault="008E1BEF" w:rsidP="005A168B"/>
    <w:p w14:paraId="5208DB08" w14:textId="3E9EF454" w:rsidR="008E1BEF" w:rsidRDefault="008E1BEF" w:rsidP="005A168B">
      <w:r>
        <w:t xml:space="preserve">The first difference between the two algorithms is that the first one uses a stack while the second one uses a queue. The stack algorithm pops off the newest coordinate - it will try to go west, then south, then east, then north. It will continue to do this until it has either found a dead end or reached the goal. If it reaches a dead end, then it will go back and search a different area until it once again reaches a dead end or reaches the goal. The queue algorithm operated differently, it would attempt to move one unit in all directions, searching different paths simultaneously. </w:t>
      </w:r>
      <w:r w:rsidR="00E40D38">
        <w:t xml:space="preserve">This is because the queue pops off the front coordinate. </w:t>
      </w:r>
      <w:r>
        <w:t>The stack’s algorithm’s type of searching is called depth first, while the queue’s algorithm’s type of searching is called breadth first.</w:t>
      </w:r>
    </w:p>
    <w:p w14:paraId="3C9D2DD4" w14:textId="77777777" w:rsidR="00E24108" w:rsidRDefault="00E24108" w:rsidP="005A168B"/>
    <w:sectPr w:rsidR="00E2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DC"/>
    <w:rsid w:val="000557B5"/>
    <w:rsid w:val="004458DC"/>
    <w:rsid w:val="005A168B"/>
    <w:rsid w:val="008E1BEF"/>
    <w:rsid w:val="00C60E87"/>
    <w:rsid w:val="00E24108"/>
    <w:rsid w:val="00E4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0B8D"/>
  <w15:chartTrackingRefBased/>
  <w15:docId w15:val="{C0FFE4D5-4A4F-4D8D-BB21-7937857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5</cp:revision>
  <dcterms:created xsi:type="dcterms:W3CDTF">2022-02-02T08:21:00Z</dcterms:created>
  <dcterms:modified xsi:type="dcterms:W3CDTF">2022-02-02T08:49:00Z</dcterms:modified>
</cp:coreProperties>
</file>