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6914" w14:textId="1112C4F7" w:rsidR="00B73F97" w:rsidRPr="00B73F97" w:rsidRDefault="00B73F97" w:rsidP="00B73F97">
      <w:pPr>
        <w:rPr>
          <w:b/>
          <w:bCs/>
          <w:sz w:val="56"/>
          <w:szCs w:val="56"/>
        </w:rPr>
      </w:pPr>
      <w:r w:rsidRPr="00B73F97">
        <w:rPr>
          <w:b/>
          <w:bCs/>
          <w:sz w:val="56"/>
          <w:szCs w:val="56"/>
        </w:rPr>
        <w:t xml:space="preserve">MajorCarX Website Improvements </w:t>
      </w:r>
    </w:p>
    <w:p w14:paraId="393DFE8E" w14:textId="77777777" w:rsidR="00B73F97" w:rsidRPr="00B73F97" w:rsidRDefault="00B73F97" w:rsidP="00B73F97">
      <w:pPr>
        <w:rPr>
          <w:b/>
          <w:bCs/>
        </w:rPr>
      </w:pPr>
      <w:r w:rsidRPr="00B73F97">
        <w:rPr>
          <w:b/>
          <w:bCs/>
        </w:rPr>
        <w:t>1. Overview</w:t>
      </w:r>
    </w:p>
    <w:p w14:paraId="1A5B62B5" w14:textId="77777777" w:rsidR="00B73F97" w:rsidRPr="00B73F97" w:rsidRDefault="00B73F97" w:rsidP="00B73F97">
      <w:r w:rsidRPr="00B73F97">
        <w:t>We revamped the MajorCarX website to fix a bunch of layout issues, make all the pages match properly, and give it a clean, professional dark-mode look built for a custom car garage.</w:t>
      </w:r>
    </w:p>
    <w:p w14:paraId="3EE67A6B" w14:textId="77777777" w:rsidR="00B73F97" w:rsidRPr="00B73F97" w:rsidRDefault="00B73F97" w:rsidP="00B73F97">
      <w:pPr>
        <w:rPr>
          <w:b/>
          <w:bCs/>
        </w:rPr>
      </w:pPr>
      <w:r w:rsidRPr="00B73F97">
        <w:rPr>
          <w:b/>
          <w:bCs/>
        </w:rPr>
        <w:t>2. Design &amp; Styling Fixes</w:t>
      </w:r>
    </w:p>
    <w:p w14:paraId="2AF32B58" w14:textId="77777777" w:rsidR="00B73F97" w:rsidRPr="00B73F97" w:rsidRDefault="00B73F97" w:rsidP="00B73F97">
      <w:pPr>
        <w:numPr>
          <w:ilvl w:val="0"/>
          <w:numId w:val="1"/>
        </w:numPr>
      </w:pPr>
      <w:r w:rsidRPr="00B73F97">
        <w:rPr>
          <w:b/>
          <w:bCs/>
        </w:rPr>
        <w:t>Unified Theme:</w:t>
      </w:r>
      <w:r w:rsidRPr="00B73F97">
        <w:t xml:space="preserve"> Set up a consistent dark background (#0b0c10), white text, and red accents (#e50914) across every page so the whole site looks like one project.</w:t>
      </w:r>
    </w:p>
    <w:p w14:paraId="4DD2ABF4" w14:textId="77777777" w:rsidR="00B73F97" w:rsidRPr="00B73F97" w:rsidRDefault="00B73F97" w:rsidP="00B73F97">
      <w:pPr>
        <w:numPr>
          <w:ilvl w:val="0"/>
          <w:numId w:val="1"/>
        </w:numPr>
      </w:pPr>
      <w:r w:rsidRPr="00B73F97">
        <w:rPr>
          <w:b/>
          <w:bCs/>
        </w:rPr>
        <w:t>Montserrat Font:</w:t>
      </w:r>
      <w:r w:rsidRPr="00B73F97">
        <w:t xml:space="preserve"> Applied the Montserrat font globally for a modern, bold look.</w:t>
      </w:r>
    </w:p>
    <w:p w14:paraId="261B9971" w14:textId="77777777" w:rsidR="00B73F97" w:rsidRPr="00B73F97" w:rsidRDefault="00B73F97" w:rsidP="00B73F97">
      <w:pPr>
        <w:numPr>
          <w:ilvl w:val="0"/>
          <w:numId w:val="1"/>
        </w:numPr>
      </w:pPr>
      <w:r w:rsidRPr="00B73F97">
        <w:rPr>
          <w:b/>
          <w:bCs/>
        </w:rPr>
        <w:t>Sticky Header:</w:t>
      </w:r>
      <w:r w:rsidRPr="00B73F97">
        <w:t xml:space="preserve"> Locked the navigation bar to the top of the screen (position: sticky; top: 0;) so visitors can easily jump between pages without scrolling back up.</w:t>
      </w:r>
    </w:p>
    <w:p w14:paraId="0BDA49D0" w14:textId="77777777" w:rsidR="00B73F97" w:rsidRPr="00B73F97" w:rsidRDefault="00B73F97" w:rsidP="00B73F97">
      <w:pPr>
        <w:numPr>
          <w:ilvl w:val="0"/>
          <w:numId w:val="1"/>
        </w:numPr>
      </w:pPr>
      <w:r w:rsidRPr="00B73F97">
        <w:rPr>
          <w:b/>
          <w:bCs/>
        </w:rPr>
        <w:t>Logo Upgrade:</w:t>
      </w:r>
      <w:r w:rsidRPr="00B73F97">
        <w:t xml:space="preserve"> Made the top-left logo bigger and cleaned it up by removing its background box and borders so it blends naturally into the header.</w:t>
      </w:r>
    </w:p>
    <w:p w14:paraId="504E6829" w14:textId="77777777" w:rsidR="00B73F97" w:rsidRPr="00B73F97" w:rsidRDefault="00B73F97" w:rsidP="00B73F97">
      <w:pPr>
        <w:rPr>
          <w:b/>
          <w:bCs/>
        </w:rPr>
      </w:pPr>
      <w:r w:rsidRPr="00B73F97">
        <w:rPr>
          <w:b/>
          <w:bCs/>
        </w:rPr>
        <w:t>3. Page Updates &amp; Content</w:t>
      </w:r>
    </w:p>
    <w:p w14:paraId="6AFEBE30" w14:textId="77777777" w:rsidR="00B73F97" w:rsidRPr="00B73F97" w:rsidRDefault="00B73F97" w:rsidP="00B73F97">
      <w:pPr>
        <w:numPr>
          <w:ilvl w:val="0"/>
          <w:numId w:val="2"/>
        </w:numPr>
      </w:pPr>
      <w:r w:rsidRPr="00B73F97">
        <w:rPr>
          <w:b/>
          <w:bCs/>
        </w:rPr>
        <w:t>Home Page:</w:t>
      </w:r>
      <w:r w:rsidRPr="00B73F97">
        <w:t xml:space="preserve"> Cleaned up the main landing view with a bold banner and quick links.</w:t>
      </w:r>
    </w:p>
    <w:p w14:paraId="49D33AB6" w14:textId="77777777" w:rsidR="00B73F97" w:rsidRPr="00B73F97" w:rsidRDefault="00B73F97" w:rsidP="00B73F97">
      <w:pPr>
        <w:numPr>
          <w:ilvl w:val="0"/>
          <w:numId w:val="2"/>
        </w:numPr>
      </w:pPr>
      <w:r w:rsidRPr="00B73F97">
        <w:rPr>
          <w:b/>
          <w:bCs/>
        </w:rPr>
        <w:t>About Us Page:</w:t>
      </w:r>
      <w:r w:rsidRPr="00B73F97">
        <w:t xml:space="preserve"> Added real, straightforward info explaining how the workshop started, what we focus on, and how we handle builds without sounding like a boring corporate manual.</w:t>
      </w:r>
    </w:p>
    <w:p w14:paraId="47803AF3" w14:textId="77777777" w:rsidR="00B73F97" w:rsidRPr="00B73F97" w:rsidRDefault="00B73F97" w:rsidP="00B73F97">
      <w:pPr>
        <w:numPr>
          <w:ilvl w:val="0"/>
          <w:numId w:val="2"/>
        </w:numPr>
      </w:pPr>
      <w:r w:rsidRPr="00B73F97">
        <w:rPr>
          <w:b/>
          <w:bCs/>
        </w:rPr>
        <w:t>Services Page:</w:t>
      </w:r>
      <w:r w:rsidRPr="00B73F97">
        <w:t xml:space="preserve"> Grouped all core services (ECU tuning, engine work, body styling, track prep, and maintenance) into neat cards paired with the actual workshop images.</w:t>
      </w:r>
    </w:p>
    <w:p w14:paraId="1D624629" w14:textId="77777777" w:rsidR="00B73F97" w:rsidRPr="00B73F97" w:rsidRDefault="00B73F97" w:rsidP="00B73F97">
      <w:pPr>
        <w:numPr>
          <w:ilvl w:val="0"/>
          <w:numId w:val="2"/>
        </w:numPr>
      </w:pPr>
      <w:r w:rsidRPr="00B73F97">
        <w:rPr>
          <w:b/>
          <w:bCs/>
        </w:rPr>
        <w:t>Gallery Page:</w:t>
      </w:r>
      <w:r w:rsidRPr="00B73F97">
        <w:t xml:space="preserve"> Built a clean photo grid using our custom build and project pictures (karabo.jpg, duncan.jpg, molopi.jpg, and boy.jpg) to show off past work.</w:t>
      </w:r>
    </w:p>
    <w:p w14:paraId="5E2A4A1D" w14:textId="77777777" w:rsidR="00B73F97" w:rsidRPr="00B73F97" w:rsidRDefault="00B73F97" w:rsidP="00B73F97">
      <w:pPr>
        <w:rPr>
          <w:b/>
          <w:bCs/>
        </w:rPr>
      </w:pPr>
      <w:r w:rsidRPr="00B73F97">
        <w:rPr>
          <w:b/>
          <w:bCs/>
        </w:rPr>
        <w:t>4. Technical Fixes</w:t>
      </w:r>
    </w:p>
    <w:p w14:paraId="176A35B8" w14:textId="77777777" w:rsidR="00B73F97" w:rsidRPr="00B73F97" w:rsidRDefault="00B73F97" w:rsidP="00B73F97">
      <w:pPr>
        <w:numPr>
          <w:ilvl w:val="0"/>
          <w:numId w:val="3"/>
        </w:numPr>
      </w:pPr>
      <w:r w:rsidRPr="00B73F97">
        <w:rPr>
          <w:b/>
          <w:bCs/>
        </w:rPr>
        <w:t>Fixed Shifting Layouts:</w:t>
      </w:r>
      <w:r w:rsidRPr="00B73F97">
        <w:t xml:space="preserve"> Forced the vertical scrollbar to stay visible on every page (overflow-y: scroll), which completely stopped the screen from jumping or shifting sideways when clicking between long and short pages.</w:t>
      </w:r>
    </w:p>
    <w:p w14:paraId="609B9EFF" w14:textId="77777777" w:rsidR="00B73F97" w:rsidRPr="00B73F97" w:rsidRDefault="00B73F97" w:rsidP="00B73F97">
      <w:pPr>
        <w:numPr>
          <w:ilvl w:val="0"/>
          <w:numId w:val="3"/>
        </w:numPr>
      </w:pPr>
      <w:r w:rsidRPr="00B73F97">
        <w:rPr>
          <w:b/>
          <w:bCs/>
        </w:rPr>
        <w:t>Image Scaling:</w:t>
      </w:r>
      <w:r w:rsidRPr="00B73F97">
        <w:t xml:space="preserve"> Added proper CSS rules (object-fit: cover) to make sure all photos fit nicely inside their grid cards without stretching or breaking the layout.</w:t>
      </w:r>
    </w:p>
    <w:p w14:paraId="70357CB0" w14:textId="77777777" w:rsidR="007A3C6C" w:rsidRDefault="007A3C6C"/>
    <w:sectPr w:rsidR="007A3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A86"/>
    <w:multiLevelType w:val="multilevel"/>
    <w:tmpl w:val="5A9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3269"/>
    <w:multiLevelType w:val="multilevel"/>
    <w:tmpl w:val="29B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E2827"/>
    <w:multiLevelType w:val="multilevel"/>
    <w:tmpl w:val="444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10678">
    <w:abstractNumId w:val="2"/>
  </w:num>
  <w:num w:numId="2" w16cid:durableId="1700006945">
    <w:abstractNumId w:val="1"/>
  </w:num>
  <w:num w:numId="3" w16cid:durableId="213884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97"/>
    <w:rsid w:val="007A3C6C"/>
    <w:rsid w:val="00A326E5"/>
    <w:rsid w:val="00AD1006"/>
    <w:rsid w:val="00B7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8DFCF"/>
  <w15:chartTrackingRefBased/>
  <w15:docId w15:val="{61A60A28-61A8-46F4-B0EA-6717633F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Duncan Molopi</dc:creator>
  <cp:keywords/>
  <dc:description/>
  <cp:lastModifiedBy>Karabo Duncan Molopi</cp:lastModifiedBy>
  <cp:revision>1</cp:revision>
  <dcterms:created xsi:type="dcterms:W3CDTF">2026-09-17T07:39:00Z</dcterms:created>
  <dcterms:modified xsi:type="dcterms:W3CDTF">2026-09-17T07:42:00Z</dcterms:modified>
</cp:coreProperties>
</file>