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CD" w:rsidRDefault="00CD50DD">
      <w:r>
        <w:t>test</w:t>
      </w:r>
      <w:bookmarkStart w:id="0" w:name="_GoBack"/>
      <w:bookmarkEnd w:id="0"/>
    </w:p>
    <w:sectPr w:rsidR="0001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DD"/>
    <w:rsid w:val="00001A47"/>
    <w:rsid w:val="00A136F5"/>
    <w:rsid w:val="00CD50DD"/>
    <w:rsid w:val="00D639AA"/>
    <w:rsid w:val="00FA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E0A0"/>
  <w15:chartTrackingRefBased/>
  <w15:docId w15:val="{A8B606BD-5010-4302-81FB-B778F0A0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Duncan (TEMA)</dc:creator>
  <cp:keywords/>
  <dc:description/>
  <cp:lastModifiedBy>Kevin Duncan (TEMA)</cp:lastModifiedBy>
  <cp:revision>1</cp:revision>
  <dcterms:created xsi:type="dcterms:W3CDTF">2020-03-19T00:44:00Z</dcterms:created>
  <dcterms:modified xsi:type="dcterms:W3CDTF">2020-03-19T00:46:00Z</dcterms:modified>
</cp:coreProperties>
</file>