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2A9B" w14:textId="18CBB3AC" w:rsidR="00563450" w:rsidRDefault="00C00EF1">
      <w:r>
        <w:rPr>
          <w:noProof/>
        </w:rPr>
        <w:drawing>
          <wp:inline distT="0" distB="0" distL="0" distR="0" wp14:anchorId="59B89F4E" wp14:editId="2EBED7D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6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7"/>
    <w:rsid w:val="0013587A"/>
    <w:rsid w:val="001A1EF6"/>
    <w:rsid w:val="0052647A"/>
    <w:rsid w:val="00561A23"/>
    <w:rsid w:val="00563450"/>
    <w:rsid w:val="00794F1F"/>
    <w:rsid w:val="00C00EF1"/>
    <w:rsid w:val="00CF3CE7"/>
    <w:rsid w:val="00E430FE"/>
    <w:rsid w:val="00F9741D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F26BD-DF7E-4019-A27D-47272D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packets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 bytes</c:v>
                </c:pt>
                <c:pt idx="1">
                  <c:v>16 bytes</c:v>
                </c:pt>
                <c:pt idx="2">
                  <c:v>64 bytes</c:v>
                </c:pt>
                <c:pt idx="3">
                  <c:v>512 bytes</c:v>
                </c:pt>
                <c:pt idx="4">
                  <c:v>1024 bytes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44672</c:v>
                </c:pt>
                <c:pt idx="1">
                  <c:v>25543</c:v>
                </c:pt>
                <c:pt idx="2">
                  <c:v>37346</c:v>
                </c:pt>
                <c:pt idx="3">
                  <c:v>36596</c:v>
                </c:pt>
                <c:pt idx="4">
                  <c:v>37986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C-471A-A133-C811AFDA83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1700 packets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 bytes</c:v>
                </c:pt>
                <c:pt idx="1">
                  <c:v>16 bytes</c:v>
                </c:pt>
                <c:pt idx="2">
                  <c:v>64 bytes</c:v>
                </c:pt>
                <c:pt idx="3">
                  <c:v>512 bytes</c:v>
                </c:pt>
                <c:pt idx="4">
                  <c:v>1024 bytes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52749</c:v>
                </c:pt>
                <c:pt idx="1">
                  <c:v>50380</c:v>
                </c:pt>
                <c:pt idx="2">
                  <c:v>47016</c:v>
                </c:pt>
                <c:pt idx="3">
                  <c:v>51515</c:v>
                </c:pt>
                <c:pt idx="4">
                  <c:v>44758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BC-471A-A133-C811AFDA83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2600 packets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 bytes</c:v>
                </c:pt>
                <c:pt idx="1">
                  <c:v>16 bytes</c:v>
                </c:pt>
                <c:pt idx="2">
                  <c:v>64 bytes</c:v>
                </c:pt>
                <c:pt idx="3">
                  <c:v>512 bytes</c:v>
                </c:pt>
                <c:pt idx="4">
                  <c:v>1024 bytes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69384</c:v>
                </c:pt>
                <c:pt idx="1">
                  <c:v>62896</c:v>
                </c:pt>
                <c:pt idx="2">
                  <c:v>67414</c:v>
                </c:pt>
                <c:pt idx="3">
                  <c:v>69940</c:v>
                </c:pt>
                <c:pt idx="4">
                  <c:v>60319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BC-471A-A133-C811AFDA832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 bytes</c:v>
                </c:pt>
                <c:pt idx="1">
                  <c:v>16 bytes</c:v>
                </c:pt>
                <c:pt idx="2">
                  <c:v>64 bytes</c:v>
                </c:pt>
                <c:pt idx="3">
                  <c:v>512 bytes</c:v>
                </c:pt>
                <c:pt idx="4">
                  <c:v>1024 bytes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55601.666666666664</c:v>
                </c:pt>
                <c:pt idx="1">
                  <c:v>46273</c:v>
                </c:pt>
                <c:pt idx="2">
                  <c:v>50592</c:v>
                </c:pt>
                <c:pt idx="3">
                  <c:v>52683.666666666664</c:v>
                </c:pt>
                <c:pt idx="4">
                  <c:v>47687.666666666664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BC-471A-A133-C811AFDA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996688"/>
        <c:axId val="448997016"/>
      </c:barChart>
      <c:catAx>
        <c:axId val="44899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7016"/>
        <c:crosses val="autoZero"/>
        <c:auto val="1"/>
        <c:lblAlgn val="ctr"/>
        <c:lblOffset val="100"/>
        <c:noMultiLvlLbl val="0"/>
      </c:catAx>
      <c:valAx>
        <c:axId val="44899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2</cp:revision>
  <dcterms:created xsi:type="dcterms:W3CDTF">2018-07-03T03:28:00Z</dcterms:created>
  <dcterms:modified xsi:type="dcterms:W3CDTF">2018-07-03T05:27:00Z</dcterms:modified>
</cp:coreProperties>
</file>