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52A9B" w14:textId="5BBEB3ED" w:rsidR="00563450" w:rsidRDefault="00C00EF1">
      <w:r>
        <w:rPr>
          <w:noProof/>
        </w:rPr>
        <w:drawing>
          <wp:inline distT="0" distB="0" distL="0" distR="0" wp14:anchorId="59B89F4E" wp14:editId="61C6CC6E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ED31AAD" w14:textId="0489BBBE" w:rsidR="00B27395" w:rsidRDefault="00B27395"/>
    <w:p w14:paraId="6CFF2672" w14:textId="77777777" w:rsidR="009C33DE" w:rsidRDefault="009C33DE">
      <w:r>
        <w:rPr>
          <w:noProof/>
        </w:rPr>
        <w:drawing>
          <wp:inline distT="0" distB="0" distL="0" distR="0" wp14:anchorId="269E8FFB" wp14:editId="36F82501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1B830C6" w14:textId="039457F6" w:rsidR="00B11DEA" w:rsidRDefault="002F231B">
      <w:r>
        <w:rPr>
          <w:noProof/>
        </w:rPr>
        <w:lastRenderedPageBreak/>
        <w:drawing>
          <wp:inline distT="0" distB="0" distL="0" distR="0" wp14:anchorId="55747B34" wp14:editId="7D76DBFE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0D20FAC" w14:textId="5E5ED1D1" w:rsidR="00FF2E8C" w:rsidRDefault="00FF2E8C"/>
    <w:p w14:paraId="3E097F03" w14:textId="5501CA09" w:rsidR="007528DC" w:rsidRDefault="007528DC"/>
    <w:p w14:paraId="52DD5D70" w14:textId="727FC040" w:rsidR="00FA1B3C" w:rsidRDefault="00FA1B3C">
      <w:bookmarkStart w:id="0" w:name="_GoBack"/>
      <w:bookmarkEnd w:id="0"/>
    </w:p>
    <w:sectPr w:rsidR="00FA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E7"/>
    <w:rsid w:val="00080D6F"/>
    <w:rsid w:val="000B3A81"/>
    <w:rsid w:val="000E79A2"/>
    <w:rsid w:val="0013587A"/>
    <w:rsid w:val="001A1EF6"/>
    <w:rsid w:val="00286EB9"/>
    <w:rsid w:val="002F231B"/>
    <w:rsid w:val="003755C8"/>
    <w:rsid w:val="003C5D73"/>
    <w:rsid w:val="00443828"/>
    <w:rsid w:val="00474176"/>
    <w:rsid w:val="0052647A"/>
    <w:rsid w:val="00561A23"/>
    <w:rsid w:val="00563450"/>
    <w:rsid w:val="00674504"/>
    <w:rsid w:val="00675B04"/>
    <w:rsid w:val="007528DC"/>
    <w:rsid w:val="00753D54"/>
    <w:rsid w:val="00794F1F"/>
    <w:rsid w:val="007D45BD"/>
    <w:rsid w:val="008569F8"/>
    <w:rsid w:val="008B0E14"/>
    <w:rsid w:val="00946BFA"/>
    <w:rsid w:val="009C33DE"/>
    <w:rsid w:val="00AD7ADE"/>
    <w:rsid w:val="00B11DEA"/>
    <w:rsid w:val="00B27395"/>
    <w:rsid w:val="00B57FEC"/>
    <w:rsid w:val="00B708A8"/>
    <w:rsid w:val="00C00EF1"/>
    <w:rsid w:val="00C02E9F"/>
    <w:rsid w:val="00CF3CE7"/>
    <w:rsid w:val="00E138DE"/>
    <w:rsid w:val="00E430FE"/>
    <w:rsid w:val="00E65ED8"/>
    <w:rsid w:val="00EF1467"/>
    <w:rsid w:val="00F2507A"/>
    <w:rsid w:val="00F47F20"/>
    <w:rsid w:val="00F9741D"/>
    <w:rsid w:val="00FA1B3C"/>
    <w:rsid w:val="00FF2E8C"/>
    <w:rsid w:val="00FF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CFAC"/>
  <w15:chartTrackingRefBased/>
  <w15:docId w15:val="{736F26BD-DF7E-4019-A27D-47272DDB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Maximum Throughput: IPv6ToBle.sys</a:t>
            </a:r>
            <a:r>
              <a:rPr lang="en-US" baseline="0"/>
              <a:t> to Packet Processing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Packets/s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16</c:v>
                </c:pt>
                <c:pt idx="2">
                  <c:v>64</c:v>
                </c:pt>
                <c:pt idx="3">
                  <c:v>512</c:v>
                </c:pt>
                <c:pt idx="4">
                  <c:v>1024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69384</c:v>
                </c:pt>
                <c:pt idx="1">
                  <c:v>62896</c:v>
                </c:pt>
                <c:pt idx="2">
                  <c:v>67414</c:v>
                </c:pt>
                <c:pt idx="3">
                  <c:v>69940</c:v>
                </c:pt>
                <c:pt idx="4">
                  <c:v>60319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BC-471A-A133-C811AFDA83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48996688"/>
        <c:axId val="448997016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Mbps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16</c:v>
                </c:pt>
                <c:pt idx="2">
                  <c:v>64</c:v>
                </c:pt>
                <c:pt idx="3">
                  <c:v>512</c:v>
                </c:pt>
                <c:pt idx="4">
                  <c:v>1024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27.75</c:v>
                </c:pt>
                <c:pt idx="1">
                  <c:v>32.200000000000003</c:v>
                </c:pt>
                <c:pt idx="2">
                  <c:v>60.4</c:v>
                </c:pt>
                <c:pt idx="3">
                  <c:v>313.33</c:v>
                </c:pt>
                <c:pt idx="4">
                  <c:v>517.29999999999995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DC-4CEA-910D-BAB4CBB2EB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7147928"/>
        <c:axId val="817156456"/>
      </c:lineChart>
      <c:catAx>
        <c:axId val="448996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Payload size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997016"/>
        <c:crosses val="autoZero"/>
        <c:auto val="1"/>
        <c:lblAlgn val="ctr"/>
        <c:lblOffset val="100"/>
        <c:noMultiLvlLbl val="0"/>
      </c:catAx>
      <c:valAx>
        <c:axId val="44899701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Packets 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996688"/>
        <c:crosses val="autoZero"/>
        <c:crossBetween val="between"/>
      </c:valAx>
      <c:valAx>
        <c:axId val="817156456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Mbps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7147928"/>
        <c:crosses val="max"/>
        <c:crossBetween val="between"/>
      </c:valAx>
      <c:catAx>
        <c:axId val="81714792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81715645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Maximum Throughput:</a:t>
            </a:r>
            <a:r>
              <a:rPr lang="en-US" baseline="0"/>
              <a:t> Bluetooth Low Energy (per Hop, with Response)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Packets/s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16</c:v>
                </c:pt>
                <c:pt idx="2">
                  <c:v>64</c:v>
                </c:pt>
                <c:pt idx="3">
                  <c:v>512</c:v>
                </c:pt>
                <c:pt idx="4">
                  <c:v>1024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2.4700000000000002</c:v>
                </c:pt>
                <c:pt idx="1">
                  <c:v>2.4</c:v>
                </c:pt>
                <c:pt idx="2">
                  <c:v>2.17</c:v>
                </c:pt>
                <c:pt idx="3">
                  <c:v>1.08</c:v>
                </c:pt>
                <c:pt idx="4">
                  <c:v>0.81699999999999995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6A-466C-99E2-27DC63B2D9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8951200"/>
        <c:axId val="758964648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Mbps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16</c:v>
                </c:pt>
                <c:pt idx="2">
                  <c:v>64</c:v>
                </c:pt>
                <c:pt idx="3">
                  <c:v>512</c:v>
                </c:pt>
                <c:pt idx="4">
                  <c:v>1024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9.8799999999999995E-4</c:v>
                </c:pt>
                <c:pt idx="1">
                  <c:v>1.2310000000000001E-3</c:v>
                </c:pt>
                <c:pt idx="2">
                  <c:v>1.946E-3</c:v>
                </c:pt>
                <c:pt idx="3">
                  <c:v>4.8630000000000001E-3</c:v>
                </c:pt>
                <c:pt idx="4">
                  <c:v>6.9890000000000004E-3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6A-466C-99E2-27DC63B2D9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8972848"/>
        <c:axId val="758970224"/>
      </c:lineChart>
      <c:catAx>
        <c:axId val="758951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Payload size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8964648"/>
        <c:crosses val="autoZero"/>
        <c:auto val="1"/>
        <c:lblAlgn val="ctr"/>
        <c:lblOffset val="100"/>
        <c:noMultiLvlLbl val="0"/>
      </c:catAx>
      <c:valAx>
        <c:axId val="758964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Packets/s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8951200"/>
        <c:crosses val="autoZero"/>
        <c:crossBetween val="between"/>
      </c:valAx>
      <c:valAx>
        <c:axId val="75897022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Mbps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8972848"/>
        <c:crosses val="max"/>
        <c:crossBetween val="between"/>
      </c:valAx>
      <c:catAx>
        <c:axId val="75897284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589702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Maximum Throughput:</a:t>
            </a:r>
            <a:r>
              <a:rPr lang="en-US" baseline="0"/>
              <a:t> Bluetooth Low Energy (per Hop, without Response, After First Transmission)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Packets/s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2</c:v>
                </c:pt>
                <c:pt idx="1">
                  <c:v>16</c:v>
                </c:pt>
                <c:pt idx="2">
                  <c:v>64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1273</c:v>
                </c:pt>
                <c:pt idx="1">
                  <c:v>1321</c:v>
                </c:pt>
                <c:pt idx="2">
                  <c:v>1280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F4-4628-8774-0A67B35A3C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8951200"/>
        <c:axId val="758964648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Mbps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Sheet1!$A$2:$A$4</c:f>
              <c:numCache>
                <c:formatCode>General</c:formatCode>
                <c:ptCount val="3"/>
                <c:pt idx="0">
                  <c:v>2</c:v>
                </c:pt>
                <c:pt idx="1">
                  <c:v>16</c:v>
                </c:pt>
                <c:pt idx="2">
                  <c:v>64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0.50919999999999999</c:v>
                </c:pt>
                <c:pt idx="1">
                  <c:v>0.67620000000000002</c:v>
                </c:pt>
                <c:pt idx="2">
                  <c:v>1.1464319999999999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F4-4628-8774-0A67B35A3C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8972848"/>
        <c:axId val="758970224"/>
      </c:lineChart>
      <c:catAx>
        <c:axId val="758951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Payload size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8964648"/>
        <c:crosses val="autoZero"/>
        <c:auto val="1"/>
        <c:lblAlgn val="ctr"/>
        <c:lblOffset val="100"/>
        <c:noMultiLvlLbl val="0"/>
      </c:catAx>
      <c:valAx>
        <c:axId val="75896464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Packets/s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8951200"/>
        <c:crosses val="autoZero"/>
        <c:crossBetween val="between"/>
      </c:valAx>
      <c:valAx>
        <c:axId val="75897022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Mbps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8972848"/>
        <c:crosses val="max"/>
        <c:crossBetween val="between"/>
      </c:valAx>
      <c:catAx>
        <c:axId val="75897284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589702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MacMichael</dc:creator>
  <cp:keywords/>
  <dc:description/>
  <cp:lastModifiedBy>Duncan MacMichael</cp:lastModifiedBy>
  <cp:revision>16</cp:revision>
  <dcterms:created xsi:type="dcterms:W3CDTF">2018-07-03T03:28:00Z</dcterms:created>
  <dcterms:modified xsi:type="dcterms:W3CDTF">2018-07-16T00:20:00Z</dcterms:modified>
</cp:coreProperties>
</file>