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483F3F" w14:textId="77777777" w:rsidR="00567F5C" w:rsidRDefault="00567F5C" w:rsidP="00567F5C">
      <w:pPr>
        <w:tabs>
          <w:tab w:val="num" w:pos="720"/>
        </w:tabs>
        <w:ind w:left="720" w:hanging="360"/>
      </w:pPr>
      <w:r>
        <w:t xml:space="preserve">The code shows an </w:t>
      </w:r>
      <w:r w:rsidRPr="00567F5C">
        <w:t xml:space="preserve">illustration of object-oriented programming (OOP) may be found in this Java program. It </w:t>
      </w:r>
      <w:proofErr w:type="spellStart"/>
      <w:proofErr w:type="gramStart"/>
      <w:r>
        <w:t>demonstrares</w:t>
      </w:r>
      <w:proofErr w:type="spellEnd"/>
      <w:r>
        <w:t xml:space="preserve"> </w:t>
      </w:r>
      <w:r w:rsidRPr="00567F5C">
        <w:t xml:space="preserve"> primary</w:t>
      </w:r>
      <w:proofErr w:type="gramEnd"/>
      <w:r w:rsidRPr="00567F5C">
        <w:t xml:space="preserve"> OOP principles while modeling students, their classes, and grades. The abstract class Person serves as a basis class. It defines the abstract method </w:t>
      </w:r>
      <w:proofErr w:type="spellStart"/>
      <w:proofErr w:type="gramStart"/>
      <w:r w:rsidRPr="00567F5C">
        <w:t>displayDetails</w:t>
      </w:r>
      <w:proofErr w:type="spellEnd"/>
      <w:r w:rsidRPr="00567F5C">
        <w:t>(</w:t>
      </w:r>
      <w:proofErr w:type="gramEnd"/>
      <w:r w:rsidRPr="00567F5C">
        <w:t>) and stores a name. Its abstract nature prevents direct creation and necessitates that subclasses develop their own implementation. This demonstrates abstraction.</w:t>
      </w:r>
    </w:p>
    <w:p w14:paraId="1A6CD2EE" w14:textId="4B2D5CA7" w:rsidR="00567F5C" w:rsidRPr="00567F5C" w:rsidRDefault="00567F5C" w:rsidP="00567F5C">
      <w:pPr>
        <w:tabs>
          <w:tab w:val="num" w:pos="720"/>
        </w:tabs>
        <w:ind w:left="720" w:hanging="360"/>
      </w:pPr>
      <w:r w:rsidRPr="00567F5C">
        <w:t xml:space="preserve"> - Student: This subclass of Person inherits from Person and adds fields for a course, marks, and </w:t>
      </w:r>
      <w:proofErr w:type="spellStart"/>
      <w:r w:rsidRPr="00567F5C">
        <w:t>studentId</w:t>
      </w:r>
      <w:proofErr w:type="spellEnd"/>
      <w:r w:rsidRPr="00567F5C">
        <w:t xml:space="preserve">. These are private fields with encapsulation getters and setters. Grades are determined using marks and the </w:t>
      </w:r>
      <w:proofErr w:type="spellStart"/>
      <w:proofErr w:type="gramStart"/>
      <w:r w:rsidRPr="00567F5C">
        <w:t>getGrade</w:t>
      </w:r>
      <w:proofErr w:type="spellEnd"/>
      <w:r w:rsidRPr="00567F5C">
        <w:t>(</w:t>
      </w:r>
      <w:proofErr w:type="gramEnd"/>
      <w:r w:rsidRPr="00567F5C">
        <w:t xml:space="preserve">) function. Polymorphism is demonstrated when the class overrides </w:t>
      </w:r>
      <w:proofErr w:type="spellStart"/>
      <w:proofErr w:type="gramStart"/>
      <w:r w:rsidRPr="00567F5C">
        <w:t>displayDetails</w:t>
      </w:r>
      <w:proofErr w:type="spellEnd"/>
      <w:r w:rsidRPr="00567F5C">
        <w:t>(</w:t>
      </w:r>
      <w:proofErr w:type="gramEnd"/>
      <w:r w:rsidRPr="00567F5C">
        <w:t>) to print student details. All things considered, this class demonstrates polymorphism, encapsulation, and inheritance.</w:t>
      </w:r>
    </w:p>
    <w:p w14:paraId="698332F7" w14:textId="77777777" w:rsidR="00567F5C" w:rsidRPr="00567F5C" w:rsidRDefault="00567F5C" w:rsidP="00567F5C">
      <w:pPr>
        <w:tabs>
          <w:tab w:val="num" w:pos="720"/>
        </w:tabs>
        <w:ind w:left="720" w:hanging="360"/>
      </w:pPr>
      <w:r w:rsidRPr="00567F5C">
        <w:t>• Course: A straightforward class with the course name. It demonstrates encapsulation by using private fields with getters and setters. It is associated with Student, a composition example.</w:t>
      </w:r>
    </w:p>
    <w:p w14:paraId="6A83C502" w14:textId="77777777" w:rsidR="00567F5C" w:rsidRDefault="00567F5C" w:rsidP="00567F5C">
      <w:pPr>
        <w:tabs>
          <w:tab w:val="num" w:pos="720"/>
        </w:tabs>
        <w:ind w:left="720" w:hanging="360"/>
      </w:pPr>
    </w:p>
    <w:p w14:paraId="351A5A77" w14:textId="77777777" w:rsidR="00891C8E" w:rsidRDefault="00891C8E"/>
    <w:sectPr w:rsidR="00891C8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D962BB8"/>
    <w:multiLevelType w:val="multilevel"/>
    <w:tmpl w:val="EA7C1B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5106759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67F5C"/>
    <w:rsid w:val="000B1692"/>
    <w:rsid w:val="00567F5C"/>
    <w:rsid w:val="00891C8E"/>
    <w:rsid w:val="00DA022F"/>
    <w:rsid w:val="00E24E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50907A"/>
  <w15:chartTrackingRefBased/>
  <w15:docId w15:val="{D4F559AC-6B16-4716-A881-42DB31D287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67F5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67F5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67F5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67F5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67F5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67F5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67F5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67F5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67F5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67F5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67F5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67F5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67F5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67F5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67F5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67F5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67F5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67F5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67F5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67F5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67F5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67F5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67F5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67F5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67F5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67F5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67F5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67F5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67F5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</Pages>
  <Words>160</Words>
  <Characters>915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duncan wagura</dc:creator>
  <cp:keywords/>
  <dc:description/>
  <cp:lastModifiedBy>duncan wagura</cp:lastModifiedBy>
  <cp:revision>1</cp:revision>
  <dcterms:created xsi:type="dcterms:W3CDTF">2026-02-19T10:45:00Z</dcterms:created>
  <dcterms:modified xsi:type="dcterms:W3CDTF">2026-02-19T10:57:00Z</dcterms:modified>
</cp:coreProperties>
</file>