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9709" w14:textId="55725848" w:rsidR="00777F9B" w:rsidRDefault="00777F9B" w:rsidP="00777F9B">
      <w:r>
        <w:t xml:space="preserve">The program </w:t>
      </w:r>
      <w:r>
        <w:t xml:space="preserve">shows </w:t>
      </w:r>
      <w:r>
        <w:t>a class called Car, which represents each car in the rental system.</w:t>
      </w:r>
    </w:p>
    <w:p w14:paraId="4066BA6F" w14:textId="4EBA046E" w:rsidR="00777F9B" w:rsidRDefault="00777F9B" w:rsidP="00777F9B">
      <w:r>
        <w:t>Every car has an ID, a brand name, and an availability status that shows whether it is free or already rented</w:t>
      </w:r>
      <w:r>
        <w:t>.</w:t>
      </w:r>
    </w:p>
    <w:p w14:paraId="2B56E115" w14:textId="400B1069" w:rsidR="00777F9B" w:rsidRDefault="00777F9B" w:rsidP="00777F9B">
      <w:r>
        <w:t xml:space="preserve">The </w:t>
      </w:r>
      <w:proofErr w:type="gramStart"/>
      <w:r>
        <w:t>rent(</w:t>
      </w:r>
      <w:proofErr w:type="gramEnd"/>
      <w:r>
        <w:t>) method changes the car’s status to rented if it is free, otherwise it prints a message saying the car is already rented.</w:t>
      </w:r>
    </w:p>
    <w:p w14:paraId="7905AD6C" w14:textId="4E0184F7" w:rsidR="00777F9B" w:rsidRPr="00777F9B" w:rsidRDefault="00777F9B" w:rsidP="00777F9B">
      <w:r w:rsidRPr="00777F9B">
        <w:t>When the</w:t>
      </w:r>
      <w:r>
        <w:t xml:space="preserve"> car</w:t>
      </w:r>
      <w:r w:rsidRPr="00777F9B">
        <w:t xml:space="preserve"> is returned, the </w:t>
      </w:r>
      <w:proofErr w:type="spellStart"/>
      <w:proofErr w:type="gramStart"/>
      <w:r w:rsidRPr="00777F9B">
        <w:t>giveBack</w:t>
      </w:r>
      <w:proofErr w:type="spellEnd"/>
      <w:r w:rsidRPr="00777F9B">
        <w:t>()  makes</w:t>
      </w:r>
      <w:proofErr w:type="gramEnd"/>
      <w:r w:rsidRPr="00777F9B">
        <w:t xml:space="preserve"> it available once more. </w:t>
      </w:r>
      <w:r w:rsidRPr="00777F9B">
        <w:br/>
        <w:t xml:space="preserve">The car's ID, brand, and availability are shown by the </w:t>
      </w:r>
      <w:proofErr w:type="spellStart"/>
      <w:proofErr w:type="gramStart"/>
      <w:r w:rsidRPr="00777F9B">
        <w:t>showCar</w:t>
      </w:r>
      <w:proofErr w:type="spellEnd"/>
      <w:r w:rsidRPr="00777F9B">
        <w:t>(</w:t>
      </w:r>
      <w:proofErr w:type="gramEnd"/>
      <w:r w:rsidRPr="00777F9B">
        <w:t xml:space="preserve">) </w:t>
      </w:r>
      <w:r>
        <w:t>function</w:t>
      </w:r>
      <w:r w:rsidRPr="00777F9B">
        <w:t xml:space="preserve">. </w:t>
      </w:r>
      <w:r w:rsidRPr="00777F9B">
        <w:br/>
        <w:t xml:space="preserve">Two vehicles are produced using the primary method: a Toyota and a Honda. </w:t>
      </w:r>
      <w:r w:rsidRPr="00777F9B">
        <w:br/>
        <w:t xml:space="preserve">The list of cars and their availability is </w:t>
      </w:r>
      <w:r>
        <w:t>shown by the pr</w:t>
      </w:r>
      <w:r w:rsidRPr="00777F9B">
        <w:t xml:space="preserve">. </w:t>
      </w:r>
      <w:r w:rsidRPr="00777F9B">
        <w:br/>
        <w:t xml:space="preserve">After that, it successfully rents the Toyota once, makes another attempt to rent it which </w:t>
      </w:r>
      <w:r>
        <w:t>shows</w:t>
      </w:r>
      <w:r w:rsidRPr="00777F9B">
        <w:t xml:space="preserve"> that it is already rented and then returns it. </w:t>
      </w:r>
      <w:r w:rsidRPr="00777F9B">
        <w:br/>
        <w:t>The application produces the most recent list of cars, indicating their availability</w:t>
      </w:r>
      <w:r>
        <w:t>.</w:t>
      </w:r>
    </w:p>
    <w:p w14:paraId="57EC8596" w14:textId="77777777" w:rsidR="00891C8E" w:rsidRDefault="00891C8E"/>
    <w:sectPr w:rsidR="0089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9B"/>
    <w:rsid w:val="006945C6"/>
    <w:rsid w:val="00777F9B"/>
    <w:rsid w:val="00891C8E"/>
    <w:rsid w:val="00E2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160"/>
  <w15:chartTrackingRefBased/>
  <w15:docId w15:val="{A8C3E481-405F-4A7A-BB23-D5931B05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wagura</dc:creator>
  <cp:keywords/>
  <dc:description/>
  <cp:lastModifiedBy>duncan wagura</cp:lastModifiedBy>
  <cp:revision>1</cp:revision>
  <dcterms:created xsi:type="dcterms:W3CDTF">2026-02-06T05:54:00Z</dcterms:created>
  <dcterms:modified xsi:type="dcterms:W3CDTF">2026-02-06T06:04:00Z</dcterms:modified>
</cp:coreProperties>
</file>