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21921" w14:textId="77777777" w:rsidR="001D6706" w:rsidRPr="001D6706" w:rsidRDefault="001D6706" w:rsidP="001D6706">
      <w:r w:rsidRPr="001D6706">
        <w:t>Electronics:</w:t>
      </w:r>
    </w:p>
    <w:p w14:paraId="038B0C11" w14:textId="77777777" w:rsidR="001D6706" w:rsidRPr="001D6706" w:rsidRDefault="001D6706" w:rsidP="001D6706">
      <w:pPr>
        <w:numPr>
          <w:ilvl w:val="0"/>
          <w:numId w:val="1"/>
        </w:numPr>
      </w:pPr>
      <w:r w:rsidRPr="001D6706">
        <w:t>search for a connector board to connect the output from the battery to the inputs on the relay board is underway, but it might be simplest to get one produced from ISVR</w:t>
      </w:r>
    </w:p>
    <w:p w14:paraId="085A8C12" w14:textId="77777777" w:rsidR="001D6706" w:rsidRPr="001D6706" w:rsidRDefault="001D6706" w:rsidP="001D6706">
      <w:pPr>
        <w:numPr>
          <w:ilvl w:val="0"/>
          <w:numId w:val="1"/>
        </w:numPr>
      </w:pPr>
      <w:r w:rsidRPr="001D6706">
        <w:t>search for a battery to provide the required 24V output for the new solenoid valves currently under consideration is underway but has so far turned up only one (Li-Ion) result. We can’t continue to consider the new valves without a battery to power them</w:t>
      </w:r>
    </w:p>
    <w:p w14:paraId="14BC423E" w14:textId="7EF9387F" w:rsidR="001D6706" w:rsidRPr="001D6706" w:rsidRDefault="001D6706" w:rsidP="001D6706">
      <w:pPr>
        <w:numPr>
          <w:ilvl w:val="0"/>
          <w:numId w:val="1"/>
        </w:numPr>
      </w:pPr>
      <w:r w:rsidRPr="001D6706">
        <w:t xml:space="preserve">work on the simulator is </w:t>
      </w:r>
      <w:r w:rsidR="00E053EE">
        <w:t>currently on hold; will resume during Christmas break</w:t>
      </w:r>
      <w:bookmarkStart w:id="0" w:name="_GoBack"/>
      <w:bookmarkEnd w:id="0"/>
    </w:p>
    <w:p w14:paraId="154604BD" w14:textId="77777777" w:rsidR="001D6706" w:rsidRPr="001D6706" w:rsidRDefault="001D6706" w:rsidP="001D6706">
      <w:r w:rsidRPr="001D6706">
        <w:t>Health and safety:</w:t>
      </w:r>
    </w:p>
    <w:p w14:paraId="3A3093B0" w14:textId="77777777" w:rsidR="001D6706" w:rsidRPr="001D6706" w:rsidRDefault="001D6706" w:rsidP="001D6706">
      <w:pPr>
        <w:numPr>
          <w:ilvl w:val="0"/>
          <w:numId w:val="2"/>
        </w:numPr>
      </w:pPr>
      <w:r w:rsidRPr="001D6706">
        <w:t>The two generic risk assessments have finally been approved and we now have permission to work in the lab.</w:t>
      </w:r>
    </w:p>
    <w:p w14:paraId="749E9649" w14:textId="77777777" w:rsidR="001D6706" w:rsidRPr="001D6706" w:rsidRDefault="001D6706" w:rsidP="001D6706">
      <w:r w:rsidRPr="001D6706">
        <w:t> </w:t>
      </w:r>
    </w:p>
    <w:p w14:paraId="02F85613" w14:textId="77777777" w:rsidR="001D6706" w:rsidRPr="001D6706" w:rsidRDefault="001D6706" w:rsidP="001D6706">
      <w:r w:rsidRPr="001D6706">
        <w:t>Tasks for over Christmas:</w:t>
      </w:r>
    </w:p>
    <w:p w14:paraId="0C0ACB95" w14:textId="77777777" w:rsidR="001D6706" w:rsidRPr="001D6706" w:rsidRDefault="001D6706" w:rsidP="001D6706">
      <w:pPr>
        <w:numPr>
          <w:ilvl w:val="0"/>
          <w:numId w:val="3"/>
        </w:numPr>
      </w:pPr>
      <w:r w:rsidRPr="001D6706">
        <w:t>Finalise decision on solenoid valves</w:t>
      </w:r>
    </w:p>
    <w:p w14:paraId="1530BAD9" w14:textId="77777777" w:rsidR="001D6706" w:rsidRPr="001D6706" w:rsidRDefault="001D6706" w:rsidP="001D6706">
      <w:pPr>
        <w:numPr>
          <w:ilvl w:val="0"/>
          <w:numId w:val="3"/>
        </w:numPr>
      </w:pPr>
      <w:r w:rsidRPr="001D6706">
        <w:t>Complete maths for pilot training simulator</w:t>
      </w:r>
    </w:p>
    <w:p w14:paraId="097CC548" w14:textId="77777777" w:rsidR="001D6706" w:rsidRPr="001D6706" w:rsidRDefault="001D6706" w:rsidP="001D6706">
      <w:pPr>
        <w:numPr>
          <w:ilvl w:val="0"/>
          <w:numId w:val="3"/>
        </w:numPr>
      </w:pPr>
      <w:r w:rsidRPr="001D6706">
        <w:t>Address thruster nozzle printing accuracy</w:t>
      </w:r>
    </w:p>
    <w:p w14:paraId="12A91711" w14:textId="77777777" w:rsidR="001D6706" w:rsidRPr="001D6706" w:rsidRDefault="001D6706" w:rsidP="001D6706">
      <w:pPr>
        <w:numPr>
          <w:ilvl w:val="0"/>
          <w:numId w:val="3"/>
        </w:numPr>
      </w:pPr>
      <w:r>
        <w:t xml:space="preserve">Risk assessment </w:t>
      </w:r>
      <w:r w:rsidRPr="001D6706">
        <w:t>for pressure tests</w:t>
      </w:r>
    </w:p>
    <w:p w14:paraId="7BE68FF9" w14:textId="77777777" w:rsidR="006A6DF1" w:rsidRDefault="00481424"/>
    <w:sectPr w:rsidR="006A6DF1" w:rsidSect="000D7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A02"/>
    <w:multiLevelType w:val="multilevel"/>
    <w:tmpl w:val="F2E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1C6C0B"/>
    <w:multiLevelType w:val="multilevel"/>
    <w:tmpl w:val="708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A104E6"/>
    <w:multiLevelType w:val="multilevel"/>
    <w:tmpl w:val="5C9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06"/>
    <w:rsid w:val="00051A82"/>
    <w:rsid w:val="000D7394"/>
    <w:rsid w:val="001D6706"/>
    <w:rsid w:val="00481424"/>
    <w:rsid w:val="007D2A57"/>
    <w:rsid w:val="00BE536E"/>
    <w:rsid w:val="00E0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4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elkins a. (ae3g10)</dc:creator>
  <cp:keywords/>
  <dc:description/>
  <cp:lastModifiedBy>elkins a. (ae3g10)</cp:lastModifiedBy>
  <cp:revision>3</cp:revision>
  <dcterms:created xsi:type="dcterms:W3CDTF">2015-12-11T13:17:00Z</dcterms:created>
  <dcterms:modified xsi:type="dcterms:W3CDTF">2015-12-11T14:26:00Z</dcterms:modified>
</cp:coreProperties>
</file>