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F Major 3 inversions (2/3)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------------------------------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 xml:space="preserve">              I         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 xml:space="preserve">    C    A    F         C    F    A             CFA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||--5-|----|----|----|----|--1-|----|----|----|--3-|----|----|----|----|----|----|-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||----|--3-|----|----|--5-|----|----|----|----|--1-|----|----|----|----|----|----|-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||----|----|--1-|----|----|----|--3-|----|----|--5-|----|----|----|----|----|----|-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 xml:space="preserve">                .         .         .         .              ..             . 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Ab Major 3 inversions (2/3)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------------------------------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 xml:space="preserve">         I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 xml:space="preserve"> EbAbC            Eb    C   Ab        Eb   Ab    C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||--3-|----|----|--5-|----|----|----|----|--1-|----|----|----|----|----|----|----|-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||--1-|----|----|----|--3-|----|----|--5-|----|----|----|----|----|----|----|----|-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||--5-|----|----|----|----|--1-|----|----|----|--3-|----|----|----|----|----|----|-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 xml:space="preserve">                .         .         .         .              ..             . 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B Major 3 inversions (2/3)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------------------------------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 xml:space="preserve">                   I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 xml:space="preserve">                  BEbF#          F#   Eb    B        F#    B   Eb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||----|----|----|--3-|----|----|--5-|----|----|----|----|--1-|----|----|----|----|-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||----|----|----|--1-|----|----|----|--3-|----|----|--5-|----|----|----|----|----|-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||----|----|----|--5-|----|----|----|----|--1-|----|----|----|--3-|----|----|----|-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 xml:space="preserve">                .         .         .         .              ..             . 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D Major 3 inversions (2/3)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------------------------------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 xml:space="preserve">              I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 xml:space="preserve">         A    D    F             ADF             A    F    D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||----|----|--1-|----|----|----|--3-|----|----|--5-|----|----|----|----|----|----|-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||----|--5-|----|----|----|----|--1-|----|----|----|--3-|----|----|----|----|----|-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||----|----|----|--3-|----|----|--5-|----|----|----|----|--1-|----|----|----|----|-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EA0854" w:rsidRPr="00EA0854" w:rsidRDefault="00EA0854" w:rsidP="00EA0854">
      <w:pPr>
        <w:rPr>
          <w:rFonts w:ascii="Lucida Console" w:hAnsi="Lucida Console"/>
          <w:sz w:val="20"/>
          <w:szCs w:val="21"/>
        </w:rPr>
      </w:pPr>
      <w:r w:rsidRPr="00EA0854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005BFC" w:rsidRPr="00EA0854" w:rsidRDefault="00EA0854" w:rsidP="00EA0854">
      <w:r w:rsidRPr="00EA0854">
        <w:rPr>
          <w:rFonts w:ascii="Lucida Console" w:hAnsi="Lucida Console"/>
          <w:sz w:val="20"/>
          <w:szCs w:val="21"/>
        </w:rPr>
        <w:t xml:space="preserve">                .         .         .         .              ..             .</w:t>
      </w:r>
    </w:p>
    <w:sectPr w:rsidR="00005BFC" w:rsidRPr="00EA0854" w:rsidSect="00CD7C06">
      <w:pgSz w:w="11900" w:h="16840"/>
      <w:pgMar w:top="1440" w:right="909" w:bottom="1440" w:left="909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64AF"/>
    <w:rsid w:val="00005BFC"/>
    <w:rsid w:val="0032076D"/>
    <w:rsid w:val="005264AF"/>
    <w:rsid w:val="00573BBF"/>
    <w:rsid w:val="00B83B94"/>
    <w:rsid w:val="00EA085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0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7C0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7C06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417</Words>
  <Characters>2377</Characters>
  <Application>Microsoft Macintosh Word</Application>
  <DocSecurity>0</DocSecurity>
  <Lines>19</Lines>
  <Paragraphs>4</Paragraphs>
  <ScaleCrop>false</ScaleCrop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Smith</dc:creator>
  <cp:keywords/>
  <cp:lastModifiedBy>Duncan Smith</cp:lastModifiedBy>
  <cp:revision>4</cp:revision>
  <dcterms:created xsi:type="dcterms:W3CDTF">2018-10-03T17:04:00Z</dcterms:created>
  <dcterms:modified xsi:type="dcterms:W3CDTF">2018-10-05T17:08:00Z</dcterms:modified>
</cp:coreProperties>
</file>