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>I / Major / Ionian  1 - 2 - 3 4 - 5 - 6 - 7 (C)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3|--4-|----|--5-|----|--6-|----|--7-|--1-|----|--2-|----|--3-|----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7|--1-|----|--2-|----|--3-|--4-|----|--5-|----|--6-|----|--7-|----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5|----|--6-|----|--7-|--1-|----|--2-|----|--3-|--4-|----|--5-|----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2|----|--3-|--4-|----|--5-|----|--6-|----|--7-|--1-|----|--2-|----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6|----|--7-|--1-|----|--2-|----|--3-|--4-|----|--5-|----|--6-|----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3|--4-|----|--5-|----|--6-|----|--7-|--1-|----|--2-|----|--3-|----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               .         .         .         .              ..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V / Dominant / </w:t>
      </w:r>
      <w:proofErr w:type="spellStart"/>
      <w:r w:rsidRPr="00512EDE">
        <w:rPr>
          <w:rFonts w:ascii="Lucida Console" w:hAnsi="Lucida Console"/>
          <w:sz w:val="21"/>
          <w:lang w:val="en-GB"/>
        </w:rPr>
        <w:t>Mixolydian</w:t>
      </w:r>
      <w:proofErr w:type="spellEnd"/>
      <w:r w:rsidRPr="00512EDE">
        <w:rPr>
          <w:rFonts w:ascii="Lucida Console" w:hAnsi="Lucida Console"/>
          <w:sz w:val="21"/>
          <w:lang w:val="en-GB"/>
        </w:rPr>
        <w:t xml:space="preserve">  1 - 2 - 3 4 - 5 - 6 7 - (G)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3|--4-|----|--5-|----|--6-|--7-|----|--1-|----|--2-|----|--3-|----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x|--1-|----|--2-|----|--3-|--4-|----|--5-|----|--6-|--7-|----|----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5|----|--6-|--7-|----|--1-|----|--2-|----|--3-|--4-|----|--5-|----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2|----|--3-|--4-|----|--5-|----|--6-|--7-|----|--1-|----|--2-|----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6|--7-|----|--1-|----|--2-|----|--3-|--4-|----|--5-|----|--6-|----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3|--4-|----|--5-|----|--6-|--7-|----|--1-|----|--2-|----|--3-|----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               .         .         .         .              ..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>ii / Minor7 / Dorian  1 - 2 3 - 4 - 5 - 6 7 - (D)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||--4-|----|--5-|----|--6-|--7-|----|--1-|----|--2-|--3-|----|----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||--1-|----|--2-|--3-|----|--4-|----|--5-|----|--6-|--7-|----|----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5|----|--6-|--7-|----|--1-|----|--2-|--3-|----|--4-|----|--5-|----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2|--3-|----|--4-|----|--5-|----|--6-|--7-|----|--1-|----|--2-|----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6|--7-|----|--1-|----|--2-|--3-|----|--4-|----|--5-|----|--6-|----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||--4-|----|--5-|----|--6-|--7-|----|--1-|----|--2-|--3-|----|----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               .         .         .         .              ..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>vi / Pure Minor / Aeolian  1 - 2 3 - 4 - 5 6 - 7 - (A)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||--4-|----|--5-|--6-|----|--7-|----|--1-|----|--2-|--3-|----|----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||--1-|----|--2-|--3-|----|--4-|----|--5-|--6-|----|--7-|----|----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5|--6-|----|--7-|----|--1-|----|--2-|--3-|----|--4-|----|--5-|----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2|--3-|----|--4-|----|--5-|--6-|----|--7-|----|--1-|----|--2-|----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||--7-|----|--1-|----|--2-|--3-|----|--4-|----|--5-|--6-|----|----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||--4-|----|--5-|--6-|----|--7-|----|--1-|----|--2-|--3-|----|----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               .         .         .         .              ..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>IV /  / Lydian  1 - 2 - 3 - 4 5 - 6 - 7 (F)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3|----|--4-|--5-|----|--6-|----|--7-|--1-|----|--2-|----|--3-|----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||--1-|----|--2-|----|--3-|----|--4-|--5-|----|--6-|----|--7-|----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5|----|--6-|----|--7-|--1-|----|--2-|----|--3-|----|--4-|--5-|----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2|----|--3-|----|--4-|--5-|----|--6-|----|--7-|--1-|----|--2-|----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6|----|--7-|--1-|----|--2-|----|--3-|----|--4-|--5-|----|--6-|----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3|----|--4-|--5-|----|--6-|----|--7-|--1-|----|--2-|----|--3-|----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               .         .         .         .              ..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>iii /  / Phrygian  1 2 - 3 - 4 - 5 6 - 7 - (E)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||--4-|----|--5-|--6-|----|--7-|----|--1-|--2-|----|--3-|----|----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||--1-|--2-|----|--3-|----|--4-|----|--5-|--6-|----|--7-|----|----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5|--6-|----|--7-|----|--1-|--2-|----|--3-|----|--4-|----|--5-|----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||--3-|----|--4-|----|--5-|--6-|----|--7-|----|--1-|--2-|----|----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||--7-|----|--1-|--2-|----|--3-|----|--4-|----|--5-|--6-|----|----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||--4-|----|--5-|--6-|----|--7-|----|--1-|--2-|----|--3-|----|----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               .         .         .         .              ..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vii /  / </w:t>
      </w:r>
      <w:proofErr w:type="spellStart"/>
      <w:r w:rsidRPr="00512EDE">
        <w:rPr>
          <w:rFonts w:ascii="Lucida Console" w:hAnsi="Lucida Console"/>
          <w:sz w:val="21"/>
          <w:lang w:val="en-GB"/>
        </w:rPr>
        <w:t>Locrian</w:t>
      </w:r>
      <w:proofErr w:type="spellEnd"/>
      <w:r w:rsidRPr="00512EDE">
        <w:rPr>
          <w:rFonts w:ascii="Lucida Console" w:hAnsi="Lucida Console"/>
          <w:sz w:val="21"/>
          <w:lang w:val="en-GB"/>
        </w:rPr>
        <w:t xml:space="preserve">  1 2 - 3 - 4 5 - 6 - 7 - (B)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||--4-|--5-|----|--6-|----|--7-|----|--1-|--2-|----|--3-|----|----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||--1-|--2-|----|--3-|----|--4-|--5-|----|--6-|----|--7-|----|----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||--6-|----|--7-|----|--1-|--2-|----|--3-|----|--4-|--5-|----|----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||--3-|----|--4-|--5-|----|--6-|----|--7-|----|--1-|--2-|----|----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||--7-|----|--1-|--2-|----|--3-|----|--4-|--5-|----|--6-|----|---- 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||--4-|--5-|----|--6-|----|--7-|----|--1-|--2-|----|--3-|----|----</w:t>
      </w:r>
    </w:p>
    <w:p w:rsidR="0012727F" w:rsidRPr="00512EDE" w:rsidRDefault="0012727F" w:rsidP="0012727F">
      <w:pPr>
        <w:rPr>
          <w:rFonts w:ascii="Lucida Console" w:hAnsi="Lucida Console"/>
          <w:sz w:val="21"/>
          <w:lang w:val="en-GB"/>
        </w:rPr>
      </w:pPr>
      <w:r w:rsidRPr="00512EDE">
        <w:rPr>
          <w:rFonts w:ascii="Lucida Console" w:hAnsi="Lucida Console"/>
          <w:sz w:val="21"/>
          <w:lang w:val="en-GB"/>
        </w:rPr>
        <w:t xml:space="preserve">                .         .         .         .              ..</w:t>
      </w:r>
    </w:p>
    <w:p w:rsidR="005264AF" w:rsidRPr="00512EDE" w:rsidRDefault="00512EDE">
      <w:pPr>
        <w:rPr>
          <w:rFonts w:ascii="Lucida Console" w:hAnsi="Lucida Console"/>
          <w:sz w:val="21"/>
          <w:lang w:val="en-GB"/>
        </w:rPr>
      </w:pPr>
    </w:p>
    <w:sectPr w:rsidR="005264AF" w:rsidRPr="00512EDE" w:rsidSect="00512EDE">
      <w:pgSz w:w="11900" w:h="16840"/>
      <w:pgMar w:top="907" w:right="907" w:bottom="1021" w:left="1021" w:header="567" w:footer="567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727F"/>
    <w:rsid w:val="0012727F"/>
    <w:rsid w:val="00512EDE"/>
    <w:rsid w:val="00552FD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6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532</Words>
  <Characters>3033</Characters>
  <Application>Microsoft Macintosh Word</Application>
  <DocSecurity>0</DocSecurity>
  <Lines>25</Lines>
  <Paragraphs>6</Paragraphs>
  <ScaleCrop>false</ScaleCrop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Duncan Smith</cp:lastModifiedBy>
  <cp:revision>2</cp:revision>
  <dcterms:created xsi:type="dcterms:W3CDTF">2019-03-22T19:16:00Z</dcterms:created>
  <dcterms:modified xsi:type="dcterms:W3CDTF">2019-03-22T19:27:00Z</dcterms:modified>
</cp:coreProperties>
</file>