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7th 4 arpeggios shapes R on 4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 Major 7 arpeggio F A C E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||--5-|----|----|----|--7-|----|----|----|----|----|----|----|----|----|----|----|----|-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 Minor 7 arpeggio F Ab C Eb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||--5-|----|----|--7-|----|----|----|----|----|----|----|----|----|----|----|----|----|-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||--3-|----|----|----|----|----|----|----|----|----|----|----|----|----|----|----|----|-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F7 arpeggio F A C Eb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||--5-|----|----|--7-|----|----|----|----|----|----|----|----|----|----|----|----|----|-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F7b5 arpeggio F Ab B Eb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||----|----|----|--7-|----|----|----|----|----|----|----|----|----|----|----|----|----|-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||--3-|----|----|--5-|----|----|----|----|----|----|----|----|----|----|----|----|----|-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Fretboard notes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E|--F-|----|--G-|----|--A-|----|--B-|--C-|----|--D-|----|--E-|--F-|----|--G-|----|--A-|-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B|--C-|----|--D-|----|--E-|--F-|----|--G-|----|--A-|----|--B-|--C-|----|--D-|----|--E-|-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G|----|--A-|----|--B-|--C-|----|--D-|----|--E-|--F-|----|--G-|----|--A-|----|----|--C-|-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D|----|--E-|--F-|----|--G-|----|--A-|----|--B-|--C-|----|--D-|----|--E-|--F-|----|--G-|-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A|----|--B-|--C-|----|--D-|----|--E-|--F-|----|--G-|----|--A-|----|--B-|--C-|----|--D-|-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E|--F-|----|--G-|----|--A-|----|--B-|--C-|----|--D-|----|--E-|--F-|----|--G-|----|--A-|-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E|--F-|--F#|--G-|--Ab|--A-|--Bb|--B-|--C-|--Db|--D-|--Eb|--E-|--F-|--F#|--G-|--G#|--A-|-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B|--C-|--C#|--D-|--Eb|--E-|--F-|--F#|--G-|--Ab|--A-|--Bb|--B-|--C-|--Db|--D-|--Eb|--E-|-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G|--Ab|--A-|--Bb|--B-|--C-|--Db|--D-|--Eb|--E-|--F-|--F#|--G-|--Ab|--A-|--Bb|--B-|--C-|-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D|--Eb|--E-|--F-|--F#|--G-|--Ab|--A-|--Bb|--B-|--C-|--Db|--D-|--Eb|--E-|--F-|--F#|--G-|-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A|--Bb|--B-|--C-|--C#|--D-|--Eb|--E-|--F-|--F#|--G-|--Ab|--A-|--Bb|--B-|--C-|--C#|--D-|-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E|--F-|--F#|--G-|--G#|--A-|--Bb|--B-|--C-|--Db|--D-|--Eb|--E-|--F-|--F#|--G-|--Ab|--A-|-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733</Words>
  <Characters>3467</Characters>
  <CharactersWithSpaces>3972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2020-02-27T12:53:28Z</dcterms:created>
  <dc:creator/>
  <dc:description/>
  <dc:language>en-GB</dc:language>
  <cp:lastModifiedBy/>
  <dcterms:modified xsi:type="dcterms:W3CDTF">2020-02-27T12:54:15Z</dcterms:modified>
  <cp:revision>1</cp:revision>
  <dc:subject/>
  <dc:title/>
</cp:coreProperties>
</file>