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The four 7th arpeggio shapes R on 5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C Major 7: C E G B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||----|----|----|--7-|----|----|----|----|----|----|----|----|----|----|----|----|----|-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||----|--3-|----|----|--5-|----|----|----|----|----|----|----|----|----|----|----|----|-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C Minor 7: C Eb G Bb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||----|----|--7-|----|----|----|----|----|----|----|----|----|----|----|----|----|----|-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||----|----|----|----|--5-|----|----|----|----|----|----|----|----|----|----|----|----|-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||----|----|--1-|----|----|--3-|----|----|----|----|----|----|----|----|----|----|----|-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C7: C E G Bb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||----|----|--7-|----|----|----|----|----|----|----|----|----|----|----|----|----|----|-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||----|--3-|----|----|--5-|----|----|----|----|----|----|----|----|----|----|----|----|-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C7b5: C Eb F# Bb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||----|----|--7-|----|----|----|----|----|----|----|----|----|----|----|----|----|----|-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||----|----|----|--5-|----|----|----|----|----|----|----|----|----|----|----|----|----|-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||----|----|--1-|----|----|--3-|----|----|----|----|----|----|----|----|----|----|----|-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Fretboard notes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E|--F-|----|--G-|----|--A-|----|--B-|--C-|----|--D-|----|--E-|--F-|----|--G-|----|--A-|-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B|--C-|----|--D-|----|--E-|--F-|----|--G-|----|--A-|----|--B-|--C-|----|--D-|----|--E-|-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G|----|--A-|----|--B-|--C-|----|--D-|----|--E-|--F-|----|--G-|----|--A-|----|----|--C-|-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D|----|--E-|--F-|----|--G-|----|--A-|----|--B-|--C-|----|--D-|----|--E-|--F-|----|--G-|-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A|----|--B-|--C-|----|--D-|----|--E-|--F-|----|--G-|----|--A-|----|--B-|--C-|----|--D-|-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E|--F-|----|--G-|----|--A-|----|--B-|--C-|----|--D-|----|--E-|--F-|----|--G-|----|--A-|-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E|--F-|--F#|--G-|--Ab|--A-|--Bb|--B-|--C-|--Db|--D-|--Eb|--E-|--F-|--F#|--G-|--G#|--A-|-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B|--C-|--C#|--D-|--Eb|--E-|--F-|--F#|--G-|--Ab|--A-|--Bb|--B-|--C-|--Db|--D-|--Eb|--E-|-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G|--Ab|--A-|--Bb|--B-|--C-|--Db|--D-|--Eb|--E-|--F-|--F#|--G-|--Ab|--A-|--Bb|--B-|--C-|-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D|--Eb|--E-|--F-|--F#|--G-|--Ab|--A-|--Bb|--B-|--C-|--Db|--D-|--Eb|--E-|--F-|--F#|--G-|-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A|--Bb|--B-|--C-|--C#|--D-|--Eb|--E-|--F-|--F#|--G-|--Ab|--A-|--Bb|--B-|--C-|--C#|--D-|-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E|--F-|--F#|--G-|--G#|--A-|--Bb|--B-|--C-|--Db|--D-|--Eb|--E-|--F-|--F#|--G-|--Ab|--A-|-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sectPr>
      <w:type w:val="nextPage"/>
      <w:pgSz w:w="12240" w:h="15840"/>
      <w:pgMar w:left="964" w:right="907" w:header="0" w:top="850" w:footer="0" w:bottom="85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730</Words>
  <Characters>3421</Characters>
  <CharactersWithSpaces>3923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2020-02-28T10:57:19Z</dcterms:created>
  <dc:creator/>
  <dc:description/>
  <dc:language>en-GB</dc:language>
  <cp:lastModifiedBy/>
  <dcterms:modified xsi:type="dcterms:W3CDTF">2020-02-28T11:03:42Z</dcterms:modified>
  <cp:revision>4</cp:revision>
  <dc:subject/>
  <dc:title/>
</cp:coreProperties>
</file>