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BC1" w:rsidRPr="004D2ECF" w:rsidRDefault="00BA6BC1">
      <w:pPr>
        <w:rPr>
          <w:b/>
        </w:rPr>
      </w:pPr>
      <w:r w:rsidRPr="004D2ECF">
        <w:rPr>
          <w:b/>
        </w:rPr>
        <w:t>LIST OF WORKS</w:t>
      </w:r>
    </w:p>
    <w:p w:rsidR="00BA6BC1" w:rsidRDefault="00BA6BC1"/>
    <w:p w:rsidR="00BA6BC1" w:rsidRDefault="003C7D14">
      <w:proofErr w:type="gramStart"/>
      <w:r w:rsidRPr="004D2ECF">
        <w:rPr>
          <w:b/>
        </w:rPr>
        <w:t xml:space="preserve">Home </w:t>
      </w:r>
      <w:r w:rsidR="00BA6BC1" w:rsidRPr="004D2ECF">
        <w:rPr>
          <w:b/>
        </w:rPr>
        <w:t xml:space="preserve"> page</w:t>
      </w:r>
      <w:proofErr w:type="gramEnd"/>
      <w:r w:rsidR="00BA6BC1" w:rsidRPr="004D2ECF">
        <w:rPr>
          <w:b/>
        </w:rPr>
        <w:t xml:space="preserve"> of site</w:t>
      </w:r>
      <w:r w:rsidR="00BA6BC1">
        <w:t xml:space="preserve"> - 3927 </w:t>
      </w:r>
      <w:r>
        <w:t>(a</w:t>
      </w:r>
      <w:r w:rsidR="00BA6BC1">
        <w:t xml:space="preserve"> studio</w:t>
      </w:r>
      <w:r>
        <w:t xml:space="preserve"> shot)</w:t>
      </w:r>
    </w:p>
    <w:p w:rsidR="00BA6BC1" w:rsidRDefault="00BA6BC1"/>
    <w:p w:rsidR="003C7D14" w:rsidRDefault="003C7D14" w:rsidP="003C7D14">
      <w:pPr>
        <w:rPr>
          <w:b/>
        </w:rPr>
      </w:pPr>
    </w:p>
    <w:p w:rsidR="003C7D14" w:rsidRDefault="003C7D14" w:rsidP="003C7D14">
      <w:pPr>
        <w:rPr>
          <w:b/>
        </w:rPr>
      </w:pPr>
    </w:p>
    <w:p w:rsidR="003C7D14" w:rsidRDefault="003C7D14" w:rsidP="003C7D14">
      <w:pPr>
        <w:rPr>
          <w:b/>
        </w:rPr>
      </w:pPr>
      <w:r>
        <w:rPr>
          <w:b/>
        </w:rPr>
        <w:t>Row 1</w:t>
      </w:r>
      <w:r w:rsidR="004D2ECF">
        <w:rPr>
          <w:b/>
        </w:rPr>
        <w:t xml:space="preserve">  </w:t>
      </w:r>
      <w:r w:rsidR="004D2ECF" w:rsidRPr="004D2ECF">
        <w:t>(ie most recent</w:t>
      </w:r>
      <w:r w:rsidR="004D2ECF">
        <w:rPr>
          <w:b/>
        </w:rPr>
        <w:t>)</w:t>
      </w:r>
    </w:p>
    <w:p w:rsidR="003C7D14" w:rsidRPr="001F1E86" w:rsidRDefault="003C7D14" w:rsidP="003C7D14">
      <w:r w:rsidRPr="001F1E86">
        <w:t xml:space="preserve"> </w:t>
      </w:r>
      <w:r w:rsidR="001F1E86" w:rsidRPr="001F1E86">
        <w:t>0247=&gt;</w:t>
      </w:r>
      <w:r w:rsidRPr="001F1E86">
        <w:t xml:space="preserve">0025   </w:t>
      </w:r>
      <w:proofErr w:type="gramStart"/>
      <w:r w:rsidRPr="001F1E86">
        <w:t>Untitled</w:t>
      </w:r>
      <w:proofErr w:type="gramEnd"/>
      <w:r w:rsidRPr="001F1E86">
        <w:t xml:space="preserve"> (Corner) 75x100 2010</w:t>
      </w:r>
    </w:p>
    <w:p w:rsidR="003C7D14" w:rsidRPr="001F1E86" w:rsidRDefault="003C7D14" w:rsidP="003C7D14">
      <w:r w:rsidRPr="001F1E86">
        <w:t xml:space="preserve"> </w:t>
      </w:r>
      <w:r w:rsidR="001F1E86" w:rsidRPr="001F1E86">
        <w:t>0248=&gt;</w:t>
      </w:r>
      <w:r w:rsidRPr="001F1E86">
        <w:t xml:space="preserve">0030   </w:t>
      </w:r>
      <w:proofErr w:type="gramStart"/>
      <w:r w:rsidRPr="001F1E86">
        <w:t>Untitled</w:t>
      </w:r>
      <w:proofErr w:type="gramEnd"/>
      <w:r w:rsidRPr="001F1E86">
        <w:t xml:space="preserve"> (Pyramid) 100x80 2010</w:t>
      </w:r>
    </w:p>
    <w:p w:rsidR="00BA6BC1" w:rsidRPr="001F1E86" w:rsidRDefault="003C7D14">
      <w:r w:rsidRPr="001F1E86">
        <w:t xml:space="preserve"> </w:t>
      </w:r>
      <w:r w:rsidR="001F1E86" w:rsidRPr="001F1E86">
        <w:t>0246=&gt;</w:t>
      </w:r>
      <w:r w:rsidRPr="001F1E86">
        <w:t xml:space="preserve">3869   </w:t>
      </w:r>
      <w:proofErr w:type="gramStart"/>
      <w:r w:rsidRPr="001F1E86">
        <w:t>Untitled</w:t>
      </w:r>
      <w:proofErr w:type="gramEnd"/>
      <w:r w:rsidRPr="001F1E86">
        <w:t xml:space="preserve"> oil on linen 75x100 2010</w:t>
      </w:r>
    </w:p>
    <w:p w:rsidR="00BA6BC1" w:rsidRPr="001F1E86" w:rsidRDefault="00BA6BC1"/>
    <w:p w:rsidR="003C7D14" w:rsidRDefault="003C7D14" w:rsidP="003C7D14">
      <w:pPr>
        <w:rPr>
          <w:b/>
        </w:rPr>
      </w:pPr>
      <w:r w:rsidRPr="00BA6BC1">
        <w:rPr>
          <w:b/>
        </w:rPr>
        <w:t xml:space="preserve"> </w:t>
      </w:r>
      <w:r>
        <w:rPr>
          <w:b/>
        </w:rPr>
        <w:t>Row 2</w:t>
      </w:r>
    </w:p>
    <w:p w:rsidR="003C7D14" w:rsidRDefault="001F1E86" w:rsidP="003C7D14">
      <w:r>
        <w:t>0245=&gt;</w:t>
      </w:r>
      <w:r w:rsidR="003C7D14">
        <w:t>3786   Untitled (Fan) oil on linen75x100 2010</w:t>
      </w:r>
    </w:p>
    <w:p w:rsidR="003C7D14" w:rsidRDefault="001F1E86" w:rsidP="003C7D14">
      <w:pPr>
        <w:rPr>
          <w:b/>
        </w:rPr>
      </w:pPr>
      <w:r>
        <w:t>0249=&gt;</w:t>
      </w:r>
      <w:r w:rsidR="003C7D14">
        <w:t xml:space="preserve">0034   </w:t>
      </w:r>
      <w:proofErr w:type="spellStart"/>
      <w:r w:rsidR="003C7D14">
        <w:t>Tondo</w:t>
      </w:r>
      <w:proofErr w:type="spellEnd"/>
      <w:r w:rsidR="003C7D14">
        <w:t xml:space="preserve"> oil on linen    diameter 2010</w:t>
      </w:r>
    </w:p>
    <w:p w:rsidR="003C7D14" w:rsidRDefault="001F1E86" w:rsidP="003C7D14">
      <w:pPr>
        <w:rPr>
          <w:b/>
        </w:rPr>
      </w:pPr>
      <w:r>
        <w:t>0243=&gt;</w:t>
      </w:r>
      <w:r w:rsidR="003C7D14">
        <w:t xml:space="preserve">0010    </w:t>
      </w:r>
      <w:proofErr w:type="gramStart"/>
      <w:r w:rsidR="003C7D14">
        <w:t>Untitled</w:t>
      </w:r>
      <w:proofErr w:type="gramEnd"/>
      <w:r w:rsidR="003C7D14">
        <w:t xml:space="preserve"> oil on cotton duck 75x100 2010</w:t>
      </w:r>
    </w:p>
    <w:p w:rsidR="003C7D14" w:rsidRDefault="003C7D14" w:rsidP="003C7D14">
      <w:pPr>
        <w:rPr>
          <w:b/>
        </w:rPr>
      </w:pPr>
    </w:p>
    <w:p w:rsidR="003C7D14" w:rsidRDefault="003C7D14" w:rsidP="003C7D14"/>
    <w:p w:rsidR="003C7D14" w:rsidRPr="003C7D14" w:rsidRDefault="003C7D14" w:rsidP="003C7D14">
      <w:pPr>
        <w:rPr>
          <w:b/>
        </w:rPr>
      </w:pPr>
      <w:r w:rsidRPr="003C7D14">
        <w:rPr>
          <w:b/>
        </w:rPr>
        <w:t>Row 3</w:t>
      </w:r>
    </w:p>
    <w:p w:rsidR="003C7D14" w:rsidRPr="001F1E86" w:rsidRDefault="001F1E86" w:rsidP="003C7D14">
      <w:r w:rsidRPr="001F1E86">
        <w:t>0250=&gt;</w:t>
      </w:r>
      <w:r w:rsidR="003C7D14" w:rsidRPr="001F1E86">
        <w:t>3187   Diptych (Window) oil on linen 80x 240 2009</w:t>
      </w:r>
    </w:p>
    <w:p w:rsidR="003C7D14" w:rsidRPr="001F1E86" w:rsidRDefault="001F1E86" w:rsidP="003C7D14">
      <w:r w:rsidRPr="001F1E86">
        <w:t>0251=&gt;</w:t>
      </w:r>
      <w:r w:rsidR="003C7D14" w:rsidRPr="001F1E86">
        <w:t>3191   Diptych (Wall) oil on linen 80x 240 2209</w:t>
      </w:r>
    </w:p>
    <w:p w:rsidR="003C7D14" w:rsidRPr="001F1E86" w:rsidRDefault="001F1E86" w:rsidP="003C7D14">
      <w:r w:rsidRPr="001F1E86">
        <w:t>0253=&gt;</w:t>
      </w:r>
      <w:r w:rsidR="003C7D14" w:rsidRPr="001F1E86">
        <w:t>0032   Studio</w:t>
      </w:r>
    </w:p>
    <w:p w:rsidR="003C7D14" w:rsidRDefault="003C7D14" w:rsidP="003C7D14"/>
    <w:p w:rsidR="003C7D14" w:rsidRDefault="003C7D14" w:rsidP="003C7D14"/>
    <w:p w:rsidR="003C7D14" w:rsidRPr="003C7D14" w:rsidRDefault="003C7D14" w:rsidP="003C7D14">
      <w:pPr>
        <w:rPr>
          <w:b/>
        </w:rPr>
      </w:pPr>
      <w:r w:rsidRPr="003C7D14">
        <w:rPr>
          <w:b/>
        </w:rPr>
        <w:t>Row 4</w:t>
      </w:r>
    </w:p>
    <w:p w:rsidR="003C7D14" w:rsidRDefault="00782A67" w:rsidP="003C7D14">
      <w:pPr>
        <w:rPr>
          <w:b/>
        </w:rPr>
      </w:pPr>
      <w:r>
        <w:t>0241&lt;=&gt;</w:t>
      </w:r>
      <w:r w:rsidR="003C7D14">
        <w:t>3506   Untitled oil on cotton duck   70x80 2009</w:t>
      </w:r>
    </w:p>
    <w:p w:rsidR="003C7D14" w:rsidRDefault="001F1E86" w:rsidP="003C7D14">
      <w:pPr>
        <w:rPr>
          <w:b/>
        </w:rPr>
      </w:pPr>
      <w:r>
        <w:t>0244=&gt;</w:t>
      </w:r>
      <w:r w:rsidR="003C7D14">
        <w:t xml:space="preserve">3529   </w:t>
      </w:r>
      <w:proofErr w:type="gramStart"/>
      <w:r w:rsidR="003C7D14">
        <w:t>Untitled</w:t>
      </w:r>
      <w:proofErr w:type="gramEnd"/>
      <w:r w:rsidR="003C7D14">
        <w:t xml:space="preserve"> oil on linen (Private Collection UK) 2009</w:t>
      </w:r>
    </w:p>
    <w:p w:rsidR="003C7D14" w:rsidRDefault="001F1E86" w:rsidP="003C7D14">
      <w:pPr>
        <w:rPr>
          <w:b/>
        </w:rPr>
      </w:pPr>
      <w:r>
        <w:t>0242=&gt;</w:t>
      </w:r>
      <w:r w:rsidR="003C7D14">
        <w:t xml:space="preserve">3507   </w:t>
      </w:r>
      <w:proofErr w:type="gramStart"/>
      <w:r w:rsidR="003C7D14">
        <w:t>Untitled</w:t>
      </w:r>
      <w:proofErr w:type="gramEnd"/>
      <w:r w:rsidR="003C7D14">
        <w:t xml:space="preserve"> oil on cotton duck 70x80 2009</w:t>
      </w:r>
    </w:p>
    <w:p w:rsidR="003C7D14" w:rsidRDefault="003C7D14" w:rsidP="00BA6BC1"/>
    <w:p w:rsidR="003C7D14" w:rsidRDefault="003C7D14" w:rsidP="00BA6BC1"/>
    <w:p w:rsidR="003C7D14" w:rsidRDefault="003C7D14" w:rsidP="00BA6BC1">
      <w:pPr>
        <w:rPr>
          <w:b/>
        </w:rPr>
      </w:pPr>
    </w:p>
    <w:p w:rsidR="00782A67" w:rsidRDefault="00782A67"/>
    <w:sectPr w:rsidR="00782A67" w:rsidSect="00782A6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03C0F"/>
    <w:multiLevelType w:val="hybridMultilevel"/>
    <w:tmpl w:val="C12073F2"/>
    <w:lvl w:ilvl="0" w:tplc="D2FE1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A6BC1"/>
    <w:rsid w:val="000D372C"/>
    <w:rsid w:val="001257FD"/>
    <w:rsid w:val="001F1E86"/>
    <w:rsid w:val="002A637A"/>
    <w:rsid w:val="003C7D14"/>
    <w:rsid w:val="004060AF"/>
    <w:rsid w:val="004D2ECF"/>
    <w:rsid w:val="005D3DAA"/>
    <w:rsid w:val="00782A67"/>
    <w:rsid w:val="008F0F81"/>
    <w:rsid w:val="00BA6BC1"/>
    <w:rsid w:val="00E25A79"/>
  </w:rsids>
  <m:mathPr>
    <m:mathFont m:val="Arial-Bold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6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A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Macintosh Word</Application>
  <DocSecurity>0</DocSecurity>
  <Lines>4</Lines>
  <Paragraphs>1</Paragraphs>
  <ScaleCrop>false</ScaleCrop>
  <Company>MMU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Hall</dc:creator>
  <cp:keywords/>
  <cp:lastModifiedBy>Duncan Smith</cp:lastModifiedBy>
  <cp:revision>4</cp:revision>
  <dcterms:created xsi:type="dcterms:W3CDTF">2011-03-27T06:25:00Z</dcterms:created>
  <dcterms:modified xsi:type="dcterms:W3CDTF">2011-04-05T09:55:00Z</dcterms:modified>
</cp:coreProperties>
</file>