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Duncan Stirling Github Account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Laravel example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example includes code samples taken from nearestnow.com, my personal project.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Database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tables are prefixed with nn for nearestnow becuase the tables are in a database shared with other applications.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code sample includes: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migrations to create the database tables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Eloquent models to interact with the database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seeding to populate the database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Controller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Models are used to obtain the data to create the menus seen on the homepage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Blade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Menus are created directly using foreach loops working with data inserted into the blade from the controller. Menus are also created using Vue.js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