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"children":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"89d9c3b9-26c6-b007-e350-dc22d9f829ec":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"extends":"asset.vwf",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"properties":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"DisplayName":"node_gras_long_4_material",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"materialDef":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"alpha":1,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"ambient":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"color":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"emit":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"layers":[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"alpha":".5","mapInput":0,"mapTo":1,"offsetx":0,"offsety":0,"scalex":1,"scaley":1,"src":"https://vwf.adlnet.gov/0761/adl/sandbox/6mMJQvkJDZ1zO8Ny/vwfdatamanager.svc/3drtexture?pid=adl:1909&amp;file=gras-long-diff.png"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"morphTargets":false,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"reflect":0,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"shininess":0.0512,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"side":0,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"skinning":false,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"specularColor":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"b":0.9,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"g":0.9,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"r":0.9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"specularLevel":1,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"type":"phong"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"owner":"Aeon Mills",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"transform":[1,0,0,0,0,1,0,0,0,0,1,0,0,0.009999976493418217,0,1],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"translation":[0,0.009999976493418217,0],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"type":"3DR Object"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"random":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"c":1,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"s0":0.408300274051726,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"s1":0.58074662159197,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"s2":0.628370642196387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"sequence":0,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"source":"node_gras_long_4_material",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"type":"link_existing/threejs"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"c25b343d-ab74-5b2a-fd2b-93a07037bd92":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"extends":"asset.vwf",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"properties":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"DisplayName":"node_gras_long_material",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"materialDef":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"alpha":1,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"ambient":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"color":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"emit":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"layers":[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"alpha":".5","mapInput":0,"mapTo":1,"offsetx":0,"offsety":0,"scalex":1,"scaley":1,"src":"https://vwf.adlnet.gov/0761/adl/sandbox/6mMJQvkJDZ1zO8Ny/vwfdatamanager.svc/3drtexture?pid=adl:1909&amp;file=gras-long-diff.png"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"morphTargets":false,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"reflect":0,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"shininess":0.0512,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"side":0,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"skinning":false,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"specularColor":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"b":0.9,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"g":0.9,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"r":0.9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"specularLevel":1,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"type":"phong"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"owner":"Aeon Mills",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"transform":[1,0,0,0,0,1,0,0,0,0,1,0,0,0,0,1],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"translation":[0,0,0],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"type":"3DR Object"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"random":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"c":1,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"s0":0.239452933426946,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"s1":0.0619966743979603,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"s2":0.714212903752923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"sequence":0,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"source":"node_gras_long_material",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"type":"link_existing/threejs"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"c63b3f3b-a7d8-730d-6eb9-1a422074bd1":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"extends":"asset.vwf",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"properties":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"DisplayName":"node_gras_long_5_material",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"materialDef":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"alpha":1,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"ambient":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"color":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"emit":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"layers":[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"alpha":"0.50","mapInput":0,"mapTo":1,"offsetx":0,"offsety":0,"scalex":1,"scaley":1,"src":"https://vwf.adlnet.gov/0761/adl/sandbox/6mMJQvkJDZ1zO8Ny/vwfdatamanager.svc/3drtexture?pid=adl:1909&amp;file=gras-long-diff.png"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"morphTargets":false,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"reflect":0,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"shininess":0.0512,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"side":0,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"skinning":false,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"specularColor":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"b":0.9,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"g":0.9,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"r":0.9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"specularLevel":1,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"type":"phong"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"owner":"Aeon Mills",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"transform":[1,0,0,0,0,1,0,0,0,0,1,0,0,0,0,1],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"translation":[0,0,0],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"type":"3DR Object"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"random":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"c":1,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"s0":0.417004601331428,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"s1":0.682926048990339,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"s2":0.935784632805735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"sequence":0,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"source":"node_gras_long_5_material",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"type":"link_existing/threejs"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"f00c9072-e172-68fe-2fbc-7b94af382e8e":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"extends":"asset.vwf",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"properties":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"DisplayName":"node_gras_long_2_material",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"materialDef":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"alpha":1,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"ambient":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"color":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"emit":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"layers":[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"alpha":".5","mapInput":0,"mapTo":1,"offsetx":0,"offsety":0,"scalex":1,"scaley":1,"src":"https://vwf.adlnet.gov/0761/adl/sandbox/6mMJQvkJDZ1zO8Ny/vwfdatamanager.svc/3drtexture?pid=adl:1909&amp;file=gras-long-diff.png"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"morphTargets":false,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"reflect":0,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"shininess":0.0512,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"side":0,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"skinning":false,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"specularColor":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"b":0.9,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"g":0.9,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"r":0.9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"specularLevel":1,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"type":"phong"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"owner":"Aeon Mills",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"transform":[1,0,0,0,0,1,0,0,0,0,1,0,0,0,0,1],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"translation":[0,0,0],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"type":"3DR Object"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"random":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"c":1,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"s0":0.694686029106379,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"s1":0.0457609659060836,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"s2":0.426120739197358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"sequence":0,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"source":"node_gras_long_2_material",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"type":"link_existing/threejs"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"131967f2-f54a-a720-a0f1-918240c2d5ce":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"extends":"asset.vwf",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"properties":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"DisplayName":"node_gras_long_1_material",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"materialDef":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"alpha":1,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"ambient":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"color":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"emit":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"layers":[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"alpha":".5","mapInput":0,"mapTo":1,"offsetx":0,"offsety":0,"scalex":1,"scaley":1,"src":"https://vwf.adlnet.gov/0761/adl/sandbox/6mMJQvkJDZ1zO8Ny/vwfdatamanager.svc/3drtexture?pid=adl:1909&amp;file=gras-long-diff.png"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"morphTargets":false,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"reflect":0,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"shininess":0.0512,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"side":0,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"skinning":false,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"specularColor":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"b":0.9,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"g":0.9,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"r":0.9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"specularLevel":1,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"type":"phong"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"owner":"Aeon Mills",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"transform":[1,0,0,0,0,1,0,0,0,0,1,0,0,0,0,1],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"translation":[0,0,0],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"type":"3DR Object"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"random":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"c":1,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"s0":0.28200975432992,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"s1":0.0763478670269251,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"s2":0.838073529535905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"sequence":0,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"source":"node_gras_long_1_material",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"type":"link_existing/threejs"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"fbd72bcc-6ffe-e6c4-cd68-694596807da4":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"extends":"asset.vwf",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"properties":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"DisplayName":"node_gras_long_3_material",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"materialDef":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"alpha":1,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"ambient":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"color":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"emit":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"layers":[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"alpha":".5","mapInput":0,"mapTo":1,"offsetx":0,"offsety":0,"scalex":1,"scaley":1,"src":"https://vwf.adlnet.gov/0761/adl/sandbox/6mMJQvkJDZ1zO8Ny/vwfdatamanager.svc/3drtexture?pid=adl:1909&amp;file=gras-long-diff.png"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"morphTargets":false,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"reflect":0,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"shininess":0.0512,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"side":0,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"skinning":false,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"specularColor":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"b":0.9,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"g":0.9,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"r":0.9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"specularLevel":1,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"type":"phong"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"owner":"Aeon Mills",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"transform":[1,0,0,0,0,1,0,0,0,0,1,0,0,0,0,1],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"translation":[0,0,0],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"type":"3DR Object"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"random":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"c":1,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"s0":0.553422081517056,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"s1":0.988667284836993,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"s2":0.782626418629661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"sequence":0,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"source":"node_gras_long_3_material",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"type":"link_existing/threejs"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"extends":"asset.vwf",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"properties":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"DisplayName":"Sandbox Grass",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"castShadows":false,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"materialDef":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"color":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"r":1,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"g":1,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"b":1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"ambient":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"r":1,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"g":1,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"b":1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"emit":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"r":0.34901960784313724,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"g":0.34901960784313724,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"b":0.34901960784313724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"specularColor":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"r":0.09,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"g":0.09,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"b":0.09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"specularLevel":1,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"alpha":1,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"shininess":0.00512,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"side":0,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"reflect":0,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"layers":[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"mapTo":1,"scalex":1,"scaley":1,"offsetx":0,"offsety":0,"alpha":0.5,"src":"https://vwf.adlnet.gov/0761/adl/sandbox//vwfdatamanager.svc/3drtexture?pid=adl:1909&amp;file=gras-long-diff.png","mapInput":0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"type":"phong"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"owner":"Aeon Mills",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"passable":true,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"quaternion":[0,0,0,1],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"rotation":[1,0,0,0],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"scale":[1,1,1],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"transform":[1,0,0,0,0,1,0,0,0,0,1,0,0,0,0,1],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"translation":[0,0,0],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"type":"3DR Object"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"random":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"s0":0.310211797244847,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"s1":0.403651158092543,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"s2":0.8532002447173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"sequence":0,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"source":"./vwfdatamanager.svc/3drdownload?pid=adl:1909",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"type":"subDriver/threejs/asset/vnd.osgjs+json+compressed"}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