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"children":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"b7b6f3b9-c861-1f12-efcb-49af6af8f705":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"extends":"asset.vwf",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"properties":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"DisplayName":"Trunk",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"materialDef":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"alpha":1,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"ambient":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"color":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"emit":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"b":0.490196078431373,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"g":0.490196078431373,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"r":0.490196078431373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"layers":[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"alpha":1,"mapInput":0,"mapTo":1,"offsetx":0,"offsety":0,"scalex":1,"scaley":1,"src":"https://vwf.adlnet.gov/0761/adl/sandbox/6mMJQvkJDZ1zO8Ny/vwfdatamanager.svc/3drtexture?pid=adl:1903&amp;file=barkdecidious.png"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"morphTargets":false,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"reflect":0,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"shininess":0.02048,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"side":0,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"skinning":false,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"specularColor":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"specularLevel":1,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"type":"phong"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"owner":"Aeon Mills",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"transform":[1,0,0,0,0,1,0,0,0,0,1,0,0,0,0,1],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"translation":[0,0,0],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"type":"3DR Object"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"random":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"c":1,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"s0":0.960037183947861,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"s1":0.251019447809085,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"s2":0.618747826199979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"sequence":0,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"source":"Leaves_1_material",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"type":"link_existing/threejs"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"a3865e52-dd18-1e13-ff15-8583a9217cda":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"extends":"asset.vwf",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"properties":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"DisplayName":"Leaves",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"materialDef":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"alpha":0.99,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"ambient":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"blendMode":1,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"color":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"emit":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"b":0.168627450980392,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"g":0.168627450980392,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"r":0.168627450980392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"layers":[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"alpha":"0.50","mapInput":"1","mapTo":"1","offsetx":0,"offsety":0,"scalex":1,"scaley":1,"src":"https://vwf.adlnet.gov/0761/adl/sandbox/6mMJQvkJDZ1zO8Ny/vwfdatamanager.svc/3drtexture?pid=adl:1903&amp;file=tree_branches.png"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"morphTargets":false,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"reflect":0,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"shininess":0.02048,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"side":0,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"skinning":false,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"specularColor":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"specularLevel":0,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"type":"phong"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"owner":"Aeon Mills",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"transform":[1,0,0,0,0,1,0,0,0,0,1,0,0,0,0,1],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"translation":[0,0,0],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"type":"3DR Object"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"random":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"c":1,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"s0":0.405763731803745,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"s1":0.566421405645087,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"s2":0.713689828291535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"sequence":0,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"source":"Leaves_material",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"type":"link_existing/threejs"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"extends":"asset.vwf",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"properties":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"DisplayName":"Sandbox Tree",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"owner":"Aeon Mills",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"quaternion":[0,0,0,1],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"rotation":[1,0,0,0],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"scale":[0.4000000059604645,0.4000000059604645,0.4000000059604645],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"transform":[0.4000000059604645,0,0,0,0,0.4000000059604645,0,0,0,0,0.4000000059604645,0,0.2000015825033188,-3.5999999046325684,0,1],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"translation":[0.2000015825033188,-3.5999999046325684,0],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"type":"3DR Object"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"random":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"s0":0.930182609474286,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"s1":0.58353177504614,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"s2":0.761679905932397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"sequence":0,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"source":"./vwfdatamanager.svc/3drdownload?pid=adl:1903",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"type":"subDriver/threejs/asset/vnd.osgjs+json+compressed"}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