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2E" w:rsidRDefault="00AB2B2E">
      <w:r>
        <w:t xml:space="preserve">Some random </w:t>
      </w:r>
      <w:commentRangeStart w:id="0"/>
      <w:r>
        <w:t>pictures</w:t>
      </w:r>
      <w:commentRangeEnd w:id="0"/>
      <w:r w:rsidR="008C0A5C">
        <w:rPr>
          <w:rStyle w:val="CommentReference"/>
          <w:vanish/>
        </w:rPr>
        <w:commentReference w:id="0"/>
      </w:r>
      <w:r>
        <w:t>!</w:t>
      </w:r>
    </w:p>
    <w:p w:rsidR="00871A93" w:rsidRDefault="00640472">
      <w:r>
        <w:rPr>
          <w:noProof/>
        </w:rPr>
        <w:drawing>
          <wp:inline distT="0" distB="0" distL="0" distR="0">
            <wp:extent cx="444500" cy="635000"/>
            <wp:effectExtent l="25400" t="0" r="0" b="0"/>
            <wp:docPr id="3" name="Picture 3" descr=":::::::Downloads:vholn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Downloads:vholnr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7700" cy="482600"/>
            <wp:effectExtent l="25400" t="0" r="0" b="0"/>
            <wp:docPr id="4" name="Picture 4" descr=":::::::Projects:R:R-2.10-devel:doc:html:logosm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:Projects:R:R-2.10-devel:doc:html:logos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93" w:rsidRDefault="00871A93"/>
    <w:p w:rsidR="00820152" w:rsidRDefault="00871A93">
      <w:r>
        <w:t xml:space="preserve">We add some </w:t>
      </w:r>
      <w:hyperlink r:id="rId8" w:history="1">
        <w:r w:rsidRPr="00871A93">
          <w:rPr>
            <w:rStyle w:val="Hyperlink"/>
          </w:rPr>
          <w:t>hyperlinks</w:t>
        </w:r>
      </w:hyperlink>
      <w:r>
        <w:t xml:space="preserve"> </w:t>
      </w:r>
      <w:commentRangeStart w:id="1"/>
      <w:r>
        <w:t>also</w:t>
      </w:r>
      <w:commentRangeEnd w:id="1"/>
      <w:r w:rsidR="008C0A5C">
        <w:rPr>
          <w:rStyle w:val="CommentReference"/>
          <w:vanish/>
        </w:rPr>
        <w:commentReference w:id="1"/>
      </w:r>
      <w:r>
        <w:t xml:space="preserve">. </w:t>
      </w:r>
      <w:r w:rsidR="00B029D9">
        <w:t xml:space="preserve"> The link on the R image doesn't seem to work well, so instead we'll link to </w:t>
      </w:r>
      <w:hyperlink r:id="rId9" w:history="1">
        <w:r w:rsidR="00B029D9" w:rsidRPr="00B029D9">
          <w:rPr>
            <w:rStyle w:val="Hyperlink"/>
          </w:rPr>
          <w:t>the R page explicitly</w:t>
        </w:r>
      </w:hyperlink>
    </w:p>
    <w:p w:rsidR="00640472" w:rsidRDefault="00820152">
      <w:r>
        <w:t>This is one from our summer school</w:t>
      </w:r>
      <w:r w:rsidR="00FB6DFB">
        <w:rPr>
          <w:noProof/>
        </w:rPr>
        <w:drawing>
          <wp:inline distT="0" distB="0" distL="0" distR="0">
            <wp:extent cx="5003800" cy="5003800"/>
            <wp:effectExtent l="25400" t="0" r="0" b="0"/>
            <wp:docPr id="6" name="Picture 6" descr=":::::::Davis:Tammy:final drafts:density2:xIs0yI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:::Davis:Tammy:final drafts:density2:xIs0yIs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3429000"/>
            <wp:effectExtent l="25400" t="0" r="0" b="0"/>
            <wp:docPr id="5" name="Picture 5" descr=":::::::Pictures:iPhoto Library:Data:2009:Jun 16, 2009:DSC01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:::Pictures:iPhoto Library:Data:2009:Jun 16, 2009:DSC0139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472" w:rsidSect="00640472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uncan Temple Lang" w:date="2009-08-04T10:10:00Z" w:initials="DT">
    <w:p w:rsidR="008C0A5C" w:rsidRDefault="008C0A5C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  <w:comment w:id="1" w:author="Duncan Temple Lang" w:date="2009-08-04T10:10:00Z" w:initials="DT">
    <w:p w:rsidR="008C0A5C" w:rsidRDefault="008C0A5C">
      <w:pPr>
        <w:pStyle w:val="CommentText"/>
      </w:pPr>
      <w:r>
        <w:rPr>
          <w:rStyle w:val="CommentReference"/>
        </w:rPr>
        <w:annotationRef/>
      </w:r>
      <w:r>
        <w:t xml:space="preserve">This one is also a </w:t>
      </w:r>
      <w:r>
        <w:t>comment.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05DD"/>
    <w:rsid w:val="0040542A"/>
    <w:rsid w:val="00640472"/>
    <w:rsid w:val="00820152"/>
    <w:rsid w:val="00871A93"/>
    <w:rsid w:val="008B05DD"/>
    <w:rsid w:val="008C0A5C"/>
    <w:rsid w:val="00AB2B2E"/>
    <w:rsid w:val="00B029D9"/>
    <w:rsid w:val="00FB6DF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  <w:style w:type="character" w:styleId="Hyperlink">
    <w:name w:val="Hyperlink"/>
    <w:basedOn w:val="DefaultParagraphFont"/>
    <w:uiPriority w:val="99"/>
    <w:semiHidden/>
    <w:unhideWhenUsed/>
    <w:rsid w:val="00871A9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0A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A5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A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A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A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5C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5C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comments" Target="comments.xml"/><Relationship Id="rId7" Type="http://schemas.openxmlformats.org/officeDocument/2006/relationships/image" Target="media/image2.jpeg"/><Relationship Id="rId11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www.r-project.org" TargetMode="External"/><Relationship Id="rId8" Type="http://schemas.openxmlformats.org/officeDocument/2006/relationships/hyperlink" Target="http://www.omegahat.org/RWordXML" TargetMode="External"/><Relationship Id="rId13" Type="http://schemas.openxmlformats.org/officeDocument/2006/relationships/theme" Target="theme/theme1.xml"/><Relationship Id="rId10" Type="http://schemas.openxmlformats.org/officeDocument/2006/relationships/image" Target="media/image3.png"/><Relationship Id="rId5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hyperlink" Target="http://www.r-project.or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Temple Lang</cp:lastModifiedBy>
  <cp:revision>8</cp:revision>
  <dcterms:created xsi:type="dcterms:W3CDTF">2009-08-04T15:02:00Z</dcterms:created>
  <dcterms:modified xsi:type="dcterms:W3CDTF">2009-08-04T17:10:00Z</dcterms:modified>
</cp:coreProperties>
</file>