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76B9E" w:rsidRDefault="00A76B9E">
      <w:r>
        <w:t>This is an example of not checking the grammar for R code.</w:t>
      </w:r>
    </w:p>
    <w:p w:rsidR="00A76B9E" w:rsidRDefault="00A76B9E" w:rsidP="00A76B9E">
      <w:pPr>
        <w:pStyle w:val="Rcode"/>
      </w:pPr>
      <w:r>
        <w:t>X = 1:10</w:t>
      </w:r>
    </w:p>
    <w:p w:rsidR="00A76B9E" w:rsidRPr="00A76B9E" w:rsidRDefault="00A76B9E" w:rsidP="00A76B9E">
      <w:pPr>
        <w:pStyle w:val="Rcode"/>
      </w:pPr>
      <w:r>
        <w:t>y = "a string"</w:t>
      </w:r>
    </w:p>
    <w:p w:rsidR="00A76B9E" w:rsidRDefault="00A76B9E">
      <w:r>
        <w:t>This is a "quote" without smart quotes.</w:t>
      </w:r>
    </w:p>
    <w:p w:rsidR="00A90DBC" w:rsidRDefault="00A76B9E"/>
    <w:sectPr w:rsidR="00A90DBC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activeWritingStyle w:appName="MSWord" w:lang="en-US" w:vendorID="64" w:dllVersion="131078" w:nlCheck="1" w:checkStyle="1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76B9E"/>
    <w:rsid w:val="00A76B9E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8D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A76B9E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autoRedefine/>
    <w:qFormat/>
    <w:rsid w:val="00C2068D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1</cp:revision>
  <dcterms:created xsi:type="dcterms:W3CDTF">2009-01-23T20:45:00Z</dcterms:created>
  <dcterms:modified xsi:type="dcterms:W3CDTF">2009-01-23T21:02:00Z</dcterms:modified>
</cp:coreProperties>
</file>