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02A" w:rsidRDefault="00F9402A">
      <w:r>
        <w:t>Some pictures of Ross and Robert.</w:t>
      </w:r>
    </w:p>
    <w:p w:rsidR="00F9402A" w:rsidRDefault="00F9402A">
      <w:r>
        <w:rPr>
          <w:noProof/>
        </w:rPr>
        <w:drawing>
          <wp:inline distT="0" distB="0" distL="0" distR="0">
            <wp:extent cx="762000" cy="1136650"/>
            <wp:effectExtent l="25400" t="0" r="0" b="0"/>
            <wp:docPr id="14" name="Picture 14" descr=":Images:RS-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Images:RS-36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162E">
        <w:rPr>
          <w:noProof/>
        </w:rPr>
        <w:drawing>
          <wp:inline distT="0" distB="0" distL="0" distR="0">
            <wp:extent cx="304800" cy="234950"/>
            <wp:effectExtent l="25400" t="0" r="0" b="0"/>
            <wp:docPr id="16" name="Picture 16" descr=":Images:100px-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Images:100px-R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B1" w:rsidRDefault="00F9402A">
      <w:r>
        <w:t>From the New York Times article on R</w:t>
      </w:r>
      <w:r>
        <w:rPr>
          <w:noProof/>
        </w:rPr>
        <w:drawing>
          <wp:inline distT="0" distB="0" distL="0" distR="0">
            <wp:extent cx="5486400" cy="2743200"/>
            <wp:effectExtent l="25400" t="0" r="0" b="0"/>
            <wp:docPr id="15" name="Picture 15" descr=":Images:07program.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Images:07program.6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BB1" w:rsidSect="001E7B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1E26"/>
    <w:rsid w:val="0016162E"/>
    <w:rsid w:val="001E7BB1"/>
    <w:rsid w:val="00721E26"/>
    <w:rsid w:val="00F9402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62220F"/>
    <w:rPr>
      <w:color w:val="FF6600"/>
    </w:rPr>
  </w:style>
  <w:style w:type="character" w:customStyle="1" w:styleId="Omegahatpackage">
    <w:name w:val="Omegahat package"/>
    <w:basedOn w:val="Rpackage"/>
    <w:rsid w:val="00EB1607"/>
  </w:style>
  <w:style w:type="character" w:customStyle="1" w:styleId="XMLinline">
    <w:name w:val="XML inline"/>
    <w:basedOn w:val="DefaultParagraphFont"/>
    <w:rsid w:val="00084C76"/>
    <w:rPr>
      <w:rFonts w:ascii="Andale Mono" w:hAnsi="Andale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2009-10-28T23:11:00Z</dcterms:created>
  <dcterms:modified xsi:type="dcterms:W3CDTF">2009-10-28T23:44:00Z</dcterms:modified>
</cp:coreProperties>
</file>