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i w:val="0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11:00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PM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Thompson Engineering Building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Cavaco-Donia, James Szymanski, Duncan Waugh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Research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the resources provided by the TA in yesterday's meeting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additional research related to neural networks and deep Q-learning in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the project proposal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enough research to have a greater grasp on neural networks in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problem we are addressing and how we are going to address 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 fully functioning plan to achieve our goal for the project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resources provided by Mr. Ali include many useful code snippets and files for neural networks and deep Q-learning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many resources to go through that provide a lot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plan is coming to fruition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additional research to understand further neural networks and deep Q-learning with respect to transportation engineering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our project proposal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Determine every aspect of the project such as the problem, plan and possible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complete the project proposal and begin coding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