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Intelligent Transportation Systems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Meeting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color w:val="666666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11:00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M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ACEB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8ffn579hi4jh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Cavaco-Donia, James Szymanski, Duncan Waugh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Solidify the Plan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working on the code to optimize the environment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Getting the code ready for upcoming progress reports and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Changing up the code to ensure optimization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how to implement separate tools into our code such as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rlsx4o5b4mp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current HighwayEnv works well to run and test the autonomous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environment requires further refining to optimize the deep Q-learning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on refining the code further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tools such as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3j0sgewi030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Refine the code to ensure optimized deep Q-learning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