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Meeting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1:00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SEB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9h5rzodz6dub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Szymanski, Duncan Waugh, Alex Cavaco-Donia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Solidify the 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Delegate tasks for the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final report by the due date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all training and testing for the different environments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member is assigned different topics to focus on throughout the final report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ensure all topics are covered 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 final report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all code for training and testing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all training and testing for the different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