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testings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2025-05-08T06:39:36Z</dcterms:modified>
</cp:coreProperties>
</file>