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D9" w:rsidRDefault="006045DF">
      <w:r>
        <w:t>Analysis:</w:t>
      </w:r>
    </w:p>
    <w:p w:rsidR="006045DF" w:rsidRDefault="006045DF">
      <w:r>
        <w:t xml:space="preserve">Observation 1: </w:t>
      </w:r>
      <w:r w:rsidR="00944E22">
        <w:t>Generally speaking, a</w:t>
      </w:r>
      <w:r>
        <w:t>s seen in Latitude vs</w:t>
      </w:r>
      <w:r w:rsidR="00944E22">
        <w:t>.</w:t>
      </w:r>
      <w:r>
        <w:t xml:space="preserve"> Max Temp graph, temperatures in northern hemisphere (positive latitudes) are higher than those in southern hemisphere (negative latitudes) as it is </w:t>
      </w:r>
      <w:r w:rsidR="00944E22">
        <w:t xml:space="preserve">the </w:t>
      </w:r>
      <w:r>
        <w:t xml:space="preserve">summer </w:t>
      </w:r>
      <w:r w:rsidR="00944E22">
        <w:t xml:space="preserve">time </w:t>
      </w:r>
      <w:r>
        <w:t>in northern sphere.</w:t>
      </w:r>
    </w:p>
    <w:p w:rsidR="00944E22" w:rsidRDefault="006045DF">
      <w:r>
        <w:t>Observation 2: Generally speaking, temperature decreases as you move from equator (0th latitude)</w:t>
      </w:r>
      <w:r w:rsidR="00944E22">
        <w:t xml:space="preserve"> to the </w:t>
      </w:r>
      <w:r>
        <w:t>poles</w:t>
      </w:r>
      <w:r w:rsidR="00944E22">
        <w:t xml:space="preserve">. </w:t>
      </w:r>
    </w:p>
    <w:p w:rsidR="00944E22" w:rsidRDefault="00944E22">
      <w:pPr>
        <w:rPr>
          <w:noProof/>
        </w:rPr>
      </w:pPr>
      <w:r>
        <w:t>Observation 3: Generally speaking, the humidity is higher near equator (due to the fact that all cities near eq</w:t>
      </w:r>
      <w:r w:rsidR="003F3B02">
        <w:t>uator have 50% + humidity level</w:t>
      </w:r>
      <w:r>
        <w:t xml:space="preserve">). This observation well aligns with the fact that higher humidity is a characteristic of tropical climate (seen near the equator). </w:t>
      </w:r>
    </w:p>
    <w:p w:rsidR="006045DF" w:rsidRDefault="006045DF">
      <w:pPr>
        <w:rPr>
          <w:noProof/>
        </w:rPr>
      </w:pPr>
      <w:r>
        <w:rPr>
          <w:noProof/>
        </w:rPr>
        <w:drawing>
          <wp:inline distT="0" distB="0" distL="0" distR="0" wp14:anchorId="0D7EC4D1" wp14:editId="001878C1">
            <wp:extent cx="2848554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774" cy="18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5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352EC9" wp14:editId="454C74EC">
            <wp:extent cx="2908300" cy="18504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45" cy="19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DF" w:rsidRDefault="006045DF">
      <w:r>
        <w:rPr>
          <w:noProof/>
        </w:rPr>
        <w:drawing>
          <wp:inline distT="0" distB="0" distL="0" distR="0" wp14:anchorId="5D2F12E4" wp14:editId="22A4339D">
            <wp:extent cx="2825750" cy="188081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045" cy="19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5DF">
        <w:rPr>
          <w:noProof/>
        </w:rPr>
        <w:t xml:space="preserve"> </w:t>
      </w:r>
      <w:r>
        <w:rPr>
          <w:noProof/>
        </w:rPr>
        <w:t xml:space="preserve">    </w:t>
      </w:r>
      <w:bookmarkStart w:id="0" w:name="_GoBack"/>
      <w:r>
        <w:rPr>
          <w:noProof/>
        </w:rPr>
        <w:drawing>
          <wp:inline distT="0" distB="0" distL="0" distR="0" wp14:anchorId="66B593F8" wp14:editId="24AC21B1">
            <wp:extent cx="2736850" cy="189236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624" cy="19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DF"/>
    <w:rsid w:val="003852D9"/>
    <w:rsid w:val="003F3B02"/>
    <w:rsid w:val="006045DF"/>
    <w:rsid w:val="0094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B63A"/>
  <w15:chartTrackingRefBased/>
  <w15:docId w15:val="{37EEEFFE-5328-427D-88E6-E89778D2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Dundar Karabay</dc:creator>
  <cp:keywords/>
  <dc:description/>
  <cp:lastModifiedBy>Dundar Karabay</cp:lastModifiedBy>
  <cp:revision>1</cp:revision>
  <dcterms:created xsi:type="dcterms:W3CDTF">2019-09-01T00:23:00Z</dcterms:created>
  <dcterms:modified xsi:type="dcterms:W3CDTF">2019-09-01T00:44:00Z</dcterms:modified>
</cp:coreProperties>
</file>