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27B72" w14:textId="76656A5F" w:rsidR="00D71BC9" w:rsidRDefault="00D71BC9" w:rsidP="00D71BC9">
      <w:pPr>
        <w:pStyle w:val="a3"/>
        <w:jc w:val="center"/>
      </w:pPr>
      <w:r>
        <w:t>Computing Project</w:t>
      </w:r>
    </w:p>
    <w:p w14:paraId="672A6659" w14:textId="77777777" w:rsidR="00D71BC9" w:rsidRDefault="00D71BC9" w:rsidP="00D71BC9">
      <w:pPr>
        <w:pStyle w:val="a3"/>
        <w:jc w:val="center"/>
      </w:pPr>
    </w:p>
    <w:p w14:paraId="0A37501D" w14:textId="77777777" w:rsidR="00D71BC9" w:rsidRDefault="00D71BC9" w:rsidP="00D71BC9">
      <w:pPr>
        <w:pStyle w:val="a3"/>
        <w:jc w:val="center"/>
      </w:pPr>
    </w:p>
    <w:p w14:paraId="5DAB6C7B" w14:textId="77777777" w:rsidR="00D71BC9" w:rsidRDefault="00D71BC9" w:rsidP="00D71BC9">
      <w:pPr>
        <w:pStyle w:val="a3"/>
        <w:jc w:val="center"/>
      </w:pPr>
    </w:p>
    <w:p w14:paraId="02EB378F" w14:textId="77777777" w:rsidR="00D71BC9" w:rsidRDefault="00D71BC9" w:rsidP="00D71BC9">
      <w:pPr>
        <w:pStyle w:val="a3"/>
        <w:jc w:val="center"/>
      </w:pPr>
    </w:p>
    <w:p w14:paraId="34048A4A" w14:textId="2394A6EE" w:rsidR="000872D4" w:rsidRDefault="000872D4" w:rsidP="00D71BC9">
      <w:pPr>
        <w:pStyle w:val="a3"/>
        <w:jc w:val="center"/>
        <w:rPr>
          <w:sz w:val="40"/>
          <w:szCs w:val="40"/>
          <w:lang w:eastAsia="zh-TW"/>
        </w:rPr>
      </w:pPr>
      <w:r w:rsidRPr="000872D4">
        <w:rPr>
          <w:sz w:val="40"/>
          <w:szCs w:val="40"/>
        </w:rPr>
        <w:t xml:space="preserve">Student-devised Programming Project </w:t>
      </w:r>
      <w:r>
        <w:rPr>
          <w:sz w:val="40"/>
          <w:szCs w:val="40"/>
          <w:lang w:eastAsia="zh-TW"/>
        </w:rPr>
        <w:t>–</w:t>
      </w:r>
    </w:p>
    <w:p w14:paraId="42A10772" w14:textId="66E6818A" w:rsidR="00D71BC9" w:rsidRPr="00D71BC9" w:rsidRDefault="001D1ECD" w:rsidP="00D71BC9">
      <w:pPr>
        <w:pStyle w:val="a3"/>
        <w:jc w:val="center"/>
        <w:rPr>
          <w:sz w:val="40"/>
          <w:szCs w:val="40"/>
        </w:rPr>
      </w:pPr>
      <w:r w:rsidRPr="001D1ECD">
        <w:rPr>
          <w:sz w:val="40"/>
          <w:szCs w:val="40"/>
        </w:rPr>
        <w:t>Toki Pona spell checker</w:t>
      </w:r>
    </w:p>
    <w:p w14:paraId="6A05A809" w14:textId="77777777" w:rsidR="00D71BC9" w:rsidRPr="00D71BC9" w:rsidRDefault="00D71BC9" w:rsidP="00D71BC9"/>
    <w:p w14:paraId="5A39BBE3" w14:textId="77777777" w:rsidR="00D71BC9" w:rsidRDefault="00D71BC9" w:rsidP="00D71BC9">
      <w:pPr>
        <w:pStyle w:val="a3"/>
        <w:jc w:val="center"/>
        <w:rPr>
          <w:sz w:val="96"/>
          <w:szCs w:val="96"/>
        </w:rPr>
      </w:pPr>
    </w:p>
    <w:p w14:paraId="7E2C0F35" w14:textId="77777777" w:rsidR="00D71BC9" w:rsidRDefault="00045031" w:rsidP="00D71BC9">
      <w:pPr>
        <w:pStyle w:val="a3"/>
        <w:jc w:val="center"/>
        <w:rPr>
          <w:sz w:val="96"/>
          <w:szCs w:val="96"/>
        </w:rPr>
      </w:pPr>
      <w:r>
        <w:rPr>
          <w:sz w:val="96"/>
          <w:szCs w:val="96"/>
        </w:rPr>
        <w:t>FINAL REPORT</w:t>
      </w:r>
    </w:p>
    <w:p w14:paraId="41C8F396" w14:textId="77777777" w:rsidR="00D71BC9" w:rsidRDefault="00D71BC9" w:rsidP="00D71BC9"/>
    <w:p w14:paraId="0D0B940D" w14:textId="0ADAD778" w:rsidR="00D71BC9" w:rsidRDefault="00D71BC9" w:rsidP="00D71BC9">
      <w:pPr>
        <w:rPr>
          <w:rFonts w:ascii="Cambria" w:eastAsia="Cambria" w:hAnsi="Cambria" w:cs="Cambria"/>
          <w:i/>
          <w:iCs/>
          <w:color w:val="4F81BD" w:themeColor="accent1"/>
          <w:sz w:val="52"/>
          <w:szCs w:val="52"/>
          <w:lang w:val="en-US"/>
        </w:rPr>
      </w:pPr>
    </w:p>
    <w:p w14:paraId="681C9824" w14:textId="77777777" w:rsidR="00F7498C" w:rsidRDefault="00F7498C" w:rsidP="00D71BC9">
      <w:pPr>
        <w:rPr>
          <w:rFonts w:ascii="Cambria" w:eastAsia="Cambria" w:hAnsi="Cambria" w:cs="Cambria"/>
          <w:i/>
          <w:iCs/>
          <w:color w:val="4F81BD" w:themeColor="accent1"/>
          <w:sz w:val="52"/>
          <w:szCs w:val="52"/>
          <w:lang w:val="en-US"/>
        </w:rPr>
      </w:pPr>
    </w:p>
    <w:p w14:paraId="6CC917D6" w14:textId="77777777" w:rsidR="00F7498C" w:rsidRDefault="00F7498C" w:rsidP="00D71BC9">
      <w:pPr>
        <w:rPr>
          <w:rFonts w:ascii="Cambria" w:eastAsia="Cambria" w:hAnsi="Cambria" w:cs="Cambria"/>
          <w:i/>
          <w:iCs/>
          <w:color w:val="4F81BD" w:themeColor="accent1"/>
          <w:sz w:val="52"/>
          <w:szCs w:val="52"/>
          <w:lang w:val="en-US"/>
        </w:rPr>
      </w:pPr>
    </w:p>
    <w:p w14:paraId="32AF805A" w14:textId="77777777" w:rsidR="00F7498C" w:rsidRDefault="00F7498C" w:rsidP="00D71BC9">
      <w:pPr>
        <w:rPr>
          <w:rFonts w:ascii="Cambria" w:eastAsia="Cambria" w:hAnsi="Cambria" w:cs="Cambria"/>
          <w:i/>
          <w:iCs/>
          <w:color w:val="4F81BD" w:themeColor="accent1"/>
          <w:sz w:val="52"/>
          <w:szCs w:val="52"/>
          <w:lang w:val="en-US"/>
        </w:rPr>
      </w:pPr>
    </w:p>
    <w:p w14:paraId="36D6B911" w14:textId="77777777" w:rsidR="00F7498C" w:rsidRDefault="00F7498C" w:rsidP="00D71BC9"/>
    <w:p w14:paraId="0888D397" w14:textId="0429F5CA" w:rsidR="00B56599" w:rsidRDefault="00B56599" w:rsidP="00D71BC9"/>
    <w:p w14:paraId="66595D41" w14:textId="77777777" w:rsidR="00B56599" w:rsidRDefault="00B56599" w:rsidP="00D71BC9">
      <w:pPr>
        <w:rPr>
          <w:rFonts w:asciiTheme="majorHAnsi" w:eastAsiaTheme="majorEastAsia" w:hAnsiTheme="majorHAnsi" w:cstheme="majorBidi"/>
          <w:color w:val="4F81BD" w:themeColor="accent1"/>
          <w:spacing w:val="15"/>
        </w:rPr>
      </w:pPr>
    </w:p>
    <w:p w14:paraId="0E27B00A" w14:textId="77777777" w:rsidR="00D71BC9" w:rsidRDefault="00D71BC9" w:rsidP="003113FF"/>
    <w:p w14:paraId="7CBFD60A" w14:textId="77777777" w:rsidR="003113FF" w:rsidRDefault="008C77AB" w:rsidP="008C77AB">
      <w:pPr>
        <w:pStyle w:val="1"/>
      </w:pPr>
      <w:bookmarkStart w:id="0" w:name="_Toc6379342"/>
      <w:r>
        <w:lastRenderedPageBreak/>
        <w:t>Abstract</w:t>
      </w:r>
      <w:bookmarkEnd w:id="0"/>
    </w:p>
    <w:p w14:paraId="51BE7B51" w14:textId="0E5AB823" w:rsidR="008C77AB" w:rsidRDefault="008C77AB" w:rsidP="003113FF">
      <w:pPr>
        <w:rPr>
          <w:color w:val="FF0000"/>
        </w:rPr>
      </w:pPr>
    </w:p>
    <w:p w14:paraId="3D3CA78C" w14:textId="6C1CE00A" w:rsidR="00221C49" w:rsidRPr="0043383B" w:rsidRDefault="0043383B" w:rsidP="003113FF">
      <w:r w:rsidRPr="0043383B">
        <w:t xml:space="preserve">I made a spell checker and predictive text system for the Toki Pona language, developed using the Java programming language and </w:t>
      </w:r>
      <w:proofErr w:type="spellStart"/>
      <w:r w:rsidRPr="0043383B">
        <w:t>BlueJ</w:t>
      </w:r>
      <w:proofErr w:type="spellEnd"/>
      <w:r w:rsidRPr="0043383B">
        <w:t>. The system includes a separate list of valid words</w:t>
      </w:r>
      <w:r w:rsidR="00B56599">
        <w:t xml:space="preserve">, </w:t>
      </w:r>
      <w:r w:rsidRPr="0043383B">
        <w:t>names, a</w:t>
      </w:r>
      <w:r w:rsidR="00B56599">
        <w:t>nd</w:t>
      </w:r>
      <w:r w:rsidRPr="0043383B">
        <w:t xml:space="preserve"> functions to check whether words are spelled correctly, suggest words based on prefixes, and check sentence grammar against Toki Pona's basic grammar rules. Th</w:t>
      </w:r>
      <w:r w:rsidR="00B56599">
        <w:t xml:space="preserve">is </w:t>
      </w:r>
      <w:r w:rsidRPr="0043383B">
        <w:t>has been thoroughly tested and improved based on teacher/student feedback. This can be used in communication tools, translation software</w:t>
      </w:r>
      <w:r w:rsidR="00B56599">
        <w:t xml:space="preserve"> </w:t>
      </w:r>
      <w:r w:rsidRPr="0043383B">
        <w:t>and language learning applications, allowing users to communicate more effectively using Toki Pona and making languages ​​easier to use.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GB" w:eastAsia="en-US"/>
        </w:rPr>
        <w:id w:val="-1428801459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406425CA" w14:textId="77777777" w:rsidR="003113FF" w:rsidRDefault="003113FF">
          <w:pPr>
            <w:pStyle w:val="a7"/>
          </w:pPr>
          <w:r>
            <w:t>Contents</w:t>
          </w:r>
        </w:p>
        <w:p w14:paraId="60061E4C" w14:textId="77777777" w:rsidR="00545407" w:rsidRPr="00545407" w:rsidRDefault="00545407" w:rsidP="00545407">
          <w:pPr>
            <w:rPr>
              <w:lang w:val="en-US" w:eastAsia="ja-JP"/>
            </w:rPr>
          </w:pPr>
        </w:p>
        <w:p w14:paraId="27A21738" w14:textId="4A58DB2F" w:rsidR="00584E77" w:rsidRDefault="00584E77">
          <w:pPr>
            <w:pStyle w:val="11"/>
            <w:tabs>
              <w:tab w:val="right" w:leader="dot" w:pos="9016"/>
            </w:tabs>
            <w:rPr>
              <w:noProof/>
              <w:lang w:eastAsia="en-GB"/>
            </w:rPr>
          </w:pPr>
          <w:r w:rsidRPr="00E06447">
            <w:rPr>
              <w:noProof/>
            </w:rPr>
            <w:t>Abstract</w:t>
          </w:r>
          <w:r>
            <w:rPr>
              <w:noProof/>
              <w:webHidden/>
            </w:rPr>
            <w:tab/>
            <w:t>2</w:t>
          </w:r>
        </w:p>
        <w:p w14:paraId="3D5C65CF" w14:textId="1B5B3121" w:rsidR="00584E77" w:rsidRDefault="00584E77">
          <w:pPr>
            <w:pStyle w:val="11"/>
            <w:tabs>
              <w:tab w:val="left" w:pos="440"/>
              <w:tab w:val="right" w:leader="dot" w:pos="9016"/>
            </w:tabs>
            <w:rPr>
              <w:noProof/>
              <w:lang w:eastAsia="en-GB"/>
            </w:rPr>
          </w:pPr>
          <w:r w:rsidRPr="00E06447">
            <w:rPr>
              <w:noProof/>
            </w:rPr>
            <w:t>1.</w:t>
          </w:r>
          <w:r>
            <w:rPr>
              <w:noProof/>
              <w:lang w:eastAsia="en-GB"/>
            </w:rPr>
            <w:tab/>
          </w:r>
          <w:r w:rsidRPr="00E06447">
            <w:rPr>
              <w:noProof/>
            </w:rPr>
            <w:t>Outline of the work done</w:t>
          </w:r>
          <w:r>
            <w:rPr>
              <w:noProof/>
              <w:webHidden/>
            </w:rPr>
            <w:tab/>
            <w:t>3</w:t>
          </w:r>
        </w:p>
        <w:p w14:paraId="720C4CEE" w14:textId="4A7371A3" w:rsidR="00584E77" w:rsidRDefault="00584E77">
          <w:pPr>
            <w:pStyle w:val="21"/>
            <w:tabs>
              <w:tab w:val="left" w:pos="880"/>
              <w:tab w:val="right" w:leader="dot" w:pos="9016"/>
            </w:tabs>
            <w:rPr>
              <w:noProof/>
              <w:lang w:eastAsia="en-GB"/>
            </w:rPr>
          </w:pPr>
          <w:r w:rsidRPr="00E06447">
            <w:rPr>
              <w:noProof/>
            </w:rPr>
            <w:t>1.1</w:t>
          </w:r>
          <w:r>
            <w:rPr>
              <w:noProof/>
              <w:lang w:eastAsia="en-GB"/>
            </w:rPr>
            <w:tab/>
          </w:r>
          <w:r w:rsidR="00271165" w:rsidRPr="00271165">
            <w:rPr>
              <w:noProof/>
              <w:lang w:eastAsia="en-GB"/>
            </w:rPr>
            <w:t>Description</w:t>
          </w:r>
          <w:r>
            <w:rPr>
              <w:noProof/>
              <w:webHidden/>
            </w:rPr>
            <w:tab/>
            <w:t>3</w:t>
          </w:r>
        </w:p>
        <w:p w14:paraId="4458636E" w14:textId="54F5B420" w:rsidR="00584E77" w:rsidRDefault="00584E77">
          <w:pPr>
            <w:pStyle w:val="21"/>
            <w:tabs>
              <w:tab w:val="left" w:pos="880"/>
              <w:tab w:val="right" w:leader="dot" w:pos="9016"/>
            </w:tabs>
            <w:rPr>
              <w:noProof/>
              <w:lang w:eastAsia="en-GB"/>
            </w:rPr>
          </w:pPr>
          <w:r w:rsidRPr="00E06447">
            <w:rPr>
              <w:noProof/>
            </w:rPr>
            <w:t>1.2</w:t>
          </w:r>
          <w:r>
            <w:rPr>
              <w:noProof/>
              <w:lang w:eastAsia="en-GB"/>
            </w:rPr>
            <w:tab/>
          </w:r>
          <w:r w:rsidR="00271165" w:rsidRPr="00E06447">
            <w:rPr>
              <w:noProof/>
            </w:rPr>
            <w:t>Screen shots</w:t>
          </w:r>
          <w:r>
            <w:rPr>
              <w:noProof/>
              <w:webHidden/>
            </w:rPr>
            <w:tab/>
            <w:t>3</w:t>
          </w:r>
        </w:p>
        <w:p w14:paraId="301AAAA6" w14:textId="2595172D" w:rsidR="00584E77" w:rsidRDefault="00584E77">
          <w:pPr>
            <w:pStyle w:val="11"/>
            <w:tabs>
              <w:tab w:val="left" w:pos="440"/>
              <w:tab w:val="right" w:leader="dot" w:pos="9016"/>
            </w:tabs>
            <w:rPr>
              <w:noProof/>
              <w:lang w:eastAsia="en-GB"/>
            </w:rPr>
          </w:pPr>
          <w:r w:rsidRPr="00E06447">
            <w:rPr>
              <w:noProof/>
            </w:rPr>
            <w:t>2.</w:t>
          </w:r>
          <w:r>
            <w:rPr>
              <w:noProof/>
              <w:lang w:eastAsia="en-GB"/>
            </w:rPr>
            <w:tab/>
          </w:r>
          <w:r w:rsidRPr="00E06447">
            <w:rPr>
              <w:noProof/>
            </w:rPr>
            <w:t>Evaluation of the product</w:t>
          </w:r>
          <w:r>
            <w:rPr>
              <w:noProof/>
              <w:webHidden/>
            </w:rPr>
            <w:tab/>
            <w:t>4</w:t>
          </w:r>
        </w:p>
        <w:p w14:paraId="15760554" w14:textId="019ED2A7" w:rsidR="00584E77" w:rsidRDefault="00584E77">
          <w:pPr>
            <w:pStyle w:val="11"/>
            <w:tabs>
              <w:tab w:val="left" w:pos="440"/>
              <w:tab w:val="right" w:leader="dot" w:pos="9016"/>
            </w:tabs>
            <w:rPr>
              <w:noProof/>
              <w:lang w:eastAsia="en-GB"/>
            </w:rPr>
          </w:pPr>
          <w:r w:rsidRPr="00E06447">
            <w:rPr>
              <w:noProof/>
            </w:rPr>
            <w:t>3.</w:t>
          </w:r>
          <w:r>
            <w:rPr>
              <w:noProof/>
              <w:lang w:eastAsia="en-GB"/>
            </w:rPr>
            <w:tab/>
          </w:r>
          <w:r w:rsidRPr="00E06447">
            <w:rPr>
              <w:noProof/>
            </w:rPr>
            <w:t>Evaluation of the process</w:t>
          </w:r>
          <w:r>
            <w:rPr>
              <w:noProof/>
              <w:webHidden/>
            </w:rPr>
            <w:tab/>
            <w:t>5</w:t>
          </w:r>
        </w:p>
        <w:p w14:paraId="63AFA7CB" w14:textId="7A167BF9" w:rsidR="00584E77" w:rsidRDefault="00584E77">
          <w:pPr>
            <w:pStyle w:val="11"/>
            <w:tabs>
              <w:tab w:val="right" w:leader="dot" w:pos="9016"/>
            </w:tabs>
            <w:rPr>
              <w:noProof/>
              <w:lang w:eastAsia="en-GB"/>
            </w:rPr>
          </w:pPr>
          <w:r w:rsidRPr="00E06447">
            <w:rPr>
              <w:noProof/>
            </w:rPr>
            <w:t>Appendix A : Code listings</w:t>
          </w:r>
          <w:r>
            <w:rPr>
              <w:noProof/>
              <w:webHidden/>
            </w:rPr>
            <w:tab/>
            <w:t>6</w:t>
          </w:r>
        </w:p>
        <w:p w14:paraId="4BBEEBC6" w14:textId="47F206C3" w:rsidR="00584E77" w:rsidRDefault="00E07083">
          <w:pPr>
            <w:pStyle w:val="21"/>
            <w:tabs>
              <w:tab w:val="right" w:leader="dot" w:pos="9016"/>
            </w:tabs>
            <w:rPr>
              <w:noProof/>
              <w:lang w:eastAsia="en-GB"/>
            </w:rPr>
          </w:pPr>
          <w:r w:rsidRPr="00E06447">
            <w:rPr>
              <w:noProof/>
            </w:rPr>
            <w:t>Main code</w:t>
          </w:r>
          <w:r w:rsidR="00584E77">
            <w:rPr>
              <w:noProof/>
              <w:webHidden/>
            </w:rPr>
            <w:tab/>
            <w:t>6</w:t>
          </w:r>
        </w:p>
        <w:p w14:paraId="0644D3B0" w14:textId="1FD6A4D6" w:rsidR="00584E77" w:rsidRDefault="00E07083">
          <w:pPr>
            <w:pStyle w:val="21"/>
            <w:tabs>
              <w:tab w:val="right" w:leader="dot" w:pos="9016"/>
            </w:tabs>
            <w:rPr>
              <w:noProof/>
              <w:lang w:eastAsia="en-GB"/>
            </w:rPr>
          </w:pPr>
          <w:r w:rsidRPr="00E06447">
            <w:rPr>
              <w:noProof/>
            </w:rPr>
            <w:t>Test code</w:t>
          </w:r>
          <w:r w:rsidR="00584E77">
            <w:rPr>
              <w:noProof/>
              <w:webHidden/>
            </w:rPr>
            <w:tab/>
          </w:r>
          <w:r w:rsidR="00E06447">
            <w:rPr>
              <w:noProof/>
              <w:webHidden/>
            </w:rPr>
            <w:t>14</w:t>
          </w:r>
        </w:p>
        <w:p w14:paraId="44EAFD9C" w14:textId="1A2775A0" w:rsidR="003113FF" w:rsidRDefault="00E07083" w:rsidP="00F86484">
          <w:pPr>
            <w:pStyle w:val="21"/>
            <w:tabs>
              <w:tab w:val="right" w:leader="dot" w:pos="9016"/>
            </w:tabs>
            <w:rPr>
              <w:noProof/>
              <w:lang w:eastAsia="en-GB"/>
            </w:rPr>
          </w:pPr>
          <w:r w:rsidRPr="00E07083">
            <w:t>Reference</w:t>
          </w:r>
          <w:r w:rsidR="00584E77">
            <w:rPr>
              <w:noProof/>
              <w:webHidden/>
            </w:rPr>
            <w:tab/>
          </w:r>
          <w:r w:rsidR="00E06447">
            <w:rPr>
              <w:noProof/>
              <w:webHidden/>
            </w:rPr>
            <w:t>15</w:t>
          </w:r>
        </w:p>
      </w:sdtContent>
    </w:sdt>
    <w:p w14:paraId="4B94D5A5" w14:textId="775228D4" w:rsidR="003113FF" w:rsidRDefault="003113FF"/>
    <w:p w14:paraId="25F53C36" w14:textId="4C13AC5F" w:rsidR="00E60E06" w:rsidRDefault="00E60E06"/>
    <w:p w14:paraId="29C8A0AA" w14:textId="278C3E17" w:rsidR="00E60E06" w:rsidRDefault="00E60E06"/>
    <w:p w14:paraId="4A36AFBA" w14:textId="478C494E" w:rsidR="00E60E06" w:rsidRDefault="00E60E06"/>
    <w:p w14:paraId="6BE509C7" w14:textId="3D0F20C7" w:rsidR="00E60E06" w:rsidRDefault="00E60E06"/>
    <w:p w14:paraId="7E30D08A" w14:textId="77777777" w:rsidR="00E804F6" w:rsidRDefault="00E804F6"/>
    <w:p w14:paraId="639526BD" w14:textId="77777777" w:rsidR="00E60E06" w:rsidRDefault="00E60E06"/>
    <w:p w14:paraId="779ACB9D" w14:textId="77777777" w:rsidR="003113FF" w:rsidRDefault="00E44AD8" w:rsidP="00545407">
      <w:pPr>
        <w:pStyle w:val="1"/>
        <w:numPr>
          <w:ilvl w:val="0"/>
          <w:numId w:val="4"/>
        </w:numPr>
      </w:pPr>
      <w:bookmarkStart w:id="1" w:name="_Toc6379343"/>
      <w:r>
        <w:lastRenderedPageBreak/>
        <w:t xml:space="preserve">Outline of the </w:t>
      </w:r>
      <w:r w:rsidR="004F16DB">
        <w:t>work done</w:t>
      </w:r>
      <w:bookmarkEnd w:id="1"/>
    </w:p>
    <w:p w14:paraId="31FF54C8" w14:textId="77777777" w:rsidR="004F16DB" w:rsidRDefault="00925221" w:rsidP="004F16DB">
      <w:pPr>
        <w:pStyle w:val="2"/>
        <w:numPr>
          <w:ilvl w:val="1"/>
          <w:numId w:val="4"/>
        </w:numPr>
      </w:pPr>
      <w:r>
        <w:t>Description</w:t>
      </w:r>
    </w:p>
    <w:p w14:paraId="3656B9AB" w14:textId="1194AFBF" w:rsidR="004F16DB" w:rsidRDefault="008F4782" w:rsidP="008F4782">
      <w:r>
        <w:t>I developed a spell checker and predictive text system for Toki Pona language using Java programming language</w:t>
      </w:r>
      <w:r w:rsidR="00E705B7">
        <w:t xml:space="preserve"> and </w:t>
      </w:r>
      <w:proofErr w:type="spellStart"/>
      <w:r>
        <w:t>BlueJ</w:t>
      </w:r>
      <w:proofErr w:type="spellEnd"/>
      <w:r>
        <w:t>. Th</w:t>
      </w:r>
      <w:r w:rsidR="00B56599">
        <w:t>is</w:t>
      </w:r>
      <w:r>
        <w:t xml:space="preserve"> includes functions for checking whether words are spelled correctly, suggesting words based on prefixes</w:t>
      </w:r>
      <w:r w:rsidR="00B56599">
        <w:t xml:space="preserve"> </w:t>
      </w:r>
      <w:r>
        <w:t xml:space="preserve">and checking sentence grammar against Toki Pona's basic grammar rules. It was done in 6 days, which is better than the time I set </w:t>
      </w:r>
      <w:r w:rsidR="009D18F3">
        <w:t xml:space="preserve">before. </w:t>
      </w:r>
      <w:r>
        <w:t>I've made a powerful</w:t>
      </w:r>
      <w:r w:rsidR="00AA3818">
        <w:t>,</w:t>
      </w:r>
      <w:r>
        <w:t xml:space="preserve"> effective spell checker and predictive text system for Toki Pona language that can be used in language learning applications.</w:t>
      </w:r>
    </w:p>
    <w:p w14:paraId="2BEF9A96" w14:textId="77777777" w:rsidR="004F16DB" w:rsidRDefault="00925221" w:rsidP="004F16DB">
      <w:pPr>
        <w:pStyle w:val="2"/>
        <w:numPr>
          <w:ilvl w:val="1"/>
          <w:numId w:val="4"/>
        </w:numPr>
      </w:pPr>
      <w:r>
        <w:t>Screen shots</w:t>
      </w:r>
    </w:p>
    <w:p w14:paraId="62486C05" w14:textId="00581A2A" w:rsidR="004F16DB" w:rsidRDefault="006240A9" w:rsidP="00271165">
      <w:pPr>
        <w:pStyle w:val="2"/>
      </w:pPr>
      <w:r>
        <w:rPr>
          <w:noProof/>
        </w:rPr>
        <w:drawing>
          <wp:inline distT="0" distB="0" distL="0" distR="0" wp14:anchorId="3560E3F9" wp14:editId="52B9BAC6">
            <wp:extent cx="5722620" cy="2484120"/>
            <wp:effectExtent l="0" t="0" r="0" b="0"/>
            <wp:docPr id="1144834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1652C" w14:textId="77777777" w:rsidR="004F16DB" w:rsidRDefault="004F16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9E0462B" w14:textId="77777777" w:rsidR="003113FF" w:rsidRDefault="008C77AB" w:rsidP="00545407">
      <w:pPr>
        <w:pStyle w:val="1"/>
        <w:numPr>
          <w:ilvl w:val="0"/>
          <w:numId w:val="4"/>
        </w:numPr>
      </w:pPr>
      <w:bookmarkStart w:id="2" w:name="_Toc6379347"/>
      <w:r>
        <w:lastRenderedPageBreak/>
        <w:t xml:space="preserve">Evaluation of the </w:t>
      </w:r>
      <w:r w:rsidR="00E44AD8">
        <w:t>product</w:t>
      </w:r>
      <w:bookmarkEnd w:id="2"/>
    </w:p>
    <w:p w14:paraId="47D1AFF7" w14:textId="4F4DC6E0" w:rsidR="00391F69" w:rsidRDefault="00391F69">
      <w:r>
        <w:t xml:space="preserve">Requirements </w:t>
      </w:r>
      <w:r w:rsidR="009763C8">
        <w:t>satisfied.</w:t>
      </w:r>
    </w:p>
    <w:p w14:paraId="3461D779" w14:textId="43D8B75D" w:rsidR="00391F69" w:rsidRDefault="00206331">
      <w:r w:rsidRPr="00206331">
        <w:t>The project brief for a spell checker and predictive text system for</w:t>
      </w:r>
      <w:r w:rsidR="00AA3818">
        <w:t xml:space="preserve"> </w:t>
      </w:r>
      <w:r w:rsidRPr="00206331">
        <w:t xml:space="preserve">Toki Pona language, which is exactly what I have developed. </w:t>
      </w:r>
      <w:r w:rsidR="00AA3818">
        <w:t>I</w:t>
      </w:r>
      <w:r w:rsidRPr="00206331">
        <w:t xml:space="preserve">ncludes functions to check for correct spelling, suggest words based on prefixes, check sentence grammar against </w:t>
      </w:r>
      <w:r w:rsidR="00AA3818">
        <w:t>it</w:t>
      </w:r>
      <w:r w:rsidRPr="00206331">
        <w:t>s basic grammar rules. I have used a separate list of valid words</w:t>
      </w:r>
      <w:r w:rsidR="00AA3818">
        <w:t>,</w:t>
      </w:r>
      <w:r w:rsidRPr="00206331">
        <w:t xml:space="preserve"> names to ensure that </w:t>
      </w:r>
      <w:r w:rsidR="00AA3818">
        <w:t>it</w:t>
      </w:r>
      <w:r w:rsidRPr="00206331">
        <w:t xml:space="preserve"> is accurate. I have tested and improved </w:t>
      </w:r>
      <w:r w:rsidR="00AA3818">
        <w:t xml:space="preserve">it </w:t>
      </w:r>
      <w:r w:rsidRPr="00206331">
        <w:t>based on feedback, which demonstrates a commitment to meet the requirements of the project brief.</w:t>
      </w:r>
    </w:p>
    <w:p w14:paraId="6E2B95FF" w14:textId="77777777" w:rsidR="00391F69" w:rsidRDefault="00391F69">
      <w:r>
        <w:t>Best features</w:t>
      </w:r>
    </w:p>
    <w:p w14:paraId="0FB78278" w14:textId="53295719" w:rsidR="00391F69" w:rsidRDefault="004420DC">
      <w:r w:rsidRPr="4C1D4023">
        <w:t>Suggestion algorithms: The system includes suggestion algorithms that suggest appropriate corrections for misspelled words and provide predictive text suggestions based on a prefix. These features can help users write</w:t>
      </w:r>
      <w:r w:rsidR="00AA3818">
        <w:t xml:space="preserve"> </w:t>
      </w:r>
      <w:r w:rsidRPr="4C1D4023">
        <w:t>efficiently and effectively in Toki Pona.</w:t>
      </w:r>
    </w:p>
    <w:p w14:paraId="6DF0113E" w14:textId="77777777" w:rsidR="00391F69" w:rsidRDefault="00391F69">
      <w:r>
        <w:t>Possible improvements</w:t>
      </w:r>
    </w:p>
    <w:p w14:paraId="0562CB0E" w14:textId="7A847253" w:rsidR="00391F69" w:rsidRDefault="004475C2">
      <w:r w:rsidRPr="4C1D4023">
        <w:t xml:space="preserve">Multilingual </w:t>
      </w:r>
      <w:r w:rsidR="00573146" w:rsidRPr="4C1D4023">
        <w:t>support:</w:t>
      </w:r>
      <w:r w:rsidR="00573146">
        <w:t xml:space="preserve"> </w:t>
      </w:r>
      <w:r w:rsidR="00573146" w:rsidRPr="4C1D4023">
        <w:t>Expanded</w:t>
      </w:r>
      <w:r w:rsidRPr="4C1D4023">
        <w:t xml:space="preserve"> to support multiple languages, allowing users to check spelling and grammar in different languages. </w:t>
      </w:r>
      <w:r w:rsidR="00D34733">
        <w:t>I think t</w:t>
      </w:r>
      <w:r w:rsidRPr="4C1D4023">
        <w:t>his feature could be useful for translation software and language learning applications.</w:t>
      </w:r>
    </w:p>
    <w:p w14:paraId="3087F870" w14:textId="665F9755" w:rsidR="000A64DD" w:rsidRDefault="00B13354">
      <w:r w:rsidRPr="008541B2">
        <w:t xml:space="preserve">Advanced grammar checking: </w:t>
      </w:r>
      <w:r w:rsidR="003B0AD7">
        <w:t>G</w:t>
      </w:r>
      <w:r w:rsidRPr="008541B2">
        <w:t>rammar checking algorithm expanded to include more complex sentence structures and grammatical rules, allowing the system to identify and suggest corrections for more advanced grammar errors.</w:t>
      </w:r>
    </w:p>
    <w:p w14:paraId="1BF94B07" w14:textId="1FFEE934" w:rsidR="000A64DD" w:rsidRPr="000A64DD" w:rsidRDefault="00C60BE5" w:rsidP="000A64DD">
      <w:pPr>
        <w:pStyle w:val="ae"/>
        <w:numPr>
          <w:ilvl w:val="0"/>
          <w:numId w:val="8"/>
        </w:numPr>
        <w:rPr>
          <w:color w:val="050E17"/>
        </w:rPr>
      </w:pPr>
      <w:r w:rsidRPr="000A64DD">
        <w:rPr>
          <w:color w:val="050E17"/>
        </w:rPr>
        <w:t xml:space="preserve">The </w:t>
      </w:r>
      <w:r w:rsidR="006660D5" w:rsidRPr="000A64DD">
        <w:rPr>
          <w:color w:val="050E17"/>
        </w:rPr>
        <w:t xml:space="preserve">code </w:t>
      </w:r>
      <w:r w:rsidRPr="000A64DD">
        <w:rPr>
          <w:color w:val="050E17"/>
        </w:rPr>
        <w:t xml:space="preserve">does not explicitly check for common modifiers like </w:t>
      </w:r>
      <w:proofErr w:type="spellStart"/>
      <w:r w:rsidRPr="000A64DD">
        <w:rPr>
          <w:color w:val="050E17"/>
        </w:rPr>
        <w:t>ni</w:t>
      </w:r>
      <w:proofErr w:type="spellEnd"/>
      <w:r w:rsidRPr="000A64DD">
        <w:rPr>
          <w:color w:val="050E17"/>
        </w:rPr>
        <w:t xml:space="preserve">, </w:t>
      </w:r>
      <w:proofErr w:type="spellStart"/>
      <w:r w:rsidRPr="000A64DD">
        <w:rPr>
          <w:color w:val="050E17"/>
        </w:rPr>
        <w:t>suli</w:t>
      </w:r>
      <w:proofErr w:type="spellEnd"/>
      <w:r w:rsidRPr="000A64DD">
        <w:rPr>
          <w:color w:val="050E17"/>
        </w:rPr>
        <w:t xml:space="preserve">, ante, etc. But allowing unfamiliar words is enough. </w:t>
      </w:r>
    </w:p>
    <w:p w14:paraId="63F09C66" w14:textId="49D41B3A" w:rsidR="00CF7591" w:rsidRDefault="000A64DD" w:rsidP="00B13354">
      <w:pPr>
        <w:pStyle w:val="ae"/>
        <w:numPr>
          <w:ilvl w:val="0"/>
          <w:numId w:val="8"/>
        </w:numPr>
        <w:rPr>
          <w:color w:val="050E17"/>
        </w:rPr>
      </w:pPr>
      <w:r>
        <w:rPr>
          <w:color w:val="050E17"/>
        </w:rPr>
        <w:t>My code</w:t>
      </w:r>
      <w:r w:rsidR="00C60BE5" w:rsidRPr="000A64DD">
        <w:rPr>
          <w:color w:val="050E17"/>
        </w:rPr>
        <w:t xml:space="preserve"> focuses</w:t>
      </w:r>
      <w:r w:rsidR="00AA3818">
        <w:rPr>
          <w:color w:val="050E17"/>
        </w:rPr>
        <w:t xml:space="preserve"> </w:t>
      </w:r>
      <w:r w:rsidR="00C60BE5" w:rsidRPr="000A64DD">
        <w:rPr>
          <w:color w:val="050E17"/>
        </w:rPr>
        <w:t xml:space="preserve">on subject-verb-object word </w:t>
      </w:r>
      <w:r w:rsidRPr="000A64DD">
        <w:rPr>
          <w:color w:val="050E17"/>
        </w:rPr>
        <w:t>order.</w:t>
      </w:r>
      <w:r>
        <w:rPr>
          <w:color w:val="050E17"/>
        </w:rPr>
        <w:t xml:space="preserve"> I know</w:t>
      </w:r>
      <w:r w:rsidR="00C60BE5" w:rsidRPr="000A64DD">
        <w:rPr>
          <w:color w:val="050E17"/>
        </w:rPr>
        <w:t xml:space="preserve"> Toki Pona allows verb-subject-object, a rule for that could be added. But subject-verb-object is by far the most common.</w:t>
      </w:r>
    </w:p>
    <w:p w14:paraId="5426DBC2" w14:textId="13209494" w:rsidR="00B13354" w:rsidRPr="00CF7591" w:rsidRDefault="00391F69" w:rsidP="00CF7591">
      <w:pPr>
        <w:rPr>
          <w:color w:val="050E17"/>
        </w:rPr>
      </w:pPr>
      <w:r>
        <w:t>Possible extensions</w:t>
      </w:r>
    </w:p>
    <w:p w14:paraId="7278B8C4" w14:textId="6864ED19" w:rsidR="00381022" w:rsidRDefault="008541B2" w:rsidP="00B13354">
      <w:pPr>
        <w:rPr>
          <w:color w:val="050E17"/>
        </w:rPr>
      </w:pPr>
      <w:r w:rsidRPr="00B13354">
        <w:rPr>
          <w:color w:val="050E17"/>
        </w:rPr>
        <w:t xml:space="preserve">Machine learning-based suggestion algorithms: </w:t>
      </w:r>
      <w:r w:rsidR="00381022" w:rsidRPr="00381022">
        <w:rPr>
          <w:color w:val="050E17"/>
        </w:rPr>
        <w:t>Suggestion algorithms can improve by incorporating machine learning techniques to provide more personalized</w:t>
      </w:r>
      <w:r w:rsidR="003B0AD7">
        <w:rPr>
          <w:color w:val="050E17"/>
        </w:rPr>
        <w:t xml:space="preserve">, </w:t>
      </w:r>
      <w:r w:rsidR="00381022" w:rsidRPr="00381022">
        <w:rPr>
          <w:color w:val="050E17"/>
        </w:rPr>
        <w:t xml:space="preserve">relevant suggestions based on user behaviour and preferences. </w:t>
      </w:r>
    </w:p>
    <w:p w14:paraId="256E4FF2" w14:textId="6B347DAA" w:rsidR="008541B2" w:rsidRPr="00B13354" w:rsidRDefault="008541B2" w:rsidP="00B13354">
      <w:pPr>
        <w:rPr>
          <w:color w:val="050E17"/>
        </w:rPr>
      </w:pPr>
      <w:r w:rsidRPr="00B13354">
        <w:rPr>
          <w:color w:val="050E17"/>
        </w:rPr>
        <w:t>Voice recognition:</w:t>
      </w:r>
      <w:r w:rsidR="00381022" w:rsidRPr="00381022">
        <w:t xml:space="preserve"> </w:t>
      </w:r>
      <w:r w:rsidR="00381022" w:rsidRPr="00381022">
        <w:rPr>
          <w:color w:val="050E17"/>
        </w:rPr>
        <w:t>The system could add voice recognition capabilities.</w:t>
      </w:r>
      <w:r w:rsidR="00381022" w:rsidRPr="00381022">
        <w:t xml:space="preserve"> </w:t>
      </w:r>
      <w:r w:rsidR="00381022" w:rsidRPr="00381022">
        <w:rPr>
          <w:color w:val="050E17"/>
        </w:rPr>
        <w:t>Users speak their words into the system to examined for spelling and grammar mistakes.</w:t>
      </w:r>
    </w:p>
    <w:p w14:paraId="284D83F7" w14:textId="77777777" w:rsidR="00DB6852" w:rsidRDefault="00BF2205">
      <w:pPr>
        <w:rPr>
          <w:color w:val="050E17"/>
        </w:rPr>
      </w:pPr>
      <w:r w:rsidRPr="00B13354">
        <w:rPr>
          <w:color w:val="050E17"/>
        </w:rPr>
        <w:t xml:space="preserve">Create a Graphical User </w:t>
      </w:r>
      <w:r w:rsidR="000256FF" w:rsidRPr="00B13354">
        <w:rPr>
          <w:color w:val="050E17"/>
        </w:rPr>
        <w:t>Interface:</w:t>
      </w:r>
      <w:r w:rsidRPr="00B13354">
        <w:rPr>
          <w:color w:val="050E17"/>
        </w:rPr>
        <w:t xml:space="preserve"> </w:t>
      </w:r>
      <w:r w:rsidR="00381022" w:rsidRPr="00381022">
        <w:rPr>
          <w:color w:val="050E17"/>
        </w:rPr>
        <w:t xml:space="preserve">The system currently runs on a </w:t>
      </w:r>
      <w:proofErr w:type="spellStart"/>
      <w:r w:rsidR="00381022" w:rsidRPr="00381022">
        <w:rPr>
          <w:color w:val="050E17"/>
        </w:rPr>
        <w:t>BlueJ</w:t>
      </w:r>
      <w:proofErr w:type="spellEnd"/>
      <w:r w:rsidR="00381022" w:rsidRPr="00381022">
        <w:rPr>
          <w:color w:val="050E17"/>
        </w:rPr>
        <w:t xml:space="preserve"> terminal, which is cumbersome for users. Creating a GUI makes my work accessible to a wider audience, including those unfamiliar with using command line </w:t>
      </w:r>
      <w:r w:rsidR="00DB6852" w:rsidRPr="00381022">
        <w:rPr>
          <w:color w:val="050E17"/>
        </w:rPr>
        <w:t>interfaces.</w:t>
      </w:r>
      <w:r w:rsidR="00DB6852" w:rsidRPr="00957635">
        <w:rPr>
          <w:color w:val="050E17"/>
        </w:rPr>
        <w:t xml:space="preserve"> </w:t>
      </w:r>
    </w:p>
    <w:p w14:paraId="18D86028" w14:textId="08027D6A" w:rsidR="0033289B" w:rsidRDefault="00DB6852">
      <w:pPr>
        <w:rPr>
          <w:color w:val="050E17"/>
        </w:rPr>
      </w:pPr>
      <w:r w:rsidRPr="00957635">
        <w:rPr>
          <w:color w:val="050E17"/>
        </w:rPr>
        <w:t>It</w:t>
      </w:r>
      <w:r w:rsidR="00957635" w:rsidRPr="00957635">
        <w:rPr>
          <w:color w:val="050E17"/>
        </w:rPr>
        <w:t xml:space="preserve"> seems</w:t>
      </w:r>
      <w:r w:rsidR="004F052C">
        <w:rPr>
          <w:color w:val="050E17"/>
        </w:rPr>
        <w:t xml:space="preserve"> that</w:t>
      </w:r>
      <w:r w:rsidR="00957635" w:rsidRPr="00957635">
        <w:rPr>
          <w:color w:val="050E17"/>
        </w:rPr>
        <w:t xml:space="preserve"> the possible extensions for the project are good, but as </w:t>
      </w:r>
      <w:r w:rsidR="00BC26D7">
        <w:rPr>
          <w:color w:val="050E17"/>
        </w:rPr>
        <w:t>I did</w:t>
      </w:r>
      <w:r w:rsidR="00957635" w:rsidRPr="00957635">
        <w:rPr>
          <w:color w:val="050E17"/>
        </w:rPr>
        <w:t xml:space="preserve"> not </w:t>
      </w:r>
      <w:r w:rsidR="00026F76" w:rsidRPr="00957635">
        <w:rPr>
          <w:color w:val="050E17"/>
        </w:rPr>
        <w:t>learn</w:t>
      </w:r>
      <w:r w:rsidR="00957635" w:rsidRPr="00957635">
        <w:rPr>
          <w:color w:val="050E17"/>
        </w:rPr>
        <w:t xml:space="preserve"> them before, </w:t>
      </w:r>
      <w:r w:rsidR="00573146">
        <w:rPr>
          <w:color w:val="050E17"/>
        </w:rPr>
        <w:t xml:space="preserve">I </w:t>
      </w:r>
      <w:r w:rsidR="00957635" w:rsidRPr="00957635">
        <w:rPr>
          <w:color w:val="050E17"/>
        </w:rPr>
        <w:t>hope to attend university to gain the necessary knowledge.</w:t>
      </w:r>
    </w:p>
    <w:p w14:paraId="74C94CC0" w14:textId="77777777" w:rsidR="00E804F6" w:rsidRPr="0033289B" w:rsidRDefault="00E804F6">
      <w:pPr>
        <w:rPr>
          <w:color w:val="050E17"/>
        </w:rPr>
      </w:pPr>
    </w:p>
    <w:p w14:paraId="28D765D5" w14:textId="77777777" w:rsidR="004F16DB" w:rsidRDefault="004F16DB" w:rsidP="004F16DB">
      <w:pPr>
        <w:pStyle w:val="1"/>
        <w:numPr>
          <w:ilvl w:val="0"/>
          <w:numId w:val="4"/>
        </w:numPr>
      </w:pPr>
      <w:bookmarkStart w:id="3" w:name="_Toc6379348"/>
      <w:r>
        <w:lastRenderedPageBreak/>
        <w:t xml:space="preserve">Evaluation of </w:t>
      </w:r>
      <w:r w:rsidR="007737CC">
        <w:t>the</w:t>
      </w:r>
      <w:r>
        <w:t xml:space="preserve"> pro</w:t>
      </w:r>
      <w:r w:rsidR="007737CC">
        <w:t>cess</w:t>
      </w:r>
      <w:bookmarkEnd w:id="3"/>
    </w:p>
    <w:p w14:paraId="6375F36E" w14:textId="6CA2F3BC" w:rsidR="00391F69" w:rsidRDefault="005B0740">
      <w:r>
        <w:t>Work that went well</w:t>
      </w:r>
      <w:r w:rsidR="00E13944">
        <w:t>:</w:t>
      </w:r>
    </w:p>
    <w:p w14:paraId="2946DB82" w14:textId="4FE02562" w:rsidR="00391F69" w:rsidRDefault="00661E6E" w:rsidP="00661E6E">
      <w:r>
        <w:rPr>
          <w:rFonts w:hint="eastAsia"/>
        </w:rPr>
        <w:t>•</w:t>
      </w:r>
      <w:r>
        <w:t xml:space="preserve"> Planning and Organization: </w:t>
      </w:r>
      <w:r w:rsidR="003B0AD7">
        <w:t>M</w:t>
      </w:r>
      <w:r>
        <w:t>y project plan is well-structured</w:t>
      </w:r>
      <w:r w:rsidR="003B0AD7">
        <w:t xml:space="preserve">, </w:t>
      </w:r>
      <w:r>
        <w:t>well-organized</w:t>
      </w:r>
      <w:r w:rsidR="003B0AD7">
        <w:t xml:space="preserve"> </w:t>
      </w:r>
      <w:r>
        <w:t>with clear goals, tasks, and deadlines. Weekly progress checks keep projects on track and ensure tasks are completed on time.</w:t>
      </w:r>
    </w:p>
    <w:p w14:paraId="5660703C" w14:textId="14A9CD72" w:rsidR="00391F69" w:rsidRDefault="00391F69">
      <w:r>
        <w:t>Difficulties</w:t>
      </w:r>
      <w:r w:rsidR="00E13944">
        <w:t>:</w:t>
      </w:r>
    </w:p>
    <w:p w14:paraId="78170481" w14:textId="328A8F32" w:rsidR="00E13944" w:rsidRDefault="00E13944" w:rsidP="00E13944">
      <w:r>
        <w:rPr>
          <w:rFonts w:hint="eastAsia"/>
        </w:rPr>
        <w:t>•</w:t>
      </w:r>
      <w:r>
        <w:t xml:space="preserve"> Limited vocabulary: Toki Pona language has a limited vocabulary, made it challenging to develop a suggestion algorithm that provided relevant and useful suggestions.</w:t>
      </w:r>
      <w:r w:rsidR="003B0AD7">
        <w:t xml:space="preserve"> </w:t>
      </w:r>
      <w:r w:rsidR="000203BB">
        <w:t xml:space="preserve">I used </w:t>
      </w:r>
      <w:r>
        <w:t xml:space="preserve">a prefix-based search </w:t>
      </w:r>
      <w:r w:rsidR="004A0C8C">
        <w:t>algorithm,</w:t>
      </w:r>
      <w:r>
        <w:t xml:space="preserve"> for which words</w:t>
      </w:r>
      <w:r w:rsidR="003B0AD7">
        <w:t xml:space="preserve">, </w:t>
      </w:r>
      <w:r>
        <w:t>names beginning with same prefix.</w:t>
      </w:r>
    </w:p>
    <w:p w14:paraId="2614C745" w14:textId="2E023CB4" w:rsidR="00E13944" w:rsidRDefault="00E13944" w:rsidP="00E13944">
      <w:r>
        <w:rPr>
          <w:rFonts w:hint="eastAsia"/>
        </w:rPr>
        <w:t>•</w:t>
      </w:r>
      <w:r>
        <w:t xml:space="preserve"> Grammar checking algorithm: Developing an accurate and reliable grammar-checking algorithm for Toki Pona was challenging due to the language's basic grammar rules and simple sentence structures. </w:t>
      </w:r>
      <w:r w:rsidR="00E705B7">
        <w:t>So,</w:t>
      </w:r>
      <w:r w:rsidR="009D18F3">
        <w:t xml:space="preserve"> </w:t>
      </w:r>
      <w:r>
        <w:t xml:space="preserve">a rule-based approach was used, which </w:t>
      </w:r>
      <w:r w:rsidR="00572878" w:rsidRPr="00572878">
        <w:t>number</w:t>
      </w:r>
      <w:r>
        <w:t xml:space="preserve"> of words considered the in the sentence and their forms.</w:t>
      </w:r>
    </w:p>
    <w:p w14:paraId="3BF11D64" w14:textId="61DB6C51" w:rsidR="00E13944" w:rsidRDefault="00E13944" w:rsidP="00E13944">
      <w:r>
        <w:rPr>
          <w:rFonts w:hint="eastAsia"/>
        </w:rPr>
        <w:t>•</w:t>
      </w:r>
      <w:r>
        <w:t xml:space="preserve"> Limited resources: There were limited resources available for the Toki Pona language, which made it challenging to gather all necessary information</w:t>
      </w:r>
      <w:r w:rsidR="003B0AD7">
        <w:t xml:space="preserve">, </w:t>
      </w:r>
      <w:r>
        <w:t>materials for the project. To overcome this difficulty, research was conducted using online resources, such as Toki Pona official site.</w:t>
      </w:r>
    </w:p>
    <w:p w14:paraId="4C490FF6" w14:textId="4AD42098" w:rsidR="002F457D" w:rsidRDefault="002F457D" w:rsidP="0089460F">
      <w:pPr>
        <w:tabs>
          <w:tab w:val="left" w:pos="2424"/>
        </w:tabs>
      </w:pPr>
      <w:r w:rsidRPr="002F457D">
        <w:t xml:space="preserve">changes </w:t>
      </w:r>
      <w:r>
        <w:t>I</w:t>
      </w:r>
      <w:r w:rsidRPr="002F457D">
        <w:t xml:space="preserve"> make</w:t>
      </w:r>
      <w:r>
        <w:t>:</w:t>
      </w:r>
      <w:r w:rsidR="0089460F">
        <w:tab/>
      </w:r>
    </w:p>
    <w:p w14:paraId="24E9FA2A" w14:textId="70E2D2B4" w:rsidR="0089460F" w:rsidRPr="0089460F" w:rsidRDefault="0089460F" w:rsidP="0089460F">
      <w:pPr>
        <w:rPr>
          <w:rFonts w:ascii="Calibri" w:eastAsia="Calibri" w:hAnsi="Calibri" w:cs="Calibri"/>
          <w:color w:val="050E17"/>
        </w:rPr>
      </w:pPr>
      <w:r w:rsidRPr="0089460F">
        <w:rPr>
          <w:rFonts w:ascii="Calibri" w:eastAsia="Calibri" w:hAnsi="Calibri" w:cs="Calibri"/>
          <w:color w:val="050E17"/>
        </w:rPr>
        <w:t>Improving suggestion algorithm: After receiving feedback from teacher/classmate, the suggestion algorithm was improved by incorporating a prefix-based search algorithm, which searched for words</w:t>
      </w:r>
      <w:r w:rsidR="00191D87">
        <w:rPr>
          <w:rFonts w:ascii="Calibri" w:eastAsia="Calibri" w:hAnsi="Calibri" w:cs="Calibri"/>
          <w:color w:val="050E17"/>
        </w:rPr>
        <w:t>,</w:t>
      </w:r>
      <w:r w:rsidRPr="0089460F">
        <w:rPr>
          <w:rFonts w:ascii="Calibri" w:eastAsia="Calibri" w:hAnsi="Calibri" w:cs="Calibri"/>
          <w:color w:val="050E17"/>
        </w:rPr>
        <w:t xml:space="preserve"> names beginning with the same prefix. This change provide</w:t>
      </w:r>
      <w:r w:rsidR="00191D87">
        <w:rPr>
          <w:rFonts w:ascii="Calibri" w:eastAsia="Calibri" w:hAnsi="Calibri" w:cs="Calibri"/>
          <w:color w:val="050E17"/>
        </w:rPr>
        <w:t>d</w:t>
      </w:r>
      <w:r w:rsidRPr="0089460F">
        <w:rPr>
          <w:rFonts w:ascii="Calibri" w:eastAsia="Calibri" w:hAnsi="Calibri" w:cs="Calibri"/>
          <w:color w:val="050E17"/>
        </w:rPr>
        <w:t xml:space="preserve"> more relevant and useful suggestions for users.</w:t>
      </w:r>
    </w:p>
    <w:p w14:paraId="1EAB5070" w14:textId="77777777" w:rsidR="00FE23B3" w:rsidRDefault="00805BF4" w:rsidP="00FE23B3">
      <w:pPr>
        <w:tabs>
          <w:tab w:val="left" w:pos="2424"/>
        </w:tabs>
      </w:pPr>
      <w:r w:rsidRPr="009D2E87">
        <w:t>Learned:</w:t>
      </w:r>
    </w:p>
    <w:p w14:paraId="7FD24B17" w14:textId="52595809" w:rsidR="00D449AB" w:rsidRDefault="00FE23B3" w:rsidP="00FE23B3">
      <w:pPr>
        <w:tabs>
          <w:tab w:val="left" w:pos="2424"/>
        </w:tabs>
      </w:pPr>
      <w:r>
        <w:rPr>
          <w:rFonts w:hint="eastAsia"/>
        </w:rPr>
        <w:t>•</w:t>
      </w:r>
      <w:r>
        <w:t xml:space="preserve">Improved programming skills: </w:t>
      </w:r>
      <w:r w:rsidR="00D449AB" w:rsidRPr="00D449AB">
        <w:t>This project improve</w:t>
      </w:r>
      <w:r w:rsidR="00191D87">
        <w:t>s</w:t>
      </w:r>
      <w:r w:rsidR="00D449AB" w:rsidRPr="00D449AB">
        <w:t xml:space="preserve"> my programming skills, especially Java and </w:t>
      </w:r>
      <w:proofErr w:type="spellStart"/>
      <w:r w:rsidR="00D449AB" w:rsidRPr="00D449AB">
        <w:t>Bluej</w:t>
      </w:r>
      <w:proofErr w:type="spellEnd"/>
      <w:r w:rsidR="00D449AB" w:rsidRPr="00D449AB">
        <w:t xml:space="preserve"> programming languages. </w:t>
      </w:r>
      <w:r w:rsidR="00191D87">
        <w:t>It</w:t>
      </w:r>
      <w:r w:rsidR="00D449AB" w:rsidRPr="00D449AB">
        <w:t xml:space="preserve"> will help </w:t>
      </w:r>
      <w:r w:rsidR="00D449AB">
        <w:t>me</w:t>
      </w:r>
      <w:r w:rsidR="00D449AB" w:rsidRPr="00D449AB">
        <w:t xml:space="preserve"> in future programming projects</w:t>
      </w:r>
      <w:r w:rsidR="00534588">
        <w:t xml:space="preserve">, </w:t>
      </w:r>
      <w:r w:rsidR="00D449AB" w:rsidRPr="00D449AB">
        <w:t xml:space="preserve">improve efficiency and effectiveness of </w:t>
      </w:r>
      <w:r w:rsidR="00D449AB">
        <w:t>my</w:t>
      </w:r>
      <w:r w:rsidR="00D449AB" w:rsidRPr="00D449AB">
        <w:t xml:space="preserve"> solution.</w:t>
      </w:r>
      <w:r w:rsidR="00D449AB">
        <w:rPr>
          <w:rFonts w:hint="eastAsia"/>
        </w:rPr>
        <w:t xml:space="preserve"> </w:t>
      </w:r>
    </w:p>
    <w:p w14:paraId="1910D085" w14:textId="48E5C1AF" w:rsidR="00E35DC0" w:rsidRDefault="00FE23B3" w:rsidP="00D449AB">
      <w:pPr>
        <w:tabs>
          <w:tab w:val="left" w:pos="2424"/>
        </w:tabs>
      </w:pPr>
      <w:r w:rsidRPr="00FE23B3">
        <w:t>do differently</w:t>
      </w:r>
      <w:r>
        <w:t>:</w:t>
      </w:r>
      <w:r w:rsidR="00E35DC0" w:rsidRPr="00E35DC0">
        <w:rPr>
          <w:rFonts w:hint="eastAsia"/>
        </w:rPr>
        <w:t xml:space="preserve"> </w:t>
      </w:r>
    </w:p>
    <w:p w14:paraId="0001DE3E" w14:textId="3D3E4A7A" w:rsidR="00E35DC0" w:rsidRDefault="00E35DC0" w:rsidP="00E35DC0">
      <w:r>
        <w:rPr>
          <w:rFonts w:hint="eastAsia"/>
        </w:rPr>
        <w:t>•</w:t>
      </w:r>
      <w:r>
        <w:t xml:space="preserve"> Incorporating machine learning techniques: </w:t>
      </w:r>
      <w:r w:rsidR="00381022" w:rsidRPr="00381022">
        <w:t>In the future, I'll investigate how to enhance precision</w:t>
      </w:r>
      <w:r w:rsidR="00AA3818">
        <w:t xml:space="preserve">, </w:t>
      </w:r>
      <w:r w:rsidR="00381022" w:rsidRPr="00381022">
        <w:t>efficiency of spell checkers and predictive text systems using machine learning techniques like neural networks and deep learning algorithms.</w:t>
      </w:r>
    </w:p>
    <w:p w14:paraId="5997CC1D" w14:textId="758D0501" w:rsidR="004F16DB" w:rsidRPr="005E1D49" w:rsidRDefault="00E35DC0" w:rsidP="00E35DC0">
      <w:r>
        <w:rPr>
          <w:rFonts w:hint="eastAsia"/>
        </w:rPr>
        <w:t>•</w:t>
      </w:r>
      <w:r>
        <w:t xml:space="preserve"> </w:t>
      </w:r>
      <w:r w:rsidR="00381022" w:rsidRPr="00381022">
        <w:t>If I were to do this project again, I would concentrate</w:t>
      </w:r>
      <w:r w:rsidR="00381022">
        <w:t xml:space="preserve"> on</w:t>
      </w:r>
      <w:r w:rsidR="00381022" w:rsidRPr="00381022">
        <w:t xml:space="preserve"> implementing a graphical user interface (GUI) instead of relying on the </w:t>
      </w:r>
      <w:proofErr w:type="spellStart"/>
      <w:r w:rsidR="00381022" w:rsidRPr="00381022">
        <w:t>BlueJ</w:t>
      </w:r>
      <w:proofErr w:type="spellEnd"/>
      <w:r w:rsidR="00381022" w:rsidRPr="00381022">
        <w:t xml:space="preserve"> terminal. This makes the system more user-friendly and accessible.</w:t>
      </w:r>
      <w:r w:rsidR="004F16DB" w:rsidRPr="00FE23B3">
        <w:br w:type="page"/>
      </w:r>
    </w:p>
    <w:p w14:paraId="592FE0E3" w14:textId="77777777" w:rsidR="00E44AD8" w:rsidRDefault="00E44AD8" w:rsidP="00AF340B">
      <w:pPr>
        <w:pStyle w:val="1"/>
      </w:pPr>
      <w:bookmarkStart w:id="4" w:name="_Toc6379349"/>
      <w:r>
        <w:lastRenderedPageBreak/>
        <w:t>Append</w:t>
      </w:r>
      <w:r w:rsidR="00612DF1">
        <w:t>ix A</w:t>
      </w:r>
      <w:r>
        <w:t xml:space="preserve">: </w:t>
      </w:r>
      <w:bookmarkEnd w:id="4"/>
    </w:p>
    <w:p w14:paraId="27D0812B" w14:textId="2DFDA966" w:rsidR="009D18F3" w:rsidRDefault="00EB725D" w:rsidP="006670EA">
      <w:r>
        <w:t xml:space="preserve">I </w:t>
      </w:r>
      <w:r w:rsidRPr="00364A63">
        <w:t>use</w:t>
      </w:r>
      <w:r w:rsidR="00364A63" w:rsidRPr="00364A63">
        <w:t xml:space="preserve"> two lists to store valid words</w:t>
      </w:r>
      <w:r w:rsidR="00191D87">
        <w:t>,</w:t>
      </w:r>
      <w:r w:rsidR="00534588">
        <w:t xml:space="preserve"> </w:t>
      </w:r>
      <w:r w:rsidR="00364A63" w:rsidRPr="00364A63">
        <w:t>name</w:t>
      </w:r>
      <w:r w:rsidR="00534588">
        <w:t xml:space="preserve">s, </w:t>
      </w:r>
      <w:r w:rsidR="00364A63" w:rsidRPr="00364A63">
        <w:t xml:space="preserve">places. </w:t>
      </w:r>
    </w:p>
    <w:p w14:paraId="3BDF4EF3" w14:textId="61904CE2" w:rsidR="009D18F3" w:rsidRDefault="00364A63" w:rsidP="006670EA">
      <w:r w:rsidRPr="00364A63">
        <w:t xml:space="preserve">The </w:t>
      </w:r>
      <w:proofErr w:type="spellStart"/>
      <w:r w:rsidRPr="00364A63">
        <w:t>isSpelledCorrectly</w:t>
      </w:r>
      <w:proofErr w:type="spellEnd"/>
      <w:r w:rsidRPr="00364A63">
        <w:t xml:space="preserve"> method checks whether a word is spelled correctly, </w:t>
      </w:r>
      <w:proofErr w:type="spellStart"/>
      <w:r w:rsidRPr="00364A63">
        <w:t>isGrammarCorrect</w:t>
      </w:r>
      <w:proofErr w:type="spellEnd"/>
      <w:r w:rsidRPr="00364A63">
        <w:t xml:space="preserve"> method checks whether a given sentence is grammatically correct. </w:t>
      </w:r>
    </w:p>
    <w:p w14:paraId="5C5B29AF" w14:textId="4DF38886" w:rsidR="009D18F3" w:rsidRDefault="00364A63" w:rsidP="006670EA">
      <w:r w:rsidRPr="00364A63">
        <w:t xml:space="preserve">The </w:t>
      </w:r>
      <w:proofErr w:type="spellStart"/>
      <w:r w:rsidRPr="00364A63">
        <w:t>suggestWords</w:t>
      </w:r>
      <w:proofErr w:type="spellEnd"/>
      <w:r w:rsidRPr="00364A63">
        <w:t xml:space="preserve"> method suggests a list of valid words start with a given prefix. </w:t>
      </w:r>
    </w:p>
    <w:p w14:paraId="7C7EFFE1" w14:textId="4FFEEC3F" w:rsidR="00364A63" w:rsidRDefault="00364A63" w:rsidP="006670EA">
      <w:r w:rsidRPr="00364A63">
        <w:t xml:space="preserve">The program can be improved by adding more words to </w:t>
      </w:r>
      <w:proofErr w:type="spellStart"/>
      <w:r w:rsidRPr="00364A63">
        <w:t>validWords</w:t>
      </w:r>
      <w:proofErr w:type="spellEnd"/>
      <w:r w:rsidRPr="00364A63">
        <w:t xml:space="preserve"> list, by adding more rules to the </w:t>
      </w:r>
      <w:proofErr w:type="spellStart"/>
      <w:r w:rsidRPr="00364A63">
        <w:t>isGrammarCorrect</w:t>
      </w:r>
      <w:proofErr w:type="spellEnd"/>
      <w:r w:rsidRPr="00364A63">
        <w:t xml:space="preserve"> method.</w:t>
      </w:r>
    </w:p>
    <w:p w14:paraId="68701359" w14:textId="77777777" w:rsidR="006670EA" w:rsidRDefault="006670EA" w:rsidP="006670EA">
      <w:r>
        <w:rPr>
          <w:noProof/>
        </w:rPr>
        <w:drawing>
          <wp:inline distT="0" distB="0" distL="0" distR="0" wp14:anchorId="42418297" wp14:editId="663BC148">
            <wp:extent cx="2933442" cy="2047875"/>
            <wp:effectExtent l="0" t="0" r="0" b="0"/>
            <wp:docPr id="1980096250" name="Picture 1980096250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96250" name="Picture 1980096250" descr="一張含有 文字 的圖片&#10;&#10;自動產生的描述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442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3A77" w14:textId="7563A83E" w:rsidR="006670EA" w:rsidRDefault="006670EA" w:rsidP="006670EA">
      <w:r>
        <w:t xml:space="preserve">At the </w:t>
      </w:r>
      <w:r w:rsidR="00F658C7">
        <w:t>beginning</w:t>
      </w:r>
      <w:r w:rsidR="00783180">
        <w:t xml:space="preserve"> of</w:t>
      </w:r>
      <w:r>
        <w:t xml:space="preserve"> my programming, I checked </w:t>
      </w:r>
      <w:proofErr w:type="spellStart"/>
      <w:r>
        <w:t>bluej</w:t>
      </w:r>
      <w:proofErr w:type="spellEnd"/>
      <w:r>
        <w:t xml:space="preserve"> is the newest version. </w:t>
      </w:r>
    </w:p>
    <w:p w14:paraId="4706A7BE" w14:textId="77777777" w:rsidR="006670EA" w:rsidRDefault="006670EA" w:rsidP="006670EA">
      <w:r>
        <w:rPr>
          <w:noProof/>
        </w:rPr>
        <w:drawing>
          <wp:inline distT="0" distB="0" distL="0" distR="0" wp14:anchorId="1D72CC9D" wp14:editId="58205443">
            <wp:extent cx="3486150" cy="1571625"/>
            <wp:effectExtent l="0" t="0" r="0" b="0"/>
            <wp:docPr id="868371575" name="Picture 868371575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71575" name="Picture 868371575" descr="一張含有 文字 的圖片&#10;&#10;自動產生的描述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749C" w14:textId="0CE1BA1D" w:rsidR="000C3689" w:rsidRDefault="000C3689" w:rsidP="000C3689">
      <w:r>
        <w:t>I import two classes from the Java Utility Pack, Array List and List.</w:t>
      </w:r>
    </w:p>
    <w:p w14:paraId="5FB122EB" w14:textId="6D2F620B" w:rsidR="000C3689" w:rsidRDefault="000C3689" w:rsidP="000C3689">
      <w:r>
        <w:t>The Array List class is an extensible array implementation of the List interface. Allows dynamic addition and removal of items</w:t>
      </w:r>
      <w:r w:rsidR="00534588">
        <w:t>,</w:t>
      </w:r>
      <w:r>
        <w:t xml:space="preserve"> provides methods for accessing</w:t>
      </w:r>
      <w:r w:rsidR="00534588">
        <w:t xml:space="preserve">, </w:t>
      </w:r>
      <w:r>
        <w:t>manipulating items in the list.</w:t>
      </w:r>
    </w:p>
    <w:p w14:paraId="6F69D1AC" w14:textId="6A3FE005" w:rsidR="006670EA" w:rsidRDefault="000C3689" w:rsidP="000C3689">
      <w:r>
        <w:lastRenderedPageBreak/>
        <w:t>The List interface is a sub interface of Collection interface and represent an ordered sequence of items. Defines methods for adding, removing, and accessing items in the list.</w:t>
      </w:r>
      <w:r w:rsidR="007A65AD">
        <w:rPr>
          <w:noProof/>
        </w:rPr>
        <w:drawing>
          <wp:inline distT="0" distB="0" distL="0" distR="0" wp14:anchorId="03491029" wp14:editId="736DB4B0">
            <wp:extent cx="5720080" cy="2331720"/>
            <wp:effectExtent l="0" t="0" r="0" b="0"/>
            <wp:docPr id="175054640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D944B" w14:textId="72B44251" w:rsidR="006670EA" w:rsidRDefault="006670EA" w:rsidP="006670EA">
      <w:pPr>
        <w:rPr>
          <w:highlight w:val="cyan"/>
        </w:rPr>
      </w:pPr>
      <w:r>
        <w:t>I add a public class "</w:t>
      </w:r>
      <w:proofErr w:type="spellStart"/>
      <w:r>
        <w:t>TokiPonaSpellChecker</w:t>
      </w:r>
      <w:proofErr w:type="spellEnd"/>
      <w:r>
        <w:t>" with two private lists of strings. The first list, "</w:t>
      </w:r>
      <w:proofErr w:type="spellStart"/>
      <w:r>
        <w:t>validWords</w:t>
      </w:r>
      <w:proofErr w:type="spellEnd"/>
      <w:r>
        <w:t>," contains all valid words in Toki Pona language. The list, "</w:t>
      </w:r>
      <w:proofErr w:type="spellStart"/>
      <w:r>
        <w:t>validNameandPlaces</w:t>
      </w:r>
      <w:proofErr w:type="spellEnd"/>
      <w:r>
        <w:t>," contains valid names and places in the language.</w:t>
      </w:r>
    </w:p>
    <w:p w14:paraId="221F51C7" w14:textId="77777777" w:rsidR="006670EA" w:rsidRDefault="006670EA" w:rsidP="006670EA">
      <w:pPr>
        <w:rPr>
          <w:highlight w:val="cyan"/>
        </w:rPr>
      </w:pPr>
      <w:r>
        <w:rPr>
          <w:noProof/>
        </w:rPr>
        <w:drawing>
          <wp:inline distT="0" distB="0" distL="0" distR="0" wp14:anchorId="616CDE26" wp14:editId="28934773">
            <wp:extent cx="3267075" cy="990600"/>
            <wp:effectExtent l="0" t="0" r="0" b="0"/>
            <wp:docPr id="1495697383" name="Picture 149569738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97383" name="Picture 1495697383" descr="一張含有 文字 的圖片&#10;&#10;自動產生的描述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13B8" w14:textId="62E63053" w:rsidR="006670EA" w:rsidRPr="00CC2CC3" w:rsidRDefault="006670EA" w:rsidP="006670EA">
      <w:r>
        <w:t>I add a foreach loop that iterates over an array of strings "words". this loop takes each string in the "words" array and adds it to the "</w:t>
      </w:r>
      <w:proofErr w:type="spellStart"/>
      <w:r>
        <w:t>validWords</w:t>
      </w:r>
      <w:proofErr w:type="spellEnd"/>
      <w:r>
        <w:t>" list. This is an efficient way to initialize a list with a predetermined set of values.</w:t>
      </w:r>
    </w:p>
    <w:p w14:paraId="3BAB3410" w14:textId="652A7C2C" w:rsidR="006670EA" w:rsidRPr="004E1C7C" w:rsidRDefault="00BE06BA" w:rsidP="006670EA">
      <w:pPr>
        <w:rPr>
          <w:highlight w:val="cyan"/>
        </w:rPr>
      </w:pPr>
      <w:r>
        <w:rPr>
          <w:noProof/>
        </w:rPr>
        <w:drawing>
          <wp:inline distT="0" distB="0" distL="0" distR="0" wp14:anchorId="67F8F1BE" wp14:editId="069A95B3">
            <wp:extent cx="5720080" cy="878840"/>
            <wp:effectExtent l="0" t="0" r="0" b="0"/>
            <wp:docPr id="79402333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928D3" w14:textId="668B0D01" w:rsidR="006670EA" w:rsidRDefault="006670EA" w:rsidP="006670EA">
      <w:r>
        <w:t>I add an initializes an array of strings "</w:t>
      </w:r>
      <w:r w:rsidR="005064E3" w:rsidRPr="005064E3">
        <w:t xml:space="preserve"> </w:t>
      </w:r>
      <w:proofErr w:type="spellStart"/>
      <w:r w:rsidR="005064E3" w:rsidRPr="005064E3">
        <w:t>NameandPlaces</w:t>
      </w:r>
      <w:proofErr w:type="spellEnd"/>
      <w:r>
        <w:t xml:space="preserve">" with a list of Toki Pona names and places. </w:t>
      </w:r>
    </w:p>
    <w:p w14:paraId="17576074" w14:textId="6FDAD6D8" w:rsidR="006670EA" w:rsidRPr="00372C1F" w:rsidRDefault="00372C1F" w:rsidP="006670EA">
      <w:r>
        <w:t>I</w:t>
      </w:r>
      <w:r w:rsidR="006670EA">
        <w:t xml:space="preserve"> </w:t>
      </w:r>
      <w:r>
        <w:t xml:space="preserve">add a </w:t>
      </w:r>
      <w:r w:rsidR="00887FBE">
        <w:t>loop takes</w:t>
      </w:r>
      <w:r w:rsidR="006670EA">
        <w:t xml:space="preserve"> each name or place in the "</w:t>
      </w:r>
      <w:proofErr w:type="spellStart"/>
      <w:r w:rsidR="006670EA">
        <w:t>NameandPlaces</w:t>
      </w:r>
      <w:proofErr w:type="spellEnd"/>
      <w:r w:rsidR="006670EA">
        <w:t>" array and adds it to the "</w:t>
      </w:r>
      <w:proofErr w:type="spellStart"/>
      <w:r w:rsidR="006670EA">
        <w:t>validNameandPlaces</w:t>
      </w:r>
      <w:proofErr w:type="spellEnd"/>
      <w:r w:rsidR="006670EA">
        <w:t>" list.</w:t>
      </w:r>
    </w:p>
    <w:p w14:paraId="0E1C03DB" w14:textId="6906CC56" w:rsidR="006670EA" w:rsidRPr="004E1C7C" w:rsidRDefault="0038524B" w:rsidP="006670EA">
      <w:pPr>
        <w:rPr>
          <w:highlight w:val="cyan"/>
        </w:rPr>
      </w:pPr>
      <w:r>
        <w:rPr>
          <w:noProof/>
        </w:rPr>
        <w:drawing>
          <wp:inline distT="0" distB="0" distL="0" distR="0" wp14:anchorId="2F714134" wp14:editId="0BFD11A5">
            <wp:extent cx="5725160" cy="1264920"/>
            <wp:effectExtent l="0" t="0" r="0" b="0"/>
            <wp:docPr id="131577579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CA77F" w14:textId="64C0CFEB" w:rsidR="006670EA" w:rsidRDefault="006670EA" w:rsidP="006670EA">
      <w:r>
        <w:lastRenderedPageBreak/>
        <w:t>I add a defines a public method "</w:t>
      </w:r>
      <w:proofErr w:type="spellStart"/>
      <w:r>
        <w:t>isSpelledCorrectly</w:t>
      </w:r>
      <w:proofErr w:type="spellEnd"/>
      <w:r>
        <w:t xml:space="preserve">" takes a string parameter "word" and returns a </w:t>
      </w:r>
      <w:proofErr w:type="spellStart"/>
      <w:r>
        <w:t>boolean</w:t>
      </w:r>
      <w:proofErr w:type="spellEnd"/>
      <w:r>
        <w:t xml:space="preserve"> value.</w:t>
      </w:r>
    </w:p>
    <w:p w14:paraId="3D42A328" w14:textId="14BACAF8" w:rsidR="006670EA" w:rsidRDefault="00D0654C" w:rsidP="006670EA">
      <w:r>
        <w:t xml:space="preserve">It </w:t>
      </w:r>
      <w:r w:rsidR="006670EA">
        <w:t>converts "word" to lowercase using "</w:t>
      </w:r>
      <w:proofErr w:type="spellStart"/>
      <w:r w:rsidR="006670EA">
        <w:t>toLowerCase</w:t>
      </w:r>
      <w:proofErr w:type="spellEnd"/>
      <w:r w:rsidR="006670EA">
        <w:t>" method to ensure the case of input string does not affect the comparison with valid words</w:t>
      </w:r>
      <w:r w:rsidR="00534588">
        <w:t>,</w:t>
      </w:r>
      <w:r w:rsidR="006670EA">
        <w:t xml:space="preserve"> names/places in "</w:t>
      </w:r>
      <w:proofErr w:type="spellStart"/>
      <w:r w:rsidR="006670EA">
        <w:t>validWords</w:t>
      </w:r>
      <w:proofErr w:type="spellEnd"/>
      <w:r w:rsidR="006670EA">
        <w:t>" and "</w:t>
      </w:r>
      <w:proofErr w:type="spellStart"/>
      <w:r w:rsidR="006670EA">
        <w:t>validNameandPlaces</w:t>
      </w:r>
      <w:proofErr w:type="spellEnd"/>
      <w:r w:rsidR="006670EA">
        <w:t>" lists.</w:t>
      </w:r>
    </w:p>
    <w:p w14:paraId="4079FE36" w14:textId="207A6C50" w:rsidR="006670EA" w:rsidRDefault="008A1933" w:rsidP="006670EA">
      <w:r>
        <w:t>C</w:t>
      </w:r>
      <w:r w:rsidR="006670EA">
        <w:t>hecks if "</w:t>
      </w:r>
      <w:proofErr w:type="spellStart"/>
      <w:r w:rsidR="006670EA">
        <w:t>lowerCaseWord</w:t>
      </w:r>
      <w:proofErr w:type="spellEnd"/>
      <w:r w:rsidR="006670EA">
        <w:t>" is contained in either the "</w:t>
      </w:r>
      <w:proofErr w:type="spellStart"/>
      <w:r w:rsidR="006670EA">
        <w:t>validWords</w:t>
      </w:r>
      <w:proofErr w:type="spellEnd"/>
      <w:r w:rsidR="006670EA">
        <w:t>" list or the "</w:t>
      </w:r>
      <w:proofErr w:type="spellStart"/>
      <w:r w:rsidR="006670EA">
        <w:t>validNameandPlaces</w:t>
      </w:r>
      <w:proofErr w:type="spellEnd"/>
      <w:r w:rsidR="006670EA">
        <w:t xml:space="preserve">" list using the "contains" method. </w:t>
      </w:r>
    </w:p>
    <w:p w14:paraId="231A3ECD" w14:textId="3D2A75B3" w:rsidR="006670EA" w:rsidRPr="004E1C7C" w:rsidRDefault="006670EA" w:rsidP="006670EA">
      <w:pPr>
        <w:rPr>
          <w:highlight w:val="cyan"/>
        </w:rPr>
      </w:pPr>
      <w:r>
        <w:t>If "</w:t>
      </w:r>
      <w:proofErr w:type="spellStart"/>
      <w:r>
        <w:t>lowerCaseWord</w:t>
      </w:r>
      <w:proofErr w:type="spellEnd"/>
      <w:r>
        <w:t xml:space="preserve">" is found in either list, </w:t>
      </w:r>
      <w:r w:rsidR="00DA6950">
        <w:t xml:space="preserve">it </w:t>
      </w:r>
      <w:r>
        <w:t xml:space="preserve">returns true, indicating that the input string is spelled correctly. Otherwise, </w:t>
      </w:r>
      <w:r w:rsidR="00DA6950">
        <w:t xml:space="preserve">it </w:t>
      </w:r>
      <w:r>
        <w:t xml:space="preserve">turns false, indicating the input string is not spelled correctly according to Toki Pona </w:t>
      </w:r>
      <w:r w:rsidR="00AC790B">
        <w:t>language.</w:t>
      </w:r>
    </w:p>
    <w:p w14:paraId="40E80881" w14:textId="77777777" w:rsidR="006670EA" w:rsidRPr="004E1C7C" w:rsidRDefault="006670EA" w:rsidP="006670EA">
      <w:pPr>
        <w:rPr>
          <w:highlight w:val="cyan"/>
        </w:rPr>
      </w:pPr>
      <w:r>
        <w:rPr>
          <w:noProof/>
        </w:rPr>
        <w:drawing>
          <wp:inline distT="0" distB="0" distL="0" distR="0" wp14:anchorId="757D0467" wp14:editId="581EC832">
            <wp:extent cx="4572000" cy="1162050"/>
            <wp:effectExtent l="0" t="0" r="0" b="0"/>
            <wp:docPr id="151849254" name="Picture 151849254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9254" name="Picture 151849254" descr="一張含有 文字 的圖片&#10;&#10;自動產生的描述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0206" w14:textId="1FB93ED8" w:rsidR="006670EA" w:rsidRDefault="006670EA" w:rsidP="006670EA">
      <w:r>
        <w:t xml:space="preserve">I add a defines a "main" method, which is the entry point for Java application. </w:t>
      </w:r>
    </w:p>
    <w:p w14:paraId="1D20BC96" w14:textId="1E4F5C08" w:rsidR="00256EA3" w:rsidRDefault="00D0654C" w:rsidP="006670EA">
      <w:r>
        <w:t>I create</w:t>
      </w:r>
      <w:r w:rsidR="006670EA">
        <w:t xml:space="preserve"> an instance of "</w:t>
      </w:r>
      <w:proofErr w:type="spellStart"/>
      <w:r w:rsidR="006670EA">
        <w:t>TokiPonaSpellChecker</w:t>
      </w:r>
      <w:proofErr w:type="spellEnd"/>
      <w:r w:rsidR="006670EA">
        <w:t>" class "</w:t>
      </w:r>
      <w:proofErr w:type="spellStart"/>
      <w:r w:rsidR="006670EA">
        <w:t>spellChecker</w:t>
      </w:r>
      <w:proofErr w:type="spellEnd"/>
      <w:r w:rsidR="006670EA">
        <w:t>". This object will be used to check the spelling of Toki Pona words and names/places</w:t>
      </w:r>
      <w:r w:rsidR="000256FF">
        <w:t>,</w:t>
      </w:r>
      <w:r w:rsidR="008A1933">
        <w:t xml:space="preserve"> </w:t>
      </w:r>
      <w:r w:rsidR="006670EA">
        <w:t>The next line initializes a string variable "word" with an empty string.</w:t>
      </w:r>
      <w:r w:rsidR="008A1933">
        <w:t xml:space="preserve"> U</w:t>
      </w:r>
      <w:r w:rsidR="006670EA">
        <w:t>ses an "if-else" statement to check if the empty string is spelled correctly using "</w:t>
      </w:r>
      <w:proofErr w:type="spellStart"/>
      <w:r w:rsidR="006670EA">
        <w:t>isSpelledCorrectly</w:t>
      </w:r>
      <w:proofErr w:type="spellEnd"/>
      <w:r w:rsidR="006670EA">
        <w:t>" method of "</w:t>
      </w:r>
      <w:proofErr w:type="spellStart"/>
      <w:r w:rsidR="006670EA">
        <w:t>spellChecker</w:t>
      </w:r>
      <w:proofErr w:type="spellEnd"/>
      <w:r w:rsidR="006670EA">
        <w:t xml:space="preserve">" object. If the empty string is spelled correctly, </w:t>
      </w:r>
      <w:r w:rsidR="007F5B98">
        <w:t xml:space="preserve">it </w:t>
      </w:r>
      <w:r w:rsidR="006670EA">
        <w:t>will print" is spelled correctly". Otherwise, the program will print" is spelled incorrectly".</w:t>
      </w:r>
    </w:p>
    <w:p w14:paraId="58220F49" w14:textId="6EF7A909" w:rsidR="006670EA" w:rsidRDefault="00256EA3" w:rsidP="006670EA">
      <w:r>
        <w:rPr>
          <w:noProof/>
        </w:rPr>
        <w:lastRenderedPageBreak/>
        <w:drawing>
          <wp:inline distT="114300" distB="114300" distL="114300" distR="114300" wp14:anchorId="7287BF2D" wp14:editId="5CBE188F">
            <wp:extent cx="2673516" cy="3940287"/>
            <wp:effectExtent l="0" t="0" r="0" b="0"/>
            <wp:docPr id="3" name="image7.png" descr="一張含有 圖表 的圖片&#10;&#10;自動產生的描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.png" descr="一張含有 圖表 的圖片&#10;&#10;自動產生的描述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3516" cy="3940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14F0B" w14:textId="017EE6EA" w:rsidR="006670EA" w:rsidRDefault="00C6430D" w:rsidP="006670EA">
      <w:pPr>
        <w:rPr>
          <w:noProof/>
        </w:rPr>
      </w:pPr>
      <w:r>
        <w:rPr>
          <w:noProof/>
        </w:rPr>
        <w:drawing>
          <wp:inline distT="0" distB="0" distL="0" distR="0" wp14:anchorId="240952D6" wp14:editId="7D9F1E7E">
            <wp:extent cx="5725160" cy="2072640"/>
            <wp:effectExtent l="0" t="0" r="0" b="0"/>
            <wp:docPr id="16161005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654C">
        <w:t>I add a</w:t>
      </w:r>
      <w:r w:rsidR="006670EA">
        <w:t xml:space="preserve"> method "</w:t>
      </w:r>
      <w:proofErr w:type="spellStart"/>
      <w:r w:rsidR="006670EA">
        <w:t>addWord</w:t>
      </w:r>
      <w:proofErr w:type="spellEnd"/>
      <w:r w:rsidR="006670EA">
        <w:t>," takes a string parameter "word" and adds it to "</w:t>
      </w:r>
      <w:proofErr w:type="spellStart"/>
      <w:r w:rsidR="006670EA">
        <w:t>validWords</w:t>
      </w:r>
      <w:proofErr w:type="spellEnd"/>
      <w:r w:rsidR="006670EA">
        <w:t>" list using</w:t>
      </w:r>
      <w:r w:rsidR="008A1933">
        <w:t xml:space="preserve"> </w:t>
      </w:r>
      <w:r w:rsidR="006670EA">
        <w:t xml:space="preserve">"add" method. </w:t>
      </w:r>
      <w:r w:rsidR="008A1933">
        <w:t xml:space="preserve">It </w:t>
      </w:r>
      <w:r w:rsidR="006670EA">
        <w:t>add</w:t>
      </w:r>
      <w:r w:rsidR="008A1933">
        <w:t>s</w:t>
      </w:r>
      <w:r w:rsidR="006670EA">
        <w:t xml:space="preserve"> new words to the list of valid Toki Pona words.</w:t>
      </w:r>
      <w:r w:rsidR="001975CC" w:rsidRPr="001975CC">
        <w:rPr>
          <w:noProof/>
        </w:rPr>
        <w:t xml:space="preserve"> </w:t>
      </w:r>
    </w:p>
    <w:p w14:paraId="732C539F" w14:textId="0C5806DF" w:rsidR="00BE7DA7" w:rsidRDefault="00BE7DA7" w:rsidP="006670EA">
      <w:r>
        <w:rPr>
          <w:noProof/>
        </w:rPr>
        <w:lastRenderedPageBreak/>
        <w:drawing>
          <wp:inline distT="114300" distB="114300" distL="114300" distR="114300" wp14:anchorId="280C4D3D" wp14:editId="7AFBE7C9">
            <wp:extent cx="754167" cy="2047025"/>
            <wp:effectExtent l="0" t="0" r="0" b="0"/>
            <wp:docPr id="6" name="image3.png" descr="一張含有 圖表 的圖片&#10;&#10;自動產生的描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一張含有 圖表 的圖片&#10;&#10;自動產生的描述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167" cy="2047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322594" w14:textId="34EEC1DA" w:rsidR="006670EA" w:rsidRDefault="006670EA" w:rsidP="006670EA">
      <w:r>
        <w:t>"</w:t>
      </w:r>
      <w:proofErr w:type="spellStart"/>
      <w:r>
        <w:t>addNameandPlace</w:t>
      </w:r>
      <w:proofErr w:type="spellEnd"/>
      <w:r>
        <w:t>," takes a string parameter "</w:t>
      </w:r>
      <w:proofErr w:type="spellStart"/>
      <w:r>
        <w:t>NameandPlace</w:t>
      </w:r>
      <w:proofErr w:type="spellEnd"/>
      <w:r>
        <w:t>" and adds it to the "</w:t>
      </w:r>
      <w:proofErr w:type="spellStart"/>
      <w:r>
        <w:t>validNameandPlaces</w:t>
      </w:r>
      <w:proofErr w:type="spellEnd"/>
      <w:r>
        <w:t xml:space="preserve">" list using "add" method. </w:t>
      </w:r>
      <w:r w:rsidR="00DA6950">
        <w:t>It</w:t>
      </w:r>
      <w:r>
        <w:t xml:space="preserve"> add</w:t>
      </w:r>
      <w:r w:rsidR="008A1933">
        <w:t>s</w:t>
      </w:r>
      <w:r>
        <w:t xml:space="preserve"> new names or places to the list of valid Toki Pona names/places.</w:t>
      </w:r>
    </w:p>
    <w:p w14:paraId="705B6631" w14:textId="7D6C6267" w:rsidR="000C2946" w:rsidRDefault="000C2946" w:rsidP="006670EA">
      <w:pPr>
        <w:rPr>
          <w:highlight w:val="cyan"/>
        </w:rPr>
      </w:pPr>
      <w:r>
        <w:rPr>
          <w:noProof/>
        </w:rPr>
        <w:drawing>
          <wp:inline distT="114300" distB="114300" distL="114300" distR="114300" wp14:anchorId="42080C51" wp14:editId="49CD65DA">
            <wp:extent cx="750239" cy="2049866"/>
            <wp:effectExtent l="0" t="0" r="0" b="0"/>
            <wp:docPr id="1" name="image5.png" descr="一張含有 圖表 的圖片&#10;&#10;自動產生的描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 descr="一張含有 圖表 的圖片&#10;&#10;自動產生的描述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239" cy="20498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C13E41" w14:textId="3AF7EC6D" w:rsidR="006670EA" w:rsidRDefault="00970BDC" w:rsidP="006670EA">
      <w:r>
        <w:rPr>
          <w:noProof/>
        </w:rPr>
        <w:drawing>
          <wp:inline distT="0" distB="0" distL="0" distR="0" wp14:anchorId="051FAA2D" wp14:editId="49C7AB22">
            <wp:extent cx="2743200" cy="1933372"/>
            <wp:effectExtent l="0" t="0" r="0" b="0"/>
            <wp:docPr id="11874035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967" cy="1940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F0119" w14:textId="0674CE39" w:rsidR="006670EA" w:rsidRDefault="006670EA" w:rsidP="006670EA">
      <w:r>
        <w:t>I add a defines public method "</w:t>
      </w:r>
      <w:proofErr w:type="spellStart"/>
      <w:r>
        <w:t>suggestWords</w:t>
      </w:r>
      <w:proofErr w:type="spellEnd"/>
      <w:r>
        <w:t xml:space="preserve">" takes a string parameter "prefix" and returns a list of </w:t>
      </w:r>
      <w:r w:rsidR="007847CF">
        <w:t xml:space="preserve">strings. </w:t>
      </w:r>
      <w:r w:rsidR="00DA6950">
        <w:t xml:space="preserve">It </w:t>
      </w:r>
      <w:r>
        <w:t>creates a new empty list of strings "suggestions" using "</w:t>
      </w:r>
      <w:proofErr w:type="spellStart"/>
      <w:r>
        <w:t>ArrayList</w:t>
      </w:r>
      <w:proofErr w:type="spellEnd"/>
      <w:r>
        <w:t>" class.</w:t>
      </w:r>
    </w:p>
    <w:p w14:paraId="4BE9EAAE" w14:textId="23F07DCE" w:rsidR="006670EA" w:rsidRDefault="007847CF" w:rsidP="006670EA">
      <w:r>
        <w:t xml:space="preserve">I </w:t>
      </w:r>
      <w:r w:rsidR="006670EA">
        <w:t>use a foreach loop to iterate over each string in "</w:t>
      </w:r>
      <w:proofErr w:type="spellStart"/>
      <w:r w:rsidR="006670EA">
        <w:t>validWords</w:t>
      </w:r>
      <w:proofErr w:type="spellEnd"/>
      <w:r w:rsidR="006670EA">
        <w:t>" list. For each string in the list, the loop checks if it starts with "prefix" string using "</w:t>
      </w:r>
      <w:proofErr w:type="spellStart"/>
      <w:r w:rsidR="006670EA">
        <w:t>startsWith</w:t>
      </w:r>
      <w:proofErr w:type="spellEnd"/>
      <w:r w:rsidR="006670EA">
        <w:t>" method. If the string does start with</w:t>
      </w:r>
      <w:r w:rsidR="00191D87">
        <w:t xml:space="preserve"> </w:t>
      </w:r>
      <w:r w:rsidR="006670EA">
        <w:t>prefix, it is added to "suggestions" list using "add" method.</w:t>
      </w:r>
    </w:p>
    <w:p w14:paraId="67DD03CE" w14:textId="77777777" w:rsidR="006670EA" w:rsidRDefault="006670EA" w:rsidP="006670EA"/>
    <w:p w14:paraId="6CAC6ACB" w14:textId="48B2A878" w:rsidR="006670EA" w:rsidRDefault="006F7A4A" w:rsidP="006670EA">
      <w:r>
        <w:lastRenderedPageBreak/>
        <w:t xml:space="preserve">I </w:t>
      </w:r>
      <w:r w:rsidR="006670EA">
        <w:t>use</w:t>
      </w:r>
      <w:r>
        <w:t>d</w:t>
      </w:r>
      <w:r w:rsidR="006670EA">
        <w:t xml:space="preserve"> another foreach loop to iterate over each string in "</w:t>
      </w:r>
      <w:proofErr w:type="spellStart"/>
      <w:r w:rsidR="006670EA">
        <w:t>validNameandPlaces</w:t>
      </w:r>
      <w:proofErr w:type="spellEnd"/>
      <w:r w:rsidR="006670EA">
        <w:t>" list. For each string in the list, loop checks if it starts with "prefix" string using "</w:t>
      </w:r>
      <w:proofErr w:type="spellStart"/>
      <w:r w:rsidR="006670EA">
        <w:t>startsWith</w:t>
      </w:r>
      <w:proofErr w:type="spellEnd"/>
      <w:r w:rsidR="006670EA">
        <w:t>" method. If the string does start with prefix, it is added to "suggestions" list using</w:t>
      </w:r>
      <w:r w:rsidR="00191D87">
        <w:t xml:space="preserve"> </w:t>
      </w:r>
      <w:r w:rsidR="006670EA">
        <w:t xml:space="preserve">"add" </w:t>
      </w:r>
      <w:r w:rsidR="007847CF">
        <w:t xml:space="preserve">method. </w:t>
      </w:r>
      <w:r w:rsidR="008A1933">
        <w:t>I</w:t>
      </w:r>
      <w:r>
        <w:t>t will return</w:t>
      </w:r>
      <w:r w:rsidR="006670EA">
        <w:t xml:space="preserve"> "suggestions" list, contains all the words</w:t>
      </w:r>
      <w:r w:rsidR="008A1933">
        <w:t xml:space="preserve">, </w:t>
      </w:r>
      <w:r w:rsidR="006670EA">
        <w:t>names/places start with specified prefix.</w:t>
      </w:r>
    </w:p>
    <w:p w14:paraId="2D89D706" w14:textId="754DB206" w:rsidR="006670EA" w:rsidRDefault="007A15AE" w:rsidP="006670EA">
      <w:r>
        <w:t>T</w:t>
      </w:r>
      <w:r w:rsidR="006F7A4A">
        <w:t>his</w:t>
      </w:r>
      <w:r>
        <w:t xml:space="preserve"> </w:t>
      </w:r>
      <w:r w:rsidR="006670EA">
        <w:t xml:space="preserve">useful for providing autocomplete or suggestion functionality in a Toki Pona text editor or other application that uses </w:t>
      </w:r>
      <w:proofErr w:type="spellStart"/>
      <w:r w:rsidR="006670EA">
        <w:t>TokiPonaSpellChecker</w:t>
      </w:r>
      <w:proofErr w:type="spellEnd"/>
      <w:r w:rsidR="006670EA">
        <w:t xml:space="preserve"> class.</w:t>
      </w:r>
    </w:p>
    <w:p w14:paraId="4E882693" w14:textId="583CA55A" w:rsidR="000410B4" w:rsidRPr="004E1C7C" w:rsidRDefault="000410B4" w:rsidP="006670EA">
      <w:pPr>
        <w:rPr>
          <w:highlight w:val="cyan"/>
        </w:rPr>
      </w:pPr>
      <w:r>
        <w:rPr>
          <w:noProof/>
        </w:rPr>
        <w:drawing>
          <wp:inline distT="114300" distB="114300" distL="114300" distR="114300" wp14:anchorId="29A04045" wp14:editId="663E7085">
            <wp:extent cx="1892968" cy="4066674"/>
            <wp:effectExtent l="0" t="0" r="0" b="0"/>
            <wp:docPr id="4" name="image1.png" descr="一張含有 圖表 的圖片&#10;&#10;自動產生的描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一張含有 圖表 的圖片&#10;&#10;自動產生的描述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3517" cy="4089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ABC9A" w14:textId="77777777" w:rsidR="006670EA" w:rsidRDefault="006670EA" w:rsidP="006670EA">
      <w:r>
        <w:rPr>
          <w:noProof/>
        </w:rPr>
        <w:lastRenderedPageBreak/>
        <w:drawing>
          <wp:inline distT="0" distB="0" distL="0" distR="0" wp14:anchorId="375E31A4" wp14:editId="0F3A4722">
            <wp:extent cx="4572000" cy="2847975"/>
            <wp:effectExtent l="0" t="0" r="0" b="0"/>
            <wp:docPr id="1425708432" name="Picture 1425708432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08432" name="Picture 1425708432" descr="一張含有 文字 的圖片&#10;&#10;自動產生的描述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5E0889" wp14:editId="6A7A3C7E">
            <wp:extent cx="4572000" cy="3714750"/>
            <wp:effectExtent l="0" t="0" r="0" b="0"/>
            <wp:docPr id="1041305576" name="Picture 1041305576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05576" name="Picture 1041305576" descr="一張含有 文字 的圖片&#10;&#10;自動產生的描述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14FE" w14:textId="77777777" w:rsidR="006670EA" w:rsidRDefault="006670EA" w:rsidP="006670EA">
      <w:pPr>
        <w:rPr>
          <w:highlight w:val="cyan"/>
        </w:rPr>
      </w:pPr>
      <w:r>
        <w:rPr>
          <w:noProof/>
        </w:rPr>
        <w:drawing>
          <wp:inline distT="0" distB="0" distL="0" distR="0" wp14:anchorId="6E6FADF9" wp14:editId="4D72217E">
            <wp:extent cx="4572000" cy="1905000"/>
            <wp:effectExtent l="0" t="0" r="0" b="0"/>
            <wp:docPr id="195272275" name="Picture 195272275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2275" name="Picture 195272275" descr="一張含有 文字 的圖片&#10;&#10;自動產生的描述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A797" w14:textId="3A4CC0F7" w:rsidR="004B7714" w:rsidRDefault="00A0790A" w:rsidP="006670EA">
      <w:r>
        <w:lastRenderedPageBreak/>
        <w:t xml:space="preserve">I </w:t>
      </w:r>
      <w:r w:rsidR="00141818" w:rsidRPr="004B7714">
        <w:t>add</w:t>
      </w:r>
      <w:r w:rsidR="004B7714" w:rsidRPr="004B7714">
        <w:t xml:space="preserve"> a public method "</w:t>
      </w:r>
      <w:proofErr w:type="spellStart"/>
      <w:r w:rsidR="004B7714" w:rsidRPr="004B7714">
        <w:t>isGrammarCorrect</w:t>
      </w:r>
      <w:proofErr w:type="spellEnd"/>
      <w:r w:rsidR="004B7714" w:rsidRPr="004B7714">
        <w:t>" that takes a string parameter "sentence" and returns a Boolean value indicating whether the sentence is grammatically correct according to Toki Pona's rules.</w:t>
      </w:r>
    </w:p>
    <w:p w14:paraId="3B5A911E" w14:textId="0AB3D84D" w:rsidR="006670EA" w:rsidRDefault="00D0654C" w:rsidP="006670EA">
      <w:r>
        <w:t xml:space="preserve">I add this </w:t>
      </w:r>
      <w:r w:rsidR="006670EA">
        <w:t xml:space="preserve">method splits the input sentence into an array of individual words using the "split" method with a space as the </w:t>
      </w:r>
      <w:r>
        <w:t>delimiter. Then</w:t>
      </w:r>
      <w:r w:rsidR="006670EA">
        <w:t xml:space="preserve"> checks the length of the words array. If it is less than 2 or greater than 4, the method returns false, as Toki Pona sentences are typically composed of 2-4 words.</w:t>
      </w:r>
    </w:p>
    <w:p w14:paraId="1C7E085D" w14:textId="63632B76" w:rsidR="006670EA" w:rsidRDefault="00D0654C" w:rsidP="006670EA">
      <w:r>
        <w:t xml:space="preserve">After that it will </w:t>
      </w:r>
      <w:r w:rsidR="006670EA">
        <w:t>extracts the subject and verb words from the words array and checks if they are valid words using "</w:t>
      </w:r>
      <w:proofErr w:type="spellStart"/>
      <w:r w:rsidR="006670EA">
        <w:t>validWords</w:t>
      </w:r>
      <w:proofErr w:type="spellEnd"/>
      <w:r w:rsidR="006670EA">
        <w:t xml:space="preserve">" list. If either subject or verb is not valid, </w:t>
      </w:r>
      <w:r w:rsidR="00DA6950">
        <w:t xml:space="preserve">it </w:t>
      </w:r>
      <w:r w:rsidR="006670EA">
        <w:t>returns false.</w:t>
      </w:r>
    </w:p>
    <w:p w14:paraId="2A1390CF" w14:textId="02B71224" w:rsidR="006670EA" w:rsidRDefault="00DA6950" w:rsidP="006670EA">
      <w:r>
        <w:t xml:space="preserve">It </w:t>
      </w:r>
      <w:r w:rsidR="006670EA">
        <w:t>performs additional checks based on the length of words array:</w:t>
      </w:r>
    </w:p>
    <w:p w14:paraId="25C32FB1" w14:textId="7AD4E4C0" w:rsidR="00E84F9B" w:rsidRDefault="006670EA" w:rsidP="006670EA">
      <w:r>
        <w:t xml:space="preserve">- </w:t>
      </w:r>
      <w:r w:rsidR="00E84F9B" w:rsidRPr="00E84F9B">
        <w:t xml:space="preserve">If the sentence has only two words, it checks if the subject ends with "o" and verb ends with "e". If </w:t>
      </w:r>
      <w:r w:rsidR="00A0790A" w:rsidRPr="00E84F9B">
        <w:t>so,</w:t>
      </w:r>
      <w:r w:rsidR="00E84F9B" w:rsidRPr="00E84F9B">
        <w:t xml:space="preserve"> </w:t>
      </w:r>
      <w:r w:rsidR="00DA6950">
        <w:t xml:space="preserve">it </w:t>
      </w:r>
      <w:r w:rsidR="00E84F9B" w:rsidRPr="00E84F9B">
        <w:t>returns false.</w:t>
      </w:r>
    </w:p>
    <w:p w14:paraId="6354F763" w14:textId="5543F372" w:rsidR="006670EA" w:rsidRDefault="006670EA" w:rsidP="006670EA">
      <w:r>
        <w:t xml:space="preserve">- </w:t>
      </w:r>
      <w:r w:rsidR="00A46463" w:rsidRPr="00A46463">
        <w:t xml:space="preserve">If the sentence has three </w:t>
      </w:r>
      <w:r w:rsidR="000D0E43" w:rsidRPr="00A46463">
        <w:t>words,</w:t>
      </w:r>
      <w:r w:rsidR="000D0E43">
        <w:t xml:space="preserve"> method</w:t>
      </w:r>
      <w:r>
        <w:t xml:space="preserve"> extracts object word and checks if it is a valid word. The method performs additional checks to ensure the sentence structure is correct according to Toki Pona grammar rules.</w:t>
      </w:r>
    </w:p>
    <w:p w14:paraId="4DA37AEA" w14:textId="71F5E390" w:rsidR="006670EA" w:rsidRDefault="006670EA" w:rsidP="006670EA">
      <w:r>
        <w:t xml:space="preserve">- </w:t>
      </w:r>
      <w:r w:rsidR="000D0E43" w:rsidRPr="000D0E43">
        <w:t>if the sentence has four words</w:t>
      </w:r>
      <w:r>
        <w:t xml:space="preserve">, </w:t>
      </w:r>
      <w:r w:rsidR="00DA6950">
        <w:t xml:space="preserve">it </w:t>
      </w:r>
      <w:r>
        <w:t xml:space="preserve">checks the third word in the array to determine whether it is "ala" or "li". Depending on the value of the third word, </w:t>
      </w:r>
      <w:r w:rsidR="00DA6950">
        <w:t xml:space="preserve">it </w:t>
      </w:r>
      <w:r>
        <w:t>extracts the object word and performs additional checks to ensure that the sentence structure is correct according to Toki Pona grammar rules.</w:t>
      </w:r>
    </w:p>
    <w:p w14:paraId="13AF36B5" w14:textId="689F37C2" w:rsidR="006670EA" w:rsidRDefault="006670EA" w:rsidP="006670EA">
      <w:r>
        <w:t xml:space="preserve">If all the checks pass, </w:t>
      </w:r>
      <w:r w:rsidR="00DA6950">
        <w:t xml:space="preserve">it </w:t>
      </w:r>
      <w:r>
        <w:t xml:space="preserve">returns true, Otherwise, </w:t>
      </w:r>
      <w:r w:rsidR="00DA6950">
        <w:t xml:space="preserve">it </w:t>
      </w:r>
      <w:r>
        <w:t>turns false.</w:t>
      </w:r>
    </w:p>
    <w:p w14:paraId="0B08F751" w14:textId="6B53336F" w:rsidR="006670EA" w:rsidRDefault="00933838" w:rsidP="006670EA">
      <w:r>
        <w:rPr>
          <w:noProof/>
        </w:rPr>
        <w:lastRenderedPageBreak/>
        <w:drawing>
          <wp:inline distT="114300" distB="114300" distL="114300" distR="114300" wp14:anchorId="3A6E6086" wp14:editId="45A312D4">
            <wp:extent cx="2109537" cy="4307924"/>
            <wp:effectExtent l="0" t="0" r="0" b="0"/>
            <wp:docPr id="5" name="image2.png" descr="一張含有 圖表 的圖片&#10;&#10;自動產生的描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 descr="一張含有 圖表 的圖片&#10;&#10;自動產生的描述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032" cy="432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0490B3" w14:textId="77777777" w:rsidR="006670EA" w:rsidRDefault="006670EA" w:rsidP="006670EA">
      <w:r>
        <w:t xml:space="preserve">Test code: </w:t>
      </w:r>
    </w:p>
    <w:p w14:paraId="34301EA9" w14:textId="77777777" w:rsidR="006670EA" w:rsidRDefault="006670EA" w:rsidP="006670EA">
      <w:r>
        <w:rPr>
          <w:noProof/>
        </w:rPr>
        <w:drawing>
          <wp:inline distT="0" distB="0" distL="0" distR="0" wp14:anchorId="2E7BB850" wp14:editId="251E1C8E">
            <wp:extent cx="5130000" cy="2714625"/>
            <wp:effectExtent l="0" t="0" r="0" b="0"/>
            <wp:docPr id="267621174" name="Picture 267621174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21174" name="Picture 267621174" descr="一張含有 文字 的圖片&#10;&#10;自動產生的描述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53FB" w14:textId="6B0F401A" w:rsidR="00D1093A" w:rsidRDefault="002838B8" w:rsidP="00D1093A">
      <w:r>
        <w:t xml:space="preserve">I use </w:t>
      </w:r>
      <w:r w:rsidR="00D1093A">
        <w:t>defined main method to class "</w:t>
      </w:r>
      <w:proofErr w:type="spellStart"/>
      <w:r w:rsidR="00D1093A">
        <w:t>TokiPonaSpellCheckerTest</w:t>
      </w:r>
      <w:proofErr w:type="spellEnd"/>
      <w:r w:rsidR="00D1093A">
        <w:t>" that tests the methods of the "</w:t>
      </w:r>
      <w:proofErr w:type="spellStart"/>
      <w:r w:rsidR="00D1093A">
        <w:t>TokiPonaSpellChecker</w:t>
      </w:r>
      <w:proofErr w:type="spellEnd"/>
      <w:r w:rsidR="00D1093A">
        <w:t>" class.</w:t>
      </w:r>
    </w:p>
    <w:p w14:paraId="3DFB2B3F" w14:textId="629E3976" w:rsidR="00D1093A" w:rsidRDefault="00D1093A" w:rsidP="00D1093A">
      <w:r>
        <w:t xml:space="preserve">The main method creates a new instance of </w:t>
      </w:r>
      <w:proofErr w:type="spellStart"/>
      <w:r>
        <w:t>TokiPonaSpellChecker</w:t>
      </w:r>
      <w:proofErr w:type="spellEnd"/>
      <w:r>
        <w:t xml:space="preserve"> class and uses it to test the </w:t>
      </w:r>
      <w:proofErr w:type="spellStart"/>
      <w:r>
        <w:t>isSpelledCorrectly</w:t>
      </w:r>
      <w:proofErr w:type="spellEnd"/>
      <w:r>
        <w:t xml:space="preserve"> method by checking the spelling of valid</w:t>
      </w:r>
      <w:r w:rsidR="007A15AE">
        <w:t xml:space="preserve">, </w:t>
      </w:r>
      <w:r>
        <w:t xml:space="preserve">invalid words and names/places. </w:t>
      </w:r>
      <w:r w:rsidR="00DA6950">
        <w:t xml:space="preserve">It </w:t>
      </w:r>
      <w:r>
        <w:t xml:space="preserve">prints </w:t>
      </w:r>
      <w:r>
        <w:lastRenderedPageBreak/>
        <w:t>the results of these tests to the console.</w:t>
      </w:r>
      <w:r w:rsidR="007A15AE">
        <w:t xml:space="preserve"> </w:t>
      </w:r>
      <w:r w:rsidR="00E705B7">
        <w:t xml:space="preserve">It </w:t>
      </w:r>
      <w:r>
        <w:t xml:space="preserve">tests the </w:t>
      </w:r>
      <w:proofErr w:type="spellStart"/>
      <w:r>
        <w:t>SuggestWords</w:t>
      </w:r>
      <w:proofErr w:type="spellEnd"/>
      <w:r>
        <w:t xml:space="preserve"> method by calling it with "m" prefix and printing the resulting list of suggestions to the console.</w:t>
      </w:r>
      <w:r w:rsidR="007A15AE">
        <w:t xml:space="preserve"> </w:t>
      </w:r>
      <w:proofErr w:type="gramStart"/>
      <w:r w:rsidR="00026F76">
        <w:t>Also</w:t>
      </w:r>
      <w:proofErr w:type="gramEnd"/>
      <w:r w:rsidR="00026F76">
        <w:t xml:space="preserve"> a </w:t>
      </w:r>
      <w:r>
        <w:t xml:space="preserve">method </w:t>
      </w:r>
      <w:r w:rsidR="00026F76">
        <w:t xml:space="preserve">tests </w:t>
      </w:r>
      <w:proofErr w:type="spellStart"/>
      <w:r w:rsidR="00026F76">
        <w:t>isGrammarCorrect</w:t>
      </w:r>
      <w:proofErr w:type="spellEnd"/>
      <w:r>
        <w:t xml:space="preserve"> by checking grammar of three example sentences and printing the results to the console. Add this test code to verify that the methods of </w:t>
      </w:r>
      <w:proofErr w:type="spellStart"/>
      <w:r>
        <w:t>TokiPonaSpellChecker</w:t>
      </w:r>
      <w:proofErr w:type="spellEnd"/>
      <w:r>
        <w:t xml:space="preserve"> class work correctly and return the expected results. </w:t>
      </w:r>
    </w:p>
    <w:p w14:paraId="731A9DB1" w14:textId="3F0856EA" w:rsidR="006670EA" w:rsidRDefault="006670EA" w:rsidP="00D1093A">
      <w:r>
        <w:t>Screenshot of the output in blue j:</w:t>
      </w:r>
    </w:p>
    <w:p w14:paraId="5F208EAD" w14:textId="37D7F8FB" w:rsidR="006670EA" w:rsidRDefault="00D85BE2" w:rsidP="006670EA">
      <w:r>
        <w:rPr>
          <w:noProof/>
        </w:rPr>
        <w:drawing>
          <wp:inline distT="0" distB="0" distL="0" distR="0" wp14:anchorId="40EA15AA" wp14:editId="700C5B79">
            <wp:extent cx="5722620" cy="2484120"/>
            <wp:effectExtent l="0" t="0" r="0" b="0"/>
            <wp:docPr id="1911037380" name="圖片 1911037380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37380" name="圖片 1911037380" descr="一張含有 文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781FB" w14:textId="77777777" w:rsidR="00F86484" w:rsidRDefault="00F86484" w:rsidP="006670EA"/>
    <w:p w14:paraId="698FE95C" w14:textId="77777777" w:rsidR="006670EA" w:rsidRDefault="006670EA" w:rsidP="006670EA">
      <w:r>
        <w:t>Reference:</w:t>
      </w:r>
    </w:p>
    <w:p w14:paraId="50F85F0A" w14:textId="77777777" w:rsidR="006670EA" w:rsidRDefault="006670EA" w:rsidP="006670EA">
      <w:r>
        <w:t>W3school for java coding: https://www.w3schools.com/java/default.asp</w:t>
      </w:r>
    </w:p>
    <w:p w14:paraId="6362DCB2" w14:textId="77777777" w:rsidR="006670EA" w:rsidRDefault="006670EA" w:rsidP="006670EA">
      <w:r>
        <w:t>Toki Pona (official site): https://tokipona.org/</w:t>
      </w:r>
    </w:p>
    <w:p w14:paraId="62B97F3D" w14:textId="77777777" w:rsidR="006670EA" w:rsidRDefault="006670EA" w:rsidP="006670EA">
      <w:r>
        <w:t>Toki Pona Word list: https://en.wikibooks.org/wiki/Toki_Pona/Word_list</w:t>
      </w:r>
    </w:p>
    <w:p w14:paraId="01533A8E" w14:textId="77777777" w:rsidR="006670EA" w:rsidRPr="00015872" w:rsidRDefault="006670EA" w:rsidP="006670EA">
      <w:pPr>
        <w:rPr>
          <w:lang w:val="fr-FR"/>
        </w:rPr>
      </w:pPr>
      <w:r w:rsidRPr="00015872">
        <w:rPr>
          <w:lang w:val="fr-FR"/>
        </w:rPr>
        <w:t xml:space="preserve">Toki Pona place list : </w:t>
      </w:r>
      <w:hyperlink r:id="rId30">
        <w:r w:rsidRPr="00015872">
          <w:rPr>
            <w:rStyle w:val="af"/>
            <w:lang w:val="fr-FR"/>
          </w:rPr>
          <w:t>https://jan-ne.github.io/tp/names</w:t>
        </w:r>
      </w:hyperlink>
    </w:p>
    <w:p w14:paraId="6B699379" w14:textId="361BB84C" w:rsidR="00E44AD8" w:rsidRDefault="006670EA" w:rsidP="00E44AD8">
      <w:r>
        <w:t xml:space="preserve">What happened when I tried to learn Toki Pona in </w:t>
      </w:r>
      <w:bookmarkStart w:id="5" w:name="_Int_Lb3dJGYN"/>
      <w:r>
        <w:t>48 hours</w:t>
      </w:r>
      <w:bookmarkEnd w:id="5"/>
      <w:r>
        <w:t xml:space="preserve"> using memes: </w:t>
      </w:r>
      <w:hyperlink r:id="rId31" w:history="1">
        <w:r w:rsidR="00690486" w:rsidRPr="00BC13C0">
          <w:rPr>
            <w:rStyle w:val="af"/>
          </w:rPr>
          <w:t>https://www.theguardian.com/education/2015/jan/08/toki-pona-invented-language-memrise</w:t>
        </w:r>
      </w:hyperlink>
    </w:p>
    <w:p w14:paraId="3FE9F23F" w14:textId="0544B4C7" w:rsidR="007737CC" w:rsidRDefault="007737CC"/>
    <w:p w14:paraId="3FFFD43F" w14:textId="74FC175A" w:rsidR="00E8792B" w:rsidRPr="00E8792B" w:rsidRDefault="00E8792B" w:rsidP="00E8792B">
      <w:pPr>
        <w:pStyle w:val="Web"/>
        <w:shd w:val="clear" w:color="auto" w:fill="FFFFFF"/>
        <w:spacing w:before="0" w:beforeAutospacing="0" w:after="0" w:afterAutospacing="0"/>
        <w:rPr>
          <w:rFonts w:ascii="Roboto" w:hAnsi="Roboto"/>
          <w:color w:val="283041"/>
          <w:sz w:val="21"/>
          <w:szCs w:val="21"/>
        </w:rPr>
      </w:pPr>
      <w:r>
        <w:rPr>
          <w:rFonts w:ascii="Lato" w:hAnsi="Lato"/>
          <w:color w:val="0A3135"/>
          <w:shd w:val="clear" w:color="auto" w:fill="FFFFFF"/>
        </w:rPr>
        <w:t>Grade: 90% </w:t>
      </w:r>
      <w:r>
        <w:rPr>
          <w:rFonts w:ascii="Lato" w:hAnsi="Lato"/>
          <w:color w:val="0A3135"/>
          <w:sz w:val="19"/>
          <w:szCs w:val="19"/>
          <w:shd w:val="clear" w:color="auto" w:fill="FFFFFF"/>
        </w:rPr>
        <w:t>(50 pts possible)</w:t>
      </w:r>
      <w:r w:rsidRPr="00E8792B">
        <w:rPr>
          <w:rFonts w:ascii="Roboto" w:hAnsi="Roboto"/>
          <w:color w:val="283041"/>
          <w:sz w:val="21"/>
          <w:szCs w:val="21"/>
        </w:rPr>
        <w:t xml:space="preserve"> </w:t>
      </w:r>
      <w:r w:rsidRPr="00E8792B">
        <w:rPr>
          <w:rFonts w:ascii="Roboto" w:hAnsi="Roboto"/>
          <w:color w:val="283041"/>
          <w:sz w:val="21"/>
          <w:szCs w:val="21"/>
        </w:rPr>
        <w:t>Excellent work. Well done.</w:t>
      </w:r>
    </w:p>
    <w:p w14:paraId="547E5000" w14:textId="77777777" w:rsidR="00E8792B" w:rsidRPr="00E8792B" w:rsidRDefault="00E8792B" w:rsidP="00E8792B">
      <w:pPr>
        <w:shd w:val="clear" w:color="auto" w:fill="FFFFFF"/>
        <w:spacing w:after="0" w:line="240" w:lineRule="auto"/>
        <w:rPr>
          <w:rFonts w:ascii="Roboto" w:eastAsia="新細明體" w:hAnsi="Roboto" w:cs="新細明體"/>
          <w:color w:val="283041"/>
          <w:sz w:val="21"/>
          <w:szCs w:val="21"/>
          <w:lang w:val="en-US" w:eastAsia="zh-TW"/>
        </w:rPr>
      </w:pPr>
    </w:p>
    <w:tbl>
      <w:tblPr>
        <w:tblW w:w="68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0"/>
        <w:gridCol w:w="3100"/>
        <w:gridCol w:w="960"/>
        <w:gridCol w:w="2200"/>
      </w:tblGrid>
      <w:tr w:rsidR="00E8792B" w:rsidRPr="00E8792B" w14:paraId="020DB7D4" w14:textId="77777777" w:rsidTr="00E8792B">
        <w:trPr>
          <w:trHeight w:val="288"/>
        </w:trPr>
        <w:tc>
          <w:tcPr>
            <w:tcW w:w="37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CFE50C" w14:textId="67818D08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 xml:space="preserve">Student: Duncan 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92B70E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8568AD" w14:textId="77777777" w:rsidR="00E8792B" w:rsidRPr="00E8792B" w:rsidRDefault="00E8792B" w:rsidP="00E8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zh-TW"/>
              </w:rPr>
            </w:pPr>
          </w:p>
        </w:tc>
      </w:tr>
      <w:tr w:rsidR="00E8792B" w:rsidRPr="00E8792B" w14:paraId="6610C602" w14:textId="77777777" w:rsidTr="00E8792B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351E09C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Score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229B09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A29B5B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Possible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2EF243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Comment</w:t>
            </w:r>
          </w:p>
        </w:tc>
      </w:tr>
      <w:tr w:rsidR="00E8792B" w:rsidRPr="00E8792B" w14:paraId="300E20CA" w14:textId="77777777" w:rsidTr="00E8792B">
        <w:trPr>
          <w:trHeight w:val="28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893A7B" w14:textId="77777777" w:rsidR="00E8792B" w:rsidRPr="00E8792B" w:rsidRDefault="00E8792B" w:rsidP="00E8792B">
            <w:pPr>
              <w:spacing w:after="0" w:line="240" w:lineRule="auto"/>
              <w:jc w:val="right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18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954EE9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Outline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010C66" w14:textId="77777777" w:rsidR="00E8792B" w:rsidRPr="00E8792B" w:rsidRDefault="00E8792B" w:rsidP="00E8792B">
            <w:pPr>
              <w:spacing w:after="0" w:line="240" w:lineRule="auto"/>
              <w:jc w:val="right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457109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Good </w:t>
            </w:r>
          </w:p>
        </w:tc>
      </w:tr>
      <w:tr w:rsidR="00E8792B" w:rsidRPr="00E8792B" w14:paraId="49B0A009" w14:textId="77777777" w:rsidTr="00E8792B">
        <w:trPr>
          <w:trHeight w:val="28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0CB9E7" w14:textId="77777777" w:rsidR="00E8792B" w:rsidRPr="00E8792B" w:rsidRDefault="00E8792B" w:rsidP="00E8792B">
            <w:pPr>
              <w:spacing w:after="0" w:line="240" w:lineRule="auto"/>
              <w:jc w:val="right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27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44A88F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036764" w14:textId="77777777" w:rsidR="00E8792B" w:rsidRPr="00E8792B" w:rsidRDefault="00E8792B" w:rsidP="00E8792B">
            <w:pPr>
              <w:spacing w:after="0" w:line="240" w:lineRule="auto"/>
              <w:jc w:val="right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30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A24150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Missing test logs. </w:t>
            </w:r>
          </w:p>
        </w:tc>
      </w:tr>
      <w:tr w:rsidR="00E8792B" w:rsidRPr="00E8792B" w14:paraId="2C1ED5C1" w14:textId="77777777" w:rsidTr="00E8792B">
        <w:trPr>
          <w:trHeight w:val="28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F84A6B" w14:textId="77777777" w:rsidR="00E8792B" w:rsidRPr="00E8792B" w:rsidRDefault="00E8792B" w:rsidP="00E8792B">
            <w:pPr>
              <w:spacing w:after="0" w:line="240" w:lineRule="auto"/>
              <w:jc w:val="right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7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B4BB9D9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Product evaluation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3257E8B" w14:textId="77777777" w:rsidR="00E8792B" w:rsidRPr="00E8792B" w:rsidRDefault="00E8792B" w:rsidP="00E8792B">
            <w:pPr>
              <w:spacing w:after="0" w:line="240" w:lineRule="auto"/>
              <w:jc w:val="right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10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7463A1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Good </w:t>
            </w:r>
          </w:p>
        </w:tc>
      </w:tr>
      <w:tr w:rsidR="00E8792B" w:rsidRPr="00E8792B" w14:paraId="3752E247" w14:textId="77777777" w:rsidTr="00E8792B">
        <w:trPr>
          <w:trHeight w:val="28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5FB24C8" w14:textId="77777777" w:rsidR="00E8792B" w:rsidRPr="00E8792B" w:rsidRDefault="00E8792B" w:rsidP="00E8792B">
            <w:pPr>
              <w:spacing w:after="0" w:line="240" w:lineRule="auto"/>
              <w:jc w:val="right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8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BED40F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PM Evaluation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DA479F" w14:textId="77777777" w:rsidR="00E8792B" w:rsidRPr="00E8792B" w:rsidRDefault="00E8792B" w:rsidP="00E8792B">
            <w:pPr>
              <w:spacing w:after="0" w:line="240" w:lineRule="auto"/>
              <w:jc w:val="right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10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FA887C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Good </w:t>
            </w:r>
          </w:p>
        </w:tc>
      </w:tr>
      <w:tr w:rsidR="00E8792B" w:rsidRPr="00E8792B" w14:paraId="1C4FCB3C" w14:textId="77777777" w:rsidTr="00E8792B">
        <w:trPr>
          <w:trHeight w:val="28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1BF807C" w14:textId="77777777" w:rsidR="00E8792B" w:rsidRPr="00E8792B" w:rsidRDefault="00E8792B" w:rsidP="00E8792B">
            <w:pPr>
              <w:spacing w:after="0" w:line="240" w:lineRule="auto"/>
              <w:jc w:val="right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17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B0BB7D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Project Management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1564DB" w14:textId="77777777" w:rsidR="00E8792B" w:rsidRPr="00E8792B" w:rsidRDefault="00E8792B" w:rsidP="00E8792B">
            <w:pPr>
              <w:spacing w:after="0" w:line="240" w:lineRule="auto"/>
              <w:jc w:val="right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20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CB0A1D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Missing documents</w:t>
            </w:r>
          </w:p>
        </w:tc>
      </w:tr>
      <w:tr w:rsidR="00E8792B" w:rsidRPr="00E8792B" w14:paraId="6BBE2F4B" w14:textId="77777777" w:rsidTr="00E8792B">
        <w:trPr>
          <w:trHeight w:val="28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348853" w14:textId="77777777" w:rsidR="00E8792B" w:rsidRPr="00E8792B" w:rsidRDefault="00E8792B" w:rsidP="00E8792B">
            <w:pPr>
              <w:spacing w:after="0" w:line="240" w:lineRule="auto"/>
              <w:jc w:val="right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lastRenderedPageBreak/>
              <w:t>8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5EB596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 xml:space="preserve">Report - </w:t>
            </w:r>
            <w:proofErr w:type="spellStart"/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Organisation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6928BD" w14:textId="77777777" w:rsidR="00E8792B" w:rsidRPr="00E8792B" w:rsidRDefault="00E8792B" w:rsidP="00E8792B">
            <w:pPr>
              <w:spacing w:after="0" w:line="240" w:lineRule="auto"/>
              <w:jc w:val="right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10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4CAE0E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Good </w:t>
            </w:r>
          </w:p>
        </w:tc>
      </w:tr>
      <w:tr w:rsidR="00E8792B" w:rsidRPr="00E8792B" w14:paraId="3C12D5B5" w14:textId="77777777" w:rsidTr="00E8792B">
        <w:trPr>
          <w:trHeight w:val="28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A2932C6" w14:textId="77777777" w:rsidR="00E8792B" w:rsidRPr="00E8792B" w:rsidRDefault="00E8792B" w:rsidP="00E8792B">
            <w:pPr>
              <w:spacing w:after="0" w:line="240" w:lineRule="auto"/>
              <w:jc w:val="right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98DD0BD" w14:textId="77777777" w:rsidR="00E8792B" w:rsidRPr="00E8792B" w:rsidRDefault="00E8792B" w:rsidP="00E8792B">
            <w:pPr>
              <w:spacing w:after="0" w:line="240" w:lineRule="auto"/>
              <w:jc w:val="right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8DB168" w14:textId="77777777" w:rsidR="00E8792B" w:rsidRPr="00E8792B" w:rsidRDefault="00E8792B" w:rsidP="00E8792B">
            <w:pPr>
              <w:spacing w:after="0" w:line="240" w:lineRule="auto"/>
              <w:jc w:val="right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DBDF51" w14:textId="77777777" w:rsidR="00E8792B" w:rsidRPr="00E8792B" w:rsidRDefault="00E8792B" w:rsidP="00E8792B">
            <w:pPr>
              <w:spacing w:after="0" w:line="240" w:lineRule="auto"/>
              <w:jc w:val="right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</w:p>
        </w:tc>
      </w:tr>
      <w:tr w:rsidR="00E8792B" w:rsidRPr="00E8792B" w14:paraId="3E78B12D" w14:textId="77777777" w:rsidTr="00E8792B">
        <w:trPr>
          <w:trHeight w:val="28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9D4BD5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73045E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7B69C1" w14:textId="77777777" w:rsidR="00E8792B" w:rsidRPr="00E8792B" w:rsidRDefault="00E8792B" w:rsidP="00E8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zh-T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9508A0" w14:textId="77777777" w:rsidR="00E8792B" w:rsidRPr="00E8792B" w:rsidRDefault="00E8792B" w:rsidP="00E8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zh-TW"/>
              </w:rPr>
            </w:pPr>
          </w:p>
        </w:tc>
      </w:tr>
      <w:tr w:rsidR="00E8792B" w:rsidRPr="00E8792B" w14:paraId="1C87BA26" w14:textId="77777777" w:rsidTr="00E8792B">
        <w:trPr>
          <w:trHeight w:val="28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31D707" w14:textId="77777777" w:rsidR="00E8792B" w:rsidRPr="00E8792B" w:rsidRDefault="00E8792B" w:rsidP="00E8792B">
            <w:pPr>
              <w:spacing w:after="0" w:line="240" w:lineRule="auto"/>
              <w:jc w:val="right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12EC8E" w14:textId="77777777" w:rsidR="00E8792B" w:rsidRPr="00E8792B" w:rsidRDefault="00E8792B" w:rsidP="00E8792B">
            <w:pPr>
              <w:spacing w:after="0" w:line="240" w:lineRule="auto"/>
              <w:jc w:val="right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709C23B" w14:textId="77777777" w:rsidR="00E8792B" w:rsidRPr="00E8792B" w:rsidRDefault="00E8792B" w:rsidP="00E8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zh-T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6CFF38" w14:textId="77777777" w:rsidR="00E8792B" w:rsidRPr="00E8792B" w:rsidRDefault="00E8792B" w:rsidP="00E8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zh-TW"/>
              </w:rPr>
            </w:pPr>
          </w:p>
        </w:tc>
      </w:tr>
      <w:tr w:rsidR="00E8792B" w:rsidRPr="00E8792B" w14:paraId="3559C743" w14:textId="77777777" w:rsidTr="00E8792B">
        <w:trPr>
          <w:trHeight w:val="28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FCFD21" w14:textId="77777777" w:rsidR="00E8792B" w:rsidRPr="00E8792B" w:rsidRDefault="00E8792B" w:rsidP="00E8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zh-T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878CBE" w14:textId="77777777" w:rsidR="00E8792B" w:rsidRPr="00E8792B" w:rsidRDefault="00E8792B" w:rsidP="00E8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zh-T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2F1FE1" w14:textId="77777777" w:rsidR="00E8792B" w:rsidRPr="00E8792B" w:rsidRDefault="00E8792B" w:rsidP="00E8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zh-T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E6BFD3" w14:textId="77777777" w:rsidR="00E8792B" w:rsidRPr="00E8792B" w:rsidRDefault="00E8792B" w:rsidP="00E8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zh-TW"/>
              </w:rPr>
            </w:pPr>
          </w:p>
        </w:tc>
      </w:tr>
      <w:tr w:rsidR="00E8792B" w:rsidRPr="00E8792B" w14:paraId="6AC65E50" w14:textId="77777777" w:rsidTr="00E8792B">
        <w:trPr>
          <w:trHeight w:val="28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03E255D" w14:textId="77777777" w:rsidR="00E8792B" w:rsidRPr="00E8792B" w:rsidRDefault="00E8792B" w:rsidP="00E879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zh-TW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2C3A52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proofErr w:type="gramStart"/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Outline  -</w:t>
            </w:r>
            <w:proofErr w:type="gramEnd"/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 xml:space="preserve"> Description of the work done, from section 1 : 20%</w:t>
            </w:r>
          </w:p>
        </w:tc>
      </w:tr>
      <w:tr w:rsidR="00E8792B" w:rsidRPr="00E8792B" w14:paraId="6112E17F" w14:textId="77777777" w:rsidTr="00E8792B">
        <w:trPr>
          <w:trHeight w:val="56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1D0D16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</w:p>
        </w:tc>
        <w:tc>
          <w:tcPr>
            <w:tcW w:w="5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8BDFBC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 xml:space="preserve">Quality - The quality of the work done, based on Section 1, and Appendix </w:t>
            </w:r>
            <w:proofErr w:type="gramStart"/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A :</w:t>
            </w:r>
            <w:proofErr w:type="gramEnd"/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 xml:space="preserve"> 30%</w:t>
            </w:r>
          </w:p>
        </w:tc>
      </w:tr>
      <w:tr w:rsidR="00E8792B" w:rsidRPr="00E8792B" w14:paraId="75D70604" w14:textId="77777777" w:rsidTr="00E8792B">
        <w:trPr>
          <w:trHeight w:val="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61B9CD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</w:p>
        </w:tc>
        <w:tc>
          <w:tcPr>
            <w:tcW w:w="5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21C032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 xml:space="preserve">Product evaluation - Evaluation of the project output and how it can be </w:t>
            </w:r>
            <w:proofErr w:type="gramStart"/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improved :</w:t>
            </w:r>
            <w:proofErr w:type="gramEnd"/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 xml:space="preserve"> 10%</w:t>
            </w:r>
          </w:p>
        </w:tc>
      </w:tr>
      <w:tr w:rsidR="00E8792B" w:rsidRPr="00E8792B" w14:paraId="6B6F0AB2" w14:textId="77777777" w:rsidTr="00E8792B">
        <w:trPr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0ECF13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</w:p>
        </w:tc>
        <w:tc>
          <w:tcPr>
            <w:tcW w:w="5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2ADD0D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 xml:space="preserve">Project Management Evaluation – Student’s evaluation of how they carried out the project, based on section </w:t>
            </w:r>
            <w:proofErr w:type="gramStart"/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3 :</w:t>
            </w:r>
            <w:proofErr w:type="gramEnd"/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 xml:space="preserve"> 10%</w:t>
            </w:r>
          </w:p>
        </w:tc>
      </w:tr>
      <w:tr w:rsidR="00E8792B" w:rsidRPr="00E8792B" w14:paraId="5FAA99E1" w14:textId="77777777" w:rsidTr="00E8792B">
        <w:trPr>
          <w:trHeight w:val="61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FA39BD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</w:p>
        </w:tc>
        <w:tc>
          <w:tcPr>
            <w:tcW w:w="5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85D0DE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 xml:space="preserve">Project Management - Our assessment of how well the project was managed. Based on the whole </w:t>
            </w:r>
            <w:proofErr w:type="gramStart"/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report :</w:t>
            </w:r>
            <w:proofErr w:type="gramEnd"/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 xml:space="preserve"> 20%</w:t>
            </w:r>
          </w:p>
        </w:tc>
      </w:tr>
      <w:tr w:rsidR="00E8792B" w:rsidRPr="00E8792B" w14:paraId="2EE12448" w14:textId="77777777" w:rsidTr="00E8792B">
        <w:trPr>
          <w:trHeight w:val="68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DE46A6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</w:p>
        </w:tc>
        <w:tc>
          <w:tcPr>
            <w:tcW w:w="5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491617" w14:textId="77777777" w:rsidR="00E8792B" w:rsidRPr="00E8792B" w:rsidRDefault="00E8792B" w:rsidP="00E8792B">
            <w:pPr>
              <w:spacing w:after="0" w:line="240" w:lineRule="auto"/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</w:pPr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 xml:space="preserve">Report - </w:t>
            </w:r>
            <w:proofErr w:type="spellStart"/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Organisation</w:t>
            </w:r>
            <w:proofErr w:type="spellEnd"/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 xml:space="preserve"> of the report, including structure, presentation and use of </w:t>
            </w:r>
            <w:proofErr w:type="gramStart"/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>language :</w:t>
            </w:r>
            <w:proofErr w:type="gramEnd"/>
            <w:r w:rsidRPr="00E8792B">
              <w:rPr>
                <w:rFonts w:ascii="Roboto" w:eastAsia="新細明體" w:hAnsi="Roboto" w:cs="新細明體"/>
                <w:color w:val="283041"/>
                <w:sz w:val="21"/>
                <w:szCs w:val="21"/>
                <w:lang w:val="en-US" w:eastAsia="zh-TW"/>
              </w:rPr>
              <w:t xml:space="preserve"> 10%</w:t>
            </w:r>
          </w:p>
        </w:tc>
      </w:tr>
    </w:tbl>
    <w:p w14:paraId="7B262706" w14:textId="322C1236" w:rsidR="00E8792B" w:rsidRPr="00E8792B" w:rsidRDefault="00E8792B"/>
    <w:sectPr w:rsidR="00E8792B" w:rsidRPr="00E8792B" w:rsidSect="00E46418">
      <w:foot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EB77D" w14:textId="77777777" w:rsidR="00502EBC" w:rsidRDefault="00502EBC" w:rsidP="00D71BC9">
      <w:pPr>
        <w:spacing w:after="0" w:line="240" w:lineRule="auto"/>
      </w:pPr>
      <w:r>
        <w:separator/>
      </w:r>
    </w:p>
  </w:endnote>
  <w:endnote w:type="continuationSeparator" w:id="0">
    <w:p w14:paraId="3757A3A8" w14:textId="77777777" w:rsidR="00502EBC" w:rsidRDefault="00502EBC" w:rsidP="00D71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58"/>
      <w:gridCol w:w="8284"/>
    </w:tblGrid>
    <w:tr w:rsidR="003113FF" w14:paraId="15EC428A" w14:textId="77777777">
      <w:tc>
        <w:tcPr>
          <w:tcW w:w="918" w:type="dxa"/>
        </w:tcPr>
        <w:p w14:paraId="029D3920" w14:textId="77777777" w:rsidR="003113FF" w:rsidRDefault="00E46418">
          <w:pPr>
            <w:pStyle w:val="ac"/>
            <w:jc w:val="right"/>
            <w:rPr>
              <w:b/>
              <w:bCs/>
              <w:color w:val="4F81BD" w:themeColor="accent1"/>
              <w:sz w:val="32"/>
              <w:szCs w:val="32"/>
            </w:rPr>
          </w:pPr>
          <w:r>
            <w:fldChar w:fldCharType="begin"/>
          </w:r>
          <w:r w:rsidR="003113FF">
            <w:instrText xml:space="preserve"> PAGE   \* MERGEFORMAT </w:instrText>
          </w:r>
          <w:r>
            <w:fldChar w:fldCharType="separate"/>
          </w:r>
          <w:r w:rsidR="002D6A56" w:rsidRPr="002D6A56">
            <w:rPr>
              <w:b/>
              <w:bCs/>
              <w:noProof/>
              <w:color w:val="4F81BD" w:themeColor="accent1"/>
              <w:sz w:val="32"/>
              <w:szCs w:val="32"/>
            </w:rPr>
            <w:t>7</w:t>
          </w:r>
          <w:r>
            <w:rPr>
              <w:b/>
              <w:bCs/>
              <w:noProof/>
              <w:color w:val="4F81BD" w:themeColor="accent1"/>
              <w:sz w:val="32"/>
              <w:szCs w:val="32"/>
            </w:rPr>
            <w:fldChar w:fldCharType="end"/>
          </w:r>
        </w:p>
      </w:tc>
      <w:tc>
        <w:tcPr>
          <w:tcW w:w="7938" w:type="dxa"/>
        </w:tcPr>
        <w:p w14:paraId="5043CB0F" w14:textId="77777777" w:rsidR="003113FF" w:rsidRDefault="003113FF">
          <w:pPr>
            <w:pStyle w:val="ac"/>
          </w:pPr>
        </w:p>
      </w:tc>
    </w:tr>
  </w:tbl>
  <w:p w14:paraId="07459315" w14:textId="77777777" w:rsidR="00D71BC9" w:rsidRDefault="00D71B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7A1D7" w14:textId="77777777" w:rsidR="00502EBC" w:rsidRDefault="00502EBC" w:rsidP="00D71BC9">
      <w:pPr>
        <w:spacing w:after="0" w:line="240" w:lineRule="auto"/>
      </w:pPr>
      <w:r>
        <w:separator/>
      </w:r>
    </w:p>
  </w:footnote>
  <w:footnote w:type="continuationSeparator" w:id="0">
    <w:p w14:paraId="0DA8A977" w14:textId="77777777" w:rsidR="00502EBC" w:rsidRDefault="00502EBC" w:rsidP="00D71B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374A1"/>
    <w:multiLevelType w:val="hybridMultilevel"/>
    <w:tmpl w:val="356E3CE4"/>
    <w:lvl w:ilvl="0" w:tplc="6D6E7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688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A66C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0A33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D06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A8E6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3875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78A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A86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A2D5C"/>
    <w:multiLevelType w:val="hybridMultilevel"/>
    <w:tmpl w:val="10F266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B4F87"/>
    <w:multiLevelType w:val="multilevel"/>
    <w:tmpl w:val="6A8AD2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7E65FDF"/>
    <w:multiLevelType w:val="hybridMultilevel"/>
    <w:tmpl w:val="FC7A5902"/>
    <w:lvl w:ilvl="0" w:tplc="06A074A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9337F"/>
    <w:multiLevelType w:val="hybridMultilevel"/>
    <w:tmpl w:val="ABB0F0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6906B7"/>
    <w:multiLevelType w:val="hybridMultilevel"/>
    <w:tmpl w:val="6770CCA4"/>
    <w:lvl w:ilvl="0" w:tplc="A4F267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0A563C"/>
    <w:multiLevelType w:val="hybridMultilevel"/>
    <w:tmpl w:val="1FAC62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9E3416"/>
    <w:multiLevelType w:val="hybridMultilevel"/>
    <w:tmpl w:val="EE689E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30373772">
    <w:abstractNumId w:val="1"/>
  </w:num>
  <w:num w:numId="2" w16cid:durableId="525558656">
    <w:abstractNumId w:val="3"/>
  </w:num>
  <w:num w:numId="3" w16cid:durableId="741101376">
    <w:abstractNumId w:val="5"/>
  </w:num>
  <w:num w:numId="4" w16cid:durableId="1812944618">
    <w:abstractNumId w:val="2"/>
  </w:num>
  <w:num w:numId="5" w16cid:durableId="1622954990">
    <w:abstractNumId w:val="4"/>
  </w:num>
  <w:num w:numId="6" w16cid:durableId="658387755">
    <w:abstractNumId w:val="6"/>
  </w:num>
  <w:num w:numId="7" w16cid:durableId="855845831">
    <w:abstractNumId w:val="0"/>
  </w:num>
  <w:num w:numId="8" w16cid:durableId="15586649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1BC9"/>
    <w:rsid w:val="00005A76"/>
    <w:rsid w:val="000203BB"/>
    <w:rsid w:val="000256FF"/>
    <w:rsid w:val="00026F76"/>
    <w:rsid w:val="000410B4"/>
    <w:rsid w:val="00045031"/>
    <w:rsid w:val="00080B60"/>
    <w:rsid w:val="000848C1"/>
    <w:rsid w:val="000872D4"/>
    <w:rsid w:val="000A64DD"/>
    <w:rsid w:val="000B550C"/>
    <w:rsid w:val="000C2946"/>
    <w:rsid w:val="000C3689"/>
    <w:rsid w:val="000C3B4A"/>
    <w:rsid w:val="000D0087"/>
    <w:rsid w:val="000D0E43"/>
    <w:rsid w:val="000E78B1"/>
    <w:rsid w:val="000F1195"/>
    <w:rsid w:val="00141818"/>
    <w:rsid w:val="00144314"/>
    <w:rsid w:val="00172A69"/>
    <w:rsid w:val="00191D87"/>
    <w:rsid w:val="001975CC"/>
    <w:rsid w:val="001B28F4"/>
    <w:rsid w:val="001D1ECD"/>
    <w:rsid w:val="00206331"/>
    <w:rsid w:val="002130D9"/>
    <w:rsid w:val="00221C49"/>
    <w:rsid w:val="00227BC0"/>
    <w:rsid w:val="00231715"/>
    <w:rsid w:val="00235039"/>
    <w:rsid w:val="0024014F"/>
    <w:rsid w:val="0024684D"/>
    <w:rsid w:val="00256EA3"/>
    <w:rsid w:val="00271165"/>
    <w:rsid w:val="002739FC"/>
    <w:rsid w:val="0027690E"/>
    <w:rsid w:val="002838B8"/>
    <w:rsid w:val="00291C14"/>
    <w:rsid w:val="002D6A56"/>
    <w:rsid w:val="002F457D"/>
    <w:rsid w:val="003059E4"/>
    <w:rsid w:val="003113FF"/>
    <w:rsid w:val="00323842"/>
    <w:rsid w:val="0033289B"/>
    <w:rsid w:val="00351776"/>
    <w:rsid w:val="00364A63"/>
    <w:rsid w:val="00372C1F"/>
    <w:rsid w:val="00381022"/>
    <w:rsid w:val="0038524B"/>
    <w:rsid w:val="00391F69"/>
    <w:rsid w:val="003B0AD7"/>
    <w:rsid w:val="003B44D4"/>
    <w:rsid w:val="003E0E7A"/>
    <w:rsid w:val="0043383B"/>
    <w:rsid w:val="00435BC2"/>
    <w:rsid w:val="004420DC"/>
    <w:rsid w:val="004475C2"/>
    <w:rsid w:val="004639EC"/>
    <w:rsid w:val="0048152B"/>
    <w:rsid w:val="00487423"/>
    <w:rsid w:val="004A0C8C"/>
    <w:rsid w:val="004B7714"/>
    <w:rsid w:val="004C03F8"/>
    <w:rsid w:val="004C317E"/>
    <w:rsid w:val="004C7DDD"/>
    <w:rsid w:val="004F052C"/>
    <w:rsid w:val="004F16DB"/>
    <w:rsid w:val="004F21F3"/>
    <w:rsid w:val="00502EBC"/>
    <w:rsid w:val="005064E3"/>
    <w:rsid w:val="00524CFA"/>
    <w:rsid w:val="00532702"/>
    <w:rsid w:val="00534588"/>
    <w:rsid w:val="00537563"/>
    <w:rsid w:val="00545407"/>
    <w:rsid w:val="00572878"/>
    <w:rsid w:val="00573146"/>
    <w:rsid w:val="00584E77"/>
    <w:rsid w:val="00590653"/>
    <w:rsid w:val="005B0740"/>
    <w:rsid w:val="005C2848"/>
    <w:rsid w:val="005E1D49"/>
    <w:rsid w:val="005E20E0"/>
    <w:rsid w:val="005F594E"/>
    <w:rsid w:val="00612DF1"/>
    <w:rsid w:val="00617D1F"/>
    <w:rsid w:val="006240A9"/>
    <w:rsid w:val="006441F3"/>
    <w:rsid w:val="00661E6E"/>
    <w:rsid w:val="006660D5"/>
    <w:rsid w:val="006670EA"/>
    <w:rsid w:val="00690486"/>
    <w:rsid w:val="00694166"/>
    <w:rsid w:val="006F7A4A"/>
    <w:rsid w:val="00710ECA"/>
    <w:rsid w:val="0071BE71"/>
    <w:rsid w:val="0074393C"/>
    <w:rsid w:val="0075383C"/>
    <w:rsid w:val="007737CC"/>
    <w:rsid w:val="00783180"/>
    <w:rsid w:val="007847CF"/>
    <w:rsid w:val="007A15AE"/>
    <w:rsid w:val="007A65AD"/>
    <w:rsid w:val="007D64F3"/>
    <w:rsid w:val="007D7106"/>
    <w:rsid w:val="007F5B98"/>
    <w:rsid w:val="00805BF4"/>
    <w:rsid w:val="00823AFA"/>
    <w:rsid w:val="008541B2"/>
    <w:rsid w:val="00887FBE"/>
    <w:rsid w:val="0089460F"/>
    <w:rsid w:val="00894674"/>
    <w:rsid w:val="008A1933"/>
    <w:rsid w:val="008A2C41"/>
    <w:rsid w:val="008A460B"/>
    <w:rsid w:val="008C77AB"/>
    <w:rsid w:val="008F4782"/>
    <w:rsid w:val="009013E5"/>
    <w:rsid w:val="00921DB2"/>
    <w:rsid w:val="00925221"/>
    <w:rsid w:val="00933838"/>
    <w:rsid w:val="00957635"/>
    <w:rsid w:val="00970BDC"/>
    <w:rsid w:val="009763C8"/>
    <w:rsid w:val="009A5B5F"/>
    <w:rsid w:val="009A7388"/>
    <w:rsid w:val="009D0459"/>
    <w:rsid w:val="009D18F3"/>
    <w:rsid w:val="009D2E87"/>
    <w:rsid w:val="00A0790A"/>
    <w:rsid w:val="00A13059"/>
    <w:rsid w:val="00A3211B"/>
    <w:rsid w:val="00A46463"/>
    <w:rsid w:val="00AA3818"/>
    <w:rsid w:val="00AC55E2"/>
    <w:rsid w:val="00AC790B"/>
    <w:rsid w:val="00AD49B3"/>
    <w:rsid w:val="00AF340B"/>
    <w:rsid w:val="00B13354"/>
    <w:rsid w:val="00B1764D"/>
    <w:rsid w:val="00B473CA"/>
    <w:rsid w:val="00B56599"/>
    <w:rsid w:val="00B63A70"/>
    <w:rsid w:val="00B7387E"/>
    <w:rsid w:val="00B916D0"/>
    <w:rsid w:val="00BA1077"/>
    <w:rsid w:val="00BB5B05"/>
    <w:rsid w:val="00BC26D7"/>
    <w:rsid w:val="00BE06BA"/>
    <w:rsid w:val="00BE7DA7"/>
    <w:rsid w:val="00BF2205"/>
    <w:rsid w:val="00BF54F5"/>
    <w:rsid w:val="00C00AC1"/>
    <w:rsid w:val="00C51C9C"/>
    <w:rsid w:val="00C5542B"/>
    <w:rsid w:val="00C6097F"/>
    <w:rsid w:val="00C60BE5"/>
    <w:rsid w:val="00C6430D"/>
    <w:rsid w:val="00C66A6B"/>
    <w:rsid w:val="00C93B4D"/>
    <w:rsid w:val="00CA5046"/>
    <w:rsid w:val="00CC2CC3"/>
    <w:rsid w:val="00CD68A5"/>
    <w:rsid w:val="00CF3E3F"/>
    <w:rsid w:val="00CF7591"/>
    <w:rsid w:val="00D0654C"/>
    <w:rsid w:val="00D1093A"/>
    <w:rsid w:val="00D21812"/>
    <w:rsid w:val="00D34733"/>
    <w:rsid w:val="00D41BD4"/>
    <w:rsid w:val="00D449AB"/>
    <w:rsid w:val="00D71BC9"/>
    <w:rsid w:val="00D8239E"/>
    <w:rsid w:val="00D85BE2"/>
    <w:rsid w:val="00DA6950"/>
    <w:rsid w:val="00DB3B83"/>
    <w:rsid w:val="00DB4446"/>
    <w:rsid w:val="00DB6852"/>
    <w:rsid w:val="00DD111B"/>
    <w:rsid w:val="00E062B7"/>
    <w:rsid w:val="00E06447"/>
    <w:rsid w:val="00E07083"/>
    <w:rsid w:val="00E13944"/>
    <w:rsid w:val="00E35DC0"/>
    <w:rsid w:val="00E439CC"/>
    <w:rsid w:val="00E44AD8"/>
    <w:rsid w:val="00E46418"/>
    <w:rsid w:val="00E60E06"/>
    <w:rsid w:val="00E705B7"/>
    <w:rsid w:val="00E804F6"/>
    <w:rsid w:val="00E84F9B"/>
    <w:rsid w:val="00E8792B"/>
    <w:rsid w:val="00EB4361"/>
    <w:rsid w:val="00EB725D"/>
    <w:rsid w:val="00EC5447"/>
    <w:rsid w:val="00ED152C"/>
    <w:rsid w:val="00F06407"/>
    <w:rsid w:val="00F205DB"/>
    <w:rsid w:val="00F2626B"/>
    <w:rsid w:val="00F52406"/>
    <w:rsid w:val="00F658C7"/>
    <w:rsid w:val="00F7498C"/>
    <w:rsid w:val="00F86484"/>
    <w:rsid w:val="00F87EF5"/>
    <w:rsid w:val="00FB604C"/>
    <w:rsid w:val="00FC0D07"/>
    <w:rsid w:val="00FC236A"/>
    <w:rsid w:val="00FC605A"/>
    <w:rsid w:val="00FD4181"/>
    <w:rsid w:val="00FE23B3"/>
    <w:rsid w:val="00FF7D9C"/>
    <w:rsid w:val="0FDFD4CD"/>
    <w:rsid w:val="37ECCB12"/>
    <w:rsid w:val="3AFDFA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6A586"/>
  <w15:docId w15:val="{8307E850-B9BF-4D8E-95F7-CBCCD5F9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6418"/>
  </w:style>
  <w:style w:type="paragraph" w:styleId="1">
    <w:name w:val="heading 1"/>
    <w:basedOn w:val="a"/>
    <w:next w:val="a"/>
    <w:link w:val="10"/>
    <w:uiPriority w:val="9"/>
    <w:qFormat/>
    <w:rsid w:val="003113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3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262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71BC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標題 字元"/>
    <w:basedOn w:val="a0"/>
    <w:link w:val="a3"/>
    <w:uiPriority w:val="10"/>
    <w:rsid w:val="00D71BC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D71BC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6">
    <w:name w:val="副標題 字元"/>
    <w:basedOn w:val="a0"/>
    <w:link w:val="a5"/>
    <w:uiPriority w:val="11"/>
    <w:rsid w:val="00D71BC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3113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TOC Heading"/>
    <w:basedOn w:val="1"/>
    <w:next w:val="a"/>
    <w:uiPriority w:val="39"/>
    <w:semiHidden/>
    <w:unhideWhenUsed/>
    <w:qFormat/>
    <w:rsid w:val="003113FF"/>
    <w:pPr>
      <w:outlineLvl w:val="9"/>
    </w:pPr>
    <w:rPr>
      <w:lang w:val="en-US" w:eastAsia="ja-JP"/>
    </w:rPr>
  </w:style>
  <w:style w:type="paragraph" w:styleId="a8">
    <w:name w:val="Balloon Text"/>
    <w:basedOn w:val="a"/>
    <w:link w:val="a9"/>
    <w:uiPriority w:val="99"/>
    <w:semiHidden/>
    <w:unhideWhenUsed/>
    <w:rsid w:val="003113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註解方塊文字 字元"/>
    <w:basedOn w:val="a0"/>
    <w:link w:val="a8"/>
    <w:uiPriority w:val="99"/>
    <w:semiHidden/>
    <w:rsid w:val="003113FF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3113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頁首 字元"/>
    <w:basedOn w:val="a0"/>
    <w:link w:val="aa"/>
    <w:uiPriority w:val="99"/>
    <w:rsid w:val="003113FF"/>
  </w:style>
  <w:style w:type="paragraph" w:styleId="ac">
    <w:name w:val="footer"/>
    <w:basedOn w:val="a"/>
    <w:link w:val="ad"/>
    <w:uiPriority w:val="99"/>
    <w:unhideWhenUsed/>
    <w:rsid w:val="003113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頁尾 字元"/>
    <w:basedOn w:val="a0"/>
    <w:link w:val="ac"/>
    <w:uiPriority w:val="99"/>
    <w:rsid w:val="003113FF"/>
  </w:style>
  <w:style w:type="character" w:customStyle="1" w:styleId="20">
    <w:name w:val="標題 2 字元"/>
    <w:basedOn w:val="a0"/>
    <w:link w:val="2"/>
    <w:uiPriority w:val="9"/>
    <w:rsid w:val="003113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2626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e">
    <w:name w:val="List Paragraph"/>
    <w:basedOn w:val="a"/>
    <w:uiPriority w:val="34"/>
    <w:qFormat/>
    <w:rsid w:val="00F2626B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545407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545407"/>
    <w:pPr>
      <w:spacing w:after="100"/>
    </w:pPr>
  </w:style>
  <w:style w:type="character" w:styleId="af">
    <w:name w:val="Hyperlink"/>
    <w:basedOn w:val="a0"/>
    <w:uiPriority w:val="99"/>
    <w:unhideWhenUsed/>
    <w:rsid w:val="0054540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90486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E8792B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val="en-US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87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369402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3724106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9932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48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3143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2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yperlink" Target="https://www.theguardian.com/education/2015/jan/08/toki-pona-invented-language-memrise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s://jan-ne.github.io/tp/nam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9e6dadb-dc15-4ced-8c87-b35c52e9305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35D50F88A7EA40927293A8E06BC014" ma:contentTypeVersion="12" ma:contentTypeDescription="Create a new document." ma:contentTypeScope="" ma:versionID="93e0f591e533942209155ae81d36b022">
  <xsd:schema xmlns:xsd="http://www.w3.org/2001/XMLSchema" xmlns:xs="http://www.w3.org/2001/XMLSchema" xmlns:p="http://schemas.microsoft.com/office/2006/metadata/properties" xmlns:ns3="f9e6dadb-dc15-4ced-8c87-b35c52e9305b" xmlns:ns4="88600b85-41da-4e66-80fb-fed2e9d99ddc" targetNamespace="http://schemas.microsoft.com/office/2006/metadata/properties" ma:root="true" ma:fieldsID="94273a6cbcbb71fed433e95735a05970" ns3:_="" ns4:_="">
    <xsd:import namespace="f9e6dadb-dc15-4ced-8c87-b35c52e9305b"/>
    <xsd:import namespace="88600b85-41da-4e66-80fb-fed2e9d99d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6dadb-dc15-4ced-8c87-b35c52e930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600b85-41da-4e66-80fb-fed2e9d99dd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9C2D99-F286-4337-BAD8-01EECF8210B7}">
  <ds:schemaRefs>
    <ds:schemaRef ds:uri="http://schemas.microsoft.com/office/2006/metadata/properties"/>
    <ds:schemaRef ds:uri="http://schemas.microsoft.com/office/infopath/2007/PartnerControls"/>
    <ds:schemaRef ds:uri="f9e6dadb-dc15-4ced-8c87-b35c52e9305b"/>
  </ds:schemaRefs>
</ds:datastoreItem>
</file>

<file path=customXml/itemProps2.xml><?xml version="1.0" encoding="utf-8"?>
<ds:datastoreItem xmlns:ds="http://schemas.openxmlformats.org/officeDocument/2006/customXml" ds:itemID="{1BD74501-A260-45D4-B56D-580844F315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C1D230-2A67-4953-96B2-2C82067564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6F42E66-E809-4688-93DE-8A08DD9F7C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e6dadb-dc15-4ced-8c87-b35c52e9305b"/>
    <ds:schemaRef ds:uri="88600b85-41da-4e66-80fb-fed2e9d99d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16</Pages>
  <Words>2100</Words>
  <Characters>11970</Characters>
  <Application>Microsoft Office Word</Application>
  <DocSecurity>0</DocSecurity>
  <Lines>99</Lines>
  <Paragraphs>28</Paragraphs>
  <ScaleCrop>false</ScaleCrop>
  <Company>Study Group</Company>
  <LinksUpToDate>false</LinksUpToDate>
  <CharactersWithSpaces>14042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Agneau Belanyek</dc:creator>
  <cp:keywords/>
  <dc:description/>
  <cp:lastModifiedBy>dd dun</cp:lastModifiedBy>
  <cp:revision>60</cp:revision>
  <cp:lastPrinted>2023-04-14T16:10:00Z</cp:lastPrinted>
  <dcterms:created xsi:type="dcterms:W3CDTF">2023-04-13T00:06:00Z</dcterms:created>
  <dcterms:modified xsi:type="dcterms:W3CDTF">2023-09-27T00:09:00Z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0x0101004535D50F88A7EA40927293A8E06BC014</vt:lpwstr>
  </property>
</Properties>
</file>