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F97EC" w14:textId="20B28CEF" w:rsidR="00395BF0" w:rsidRDefault="00395BF0">
      <w:r>
        <w:t>Software Engineering (G6046)</w:t>
      </w:r>
    </w:p>
    <w:p w14:paraId="75463029" w14:textId="537C5094" w:rsidR="00395BF0" w:rsidRPr="00395BF0" w:rsidRDefault="00395BF0" w:rsidP="00395BF0">
      <w:pPr>
        <w:jc w:val="center"/>
        <w:rPr>
          <w:sz w:val="36"/>
          <w:szCs w:val="36"/>
          <w:u w:val="single"/>
        </w:rPr>
      </w:pPr>
      <w:r w:rsidRPr="00395BF0">
        <w:rPr>
          <w:sz w:val="36"/>
          <w:szCs w:val="36"/>
          <w:u w:val="single"/>
        </w:rPr>
        <w:t>Software Engineering Group 5 Report</w:t>
      </w:r>
    </w:p>
    <w:p w14:paraId="710DFAB0" w14:textId="3F53D4B3" w:rsidR="00395BF0" w:rsidRDefault="00395BF0" w:rsidP="00395BF0">
      <w:pPr>
        <w:rPr>
          <w:sz w:val="28"/>
          <w:szCs w:val="28"/>
        </w:rPr>
      </w:pPr>
      <w:r>
        <w:rPr>
          <w:sz w:val="28"/>
          <w:szCs w:val="28"/>
        </w:rPr>
        <w:t>Contributed to and reviewed by all group members – 08/04/25</w:t>
      </w:r>
    </w:p>
    <w:p w14:paraId="24134AB8" w14:textId="46F58D50" w:rsidR="00395BF0" w:rsidRDefault="00395BF0" w:rsidP="00395BF0">
      <w:r>
        <w:t>Our report highlights our team’s achievements and presents some of the lessons learnt and challenges faced throughout this project. Overall, we have had a successful project and exceeded our expectations for “Property Tycoon”.</w:t>
      </w:r>
    </w:p>
    <w:p w14:paraId="56289F3A" w14:textId="2ED37932" w:rsidR="00395BF0" w:rsidRDefault="00395BF0" w:rsidP="00395BF0">
      <w:pPr>
        <w:rPr>
          <w:sz w:val="32"/>
          <w:szCs w:val="32"/>
          <w:u w:val="single"/>
        </w:rPr>
      </w:pPr>
      <w:r w:rsidRPr="00395BF0">
        <w:rPr>
          <w:sz w:val="32"/>
          <w:szCs w:val="32"/>
          <w:u w:val="single"/>
        </w:rPr>
        <w:t>Key Achievements</w:t>
      </w:r>
    </w:p>
    <w:p w14:paraId="69E2859E" w14:textId="77777777" w:rsidR="00395BF0" w:rsidRDefault="00395BF0" w:rsidP="00395BF0">
      <w:pPr>
        <w:rPr>
          <w:sz w:val="32"/>
          <w:szCs w:val="32"/>
          <w:u w:val="single"/>
        </w:rPr>
      </w:pPr>
    </w:p>
    <w:p w14:paraId="0335EB5D" w14:textId="77777777" w:rsidR="00395BF0" w:rsidRDefault="00395BF0" w:rsidP="00395BF0">
      <w:pPr>
        <w:rPr>
          <w:sz w:val="32"/>
          <w:szCs w:val="32"/>
          <w:u w:val="single"/>
        </w:rPr>
      </w:pPr>
    </w:p>
    <w:p w14:paraId="0F7D2505" w14:textId="7873AE42" w:rsidR="00395BF0" w:rsidRDefault="00395BF0" w:rsidP="00395BF0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Documentation Guide</w:t>
      </w:r>
    </w:p>
    <w:p w14:paraId="23E52F4B" w14:textId="04AD4DDA" w:rsidR="00395BF0" w:rsidRDefault="005A2575" w:rsidP="00395BF0">
      <w:pPr>
        <w:rPr>
          <w:lang w:eastAsia="zh-TW"/>
        </w:rPr>
      </w:pPr>
      <w:r w:rsidRPr="005A2575">
        <w:t xml:space="preserve">The project's documentation is predominantly stored within </w:t>
      </w:r>
      <w:r>
        <w:rPr>
          <w:rFonts w:hint="eastAsia"/>
          <w:lang w:eastAsia="zh-TW"/>
        </w:rPr>
        <w:t xml:space="preserve">the folder </w:t>
      </w:r>
      <w:r w:rsidRPr="005A2575">
        <w:rPr>
          <w:lang w:eastAsia="zh-TW"/>
        </w:rPr>
        <w:t>4.Design Evidence</w:t>
      </w:r>
    </w:p>
    <w:p w14:paraId="1D763D67" w14:textId="77777777" w:rsidR="005A2575" w:rsidRDefault="005A2575" w:rsidP="00395BF0">
      <w:pPr>
        <w:rPr>
          <w:sz w:val="32"/>
          <w:szCs w:val="32"/>
          <w:u w:val="single"/>
        </w:rPr>
      </w:pPr>
    </w:p>
    <w:p w14:paraId="771C3F7A" w14:textId="7E20EA97" w:rsidR="00395BF0" w:rsidRDefault="00395BF0" w:rsidP="00395BF0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What Went Well</w:t>
      </w:r>
    </w:p>
    <w:p w14:paraId="4850BD72" w14:textId="222A4554" w:rsidR="00395BF0" w:rsidRPr="005A2575" w:rsidRDefault="005A2575" w:rsidP="005A2575">
      <w:pPr>
        <w:pStyle w:val="a9"/>
        <w:numPr>
          <w:ilvl w:val="0"/>
          <w:numId w:val="1"/>
        </w:numPr>
        <w:rPr>
          <w:sz w:val="32"/>
          <w:szCs w:val="32"/>
          <w:u w:val="single"/>
        </w:rPr>
      </w:pPr>
      <w:r w:rsidRPr="005A2575">
        <w:rPr>
          <w:sz w:val="32"/>
          <w:szCs w:val="32"/>
          <w:u w:val="single"/>
        </w:rPr>
        <w:t>Rapid Iteration</w:t>
      </w:r>
    </w:p>
    <w:p w14:paraId="32C173EC" w14:textId="59CC672F" w:rsidR="005A2575" w:rsidRDefault="005A2575" w:rsidP="005A2575">
      <w:pPr>
        <w:pStyle w:val="a9"/>
        <w:numPr>
          <w:ilvl w:val="0"/>
          <w:numId w:val="1"/>
        </w:numPr>
        <w:rPr>
          <w:sz w:val="32"/>
          <w:szCs w:val="32"/>
          <w:u w:val="single"/>
        </w:rPr>
      </w:pPr>
      <w:r w:rsidRPr="005A2575">
        <w:rPr>
          <w:sz w:val="32"/>
          <w:szCs w:val="32"/>
          <w:u w:val="single"/>
        </w:rPr>
        <w:t>Build Numbers Versioning</w:t>
      </w:r>
    </w:p>
    <w:p w14:paraId="2CAB1D2A" w14:textId="377165FF" w:rsidR="00D16A87" w:rsidRDefault="00D16A87" w:rsidP="005A2575">
      <w:pPr>
        <w:pStyle w:val="a9"/>
        <w:numPr>
          <w:ilvl w:val="0"/>
          <w:numId w:val="1"/>
        </w:num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beta</w:t>
      </w:r>
    </w:p>
    <w:p w14:paraId="5DA528CF" w14:textId="726FA5E9" w:rsidR="005A2575" w:rsidRPr="005A2575" w:rsidRDefault="00541D92" w:rsidP="005A2575">
      <w:pPr>
        <w:pStyle w:val="a9"/>
        <w:numPr>
          <w:ilvl w:val="0"/>
          <w:numId w:val="1"/>
        </w:numPr>
        <w:rPr>
          <w:sz w:val="32"/>
          <w:szCs w:val="32"/>
          <w:u w:val="single"/>
        </w:rPr>
      </w:pPr>
      <w:r>
        <w:rPr>
          <w:rFonts w:hint="eastAsia"/>
          <w:sz w:val="32"/>
          <w:szCs w:val="32"/>
          <w:u w:val="single"/>
          <w:lang w:eastAsia="zh-TW"/>
        </w:rPr>
        <w:t>Game Feel</w:t>
      </w:r>
    </w:p>
    <w:p w14:paraId="3B80BDB8" w14:textId="2FBAC2F5" w:rsidR="00395BF0" w:rsidRDefault="00395BF0" w:rsidP="00395BF0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What Could Have Been Better</w:t>
      </w:r>
    </w:p>
    <w:p w14:paraId="2C2FA03C" w14:textId="0F0DDC43" w:rsidR="00395BF0" w:rsidRDefault="00541D92" w:rsidP="00541D92">
      <w:pPr>
        <w:pStyle w:val="a9"/>
        <w:numPr>
          <w:ilvl w:val="0"/>
          <w:numId w:val="2"/>
        </w:numPr>
        <w:rPr>
          <w:sz w:val="32"/>
          <w:szCs w:val="32"/>
          <w:u w:val="single"/>
          <w:lang w:eastAsia="zh-TW"/>
        </w:rPr>
      </w:pPr>
      <w:r w:rsidRPr="00541D92">
        <w:rPr>
          <w:rFonts w:hint="eastAsia"/>
          <w:sz w:val="32"/>
          <w:szCs w:val="32"/>
          <w:u w:val="single"/>
          <w:lang w:eastAsia="zh-TW"/>
        </w:rPr>
        <w:t>Planning on dev mode</w:t>
      </w:r>
    </w:p>
    <w:p w14:paraId="45E86C14" w14:textId="55D74364" w:rsidR="001F241E" w:rsidRDefault="001F241E" w:rsidP="00541D92">
      <w:pPr>
        <w:pStyle w:val="a9"/>
        <w:numPr>
          <w:ilvl w:val="0"/>
          <w:numId w:val="2"/>
        </w:numPr>
        <w:rPr>
          <w:sz w:val="32"/>
          <w:szCs w:val="32"/>
          <w:u w:val="single"/>
          <w:lang w:eastAsia="zh-TW"/>
        </w:rPr>
      </w:pPr>
      <w:r>
        <w:rPr>
          <w:sz w:val="32"/>
          <w:szCs w:val="32"/>
          <w:u w:val="single"/>
          <w:lang w:eastAsia="zh-TW"/>
        </w:rPr>
        <w:t xml:space="preserve">Debug </w:t>
      </w:r>
    </w:p>
    <w:p w14:paraId="50EFB686" w14:textId="77777777" w:rsidR="00D16A87" w:rsidRPr="00541D92" w:rsidRDefault="00D16A87" w:rsidP="00541D92">
      <w:pPr>
        <w:pStyle w:val="a9"/>
        <w:numPr>
          <w:ilvl w:val="0"/>
          <w:numId w:val="2"/>
        </w:numPr>
        <w:rPr>
          <w:sz w:val="32"/>
          <w:szCs w:val="32"/>
          <w:u w:val="single"/>
          <w:lang w:eastAsia="zh-TW"/>
        </w:rPr>
      </w:pPr>
    </w:p>
    <w:p w14:paraId="67443F43" w14:textId="77777777" w:rsidR="00395BF0" w:rsidRDefault="00395BF0" w:rsidP="00395BF0">
      <w:pPr>
        <w:rPr>
          <w:sz w:val="32"/>
          <w:szCs w:val="32"/>
          <w:u w:val="single"/>
        </w:rPr>
      </w:pPr>
    </w:p>
    <w:p w14:paraId="5085DF2F" w14:textId="4781BE9F" w:rsidR="00395BF0" w:rsidRDefault="00395BF0" w:rsidP="00395BF0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Future Improvements</w:t>
      </w:r>
    </w:p>
    <w:p w14:paraId="1A17E34F" w14:textId="77777777" w:rsidR="00395BF0" w:rsidRDefault="00395BF0" w:rsidP="00395BF0">
      <w:pPr>
        <w:rPr>
          <w:sz w:val="32"/>
          <w:szCs w:val="32"/>
          <w:u w:val="single"/>
        </w:rPr>
      </w:pPr>
    </w:p>
    <w:p w14:paraId="15479C36" w14:textId="77777777" w:rsidR="00395BF0" w:rsidRDefault="00395BF0" w:rsidP="00395BF0">
      <w:pPr>
        <w:rPr>
          <w:sz w:val="32"/>
          <w:szCs w:val="32"/>
          <w:u w:val="single"/>
        </w:rPr>
      </w:pPr>
    </w:p>
    <w:p w14:paraId="7F4823D6" w14:textId="09194D37" w:rsidR="00395BF0" w:rsidRDefault="00395BF0" w:rsidP="00395BF0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lastRenderedPageBreak/>
        <w:t>Sprint Evaluation</w:t>
      </w:r>
    </w:p>
    <w:p w14:paraId="52DA6050" w14:textId="77777777" w:rsidR="00395BF0" w:rsidRDefault="00395BF0" w:rsidP="00395BF0">
      <w:pPr>
        <w:rPr>
          <w:sz w:val="32"/>
          <w:szCs w:val="32"/>
          <w:u w:val="single"/>
        </w:rPr>
      </w:pPr>
    </w:p>
    <w:p w14:paraId="0BC13166" w14:textId="77777777" w:rsidR="00395BF0" w:rsidRDefault="00395BF0" w:rsidP="00395BF0">
      <w:pPr>
        <w:rPr>
          <w:sz w:val="32"/>
          <w:szCs w:val="32"/>
          <w:u w:val="single"/>
        </w:rPr>
      </w:pPr>
    </w:p>
    <w:p w14:paraId="09D79252" w14:textId="75AEB01F" w:rsidR="00395BF0" w:rsidRDefault="00395BF0" w:rsidP="00395BF0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Summary</w:t>
      </w:r>
    </w:p>
    <w:p w14:paraId="3C09D465" w14:textId="77777777" w:rsidR="00395BF0" w:rsidRDefault="00395BF0" w:rsidP="00395BF0">
      <w:pPr>
        <w:rPr>
          <w:sz w:val="32"/>
          <w:szCs w:val="32"/>
          <w:u w:val="single"/>
        </w:rPr>
      </w:pPr>
    </w:p>
    <w:p w14:paraId="29F5755A" w14:textId="77777777" w:rsidR="00395BF0" w:rsidRDefault="00395BF0" w:rsidP="00395BF0">
      <w:pPr>
        <w:rPr>
          <w:sz w:val="32"/>
          <w:szCs w:val="32"/>
          <w:u w:val="single"/>
        </w:rPr>
      </w:pPr>
    </w:p>
    <w:p w14:paraId="4D6E7886" w14:textId="0C08E7EA" w:rsidR="00395BF0" w:rsidRDefault="00395BF0" w:rsidP="00395BF0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Useful Links</w:t>
      </w:r>
    </w:p>
    <w:p w14:paraId="71E61089" w14:textId="5D1AE0C5" w:rsidR="00395BF0" w:rsidRDefault="005A2575" w:rsidP="00395BF0">
      <w:pPr>
        <w:rPr>
          <w:sz w:val="32"/>
          <w:szCs w:val="32"/>
          <w:u w:val="single"/>
        </w:rPr>
      </w:pPr>
      <w:r w:rsidRPr="005A2575">
        <w:rPr>
          <w:sz w:val="32"/>
          <w:szCs w:val="32"/>
          <w:u w:val="single"/>
        </w:rPr>
        <w:t>https://www.tomandmaria.com/Tom/Writing/SoftwareCrisis_SofiaDRAFT.pdf</w:t>
      </w:r>
    </w:p>
    <w:p w14:paraId="2430C76C" w14:textId="77777777" w:rsidR="00395BF0" w:rsidRDefault="00395BF0" w:rsidP="00395BF0">
      <w:pPr>
        <w:rPr>
          <w:sz w:val="32"/>
          <w:szCs w:val="32"/>
          <w:u w:val="single"/>
        </w:rPr>
      </w:pPr>
    </w:p>
    <w:p w14:paraId="25130929" w14:textId="2727FD96" w:rsidR="00395BF0" w:rsidRPr="00395BF0" w:rsidRDefault="00395BF0" w:rsidP="00395BF0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Peer Review</w:t>
      </w:r>
    </w:p>
    <w:sectPr w:rsidR="00395BF0" w:rsidRPr="00395B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FA65D" w14:textId="77777777" w:rsidR="00232A8B" w:rsidRDefault="00232A8B" w:rsidP="00541D92">
      <w:pPr>
        <w:spacing w:after="0" w:line="240" w:lineRule="auto"/>
      </w:pPr>
      <w:r>
        <w:separator/>
      </w:r>
    </w:p>
  </w:endnote>
  <w:endnote w:type="continuationSeparator" w:id="0">
    <w:p w14:paraId="6EF3E131" w14:textId="77777777" w:rsidR="00232A8B" w:rsidRDefault="00232A8B" w:rsidP="00541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23D07" w14:textId="77777777" w:rsidR="00232A8B" w:rsidRDefault="00232A8B" w:rsidP="00541D92">
      <w:pPr>
        <w:spacing w:after="0" w:line="240" w:lineRule="auto"/>
      </w:pPr>
      <w:r>
        <w:separator/>
      </w:r>
    </w:p>
  </w:footnote>
  <w:footnote w:type="continuationSeparator" w:id="0">
    <w:p w14:paraId="30D3ACD5" w14:textId="77777777" w:rsidR="00232A8B" w:rsidRDefault="00232A8B" w:rsidP="00541D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771FF"/>
    <w:multiLevelType w:val="hybridMultilevel"/>
    <w:tmpl w:val="4AE0EB8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727B309A"/>
    <w:multiLevelType w:val="hybridMultilevel"/>
    <w:tmpl w:val="714CCA2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752971450">
    <w:abstractNumId w:val="1"/>
  </w:num>
  <w:num w:numId="2" w16cid:durableId="289285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BF0"/>
    <w:rsid w:val="001F241E"/>
    <w:rsid w:val="00232A8B"/>
    <w:rsid w:val="002D1C6D"/>
    <w:rsid w:val="00395BF0"/>
    <w:rsid w:val="00512FF6"/>
    <w:rsid w:val="00541D92"/>
    <w:rsid w:val="005A2575"/>
    <w:rsid w:val="007B06B7"/>
    <w:rsid w:val="00C4781C"/>
    <w:rsid w:val="00C854F7"/>
    <w:rsid w:val="00D107B6"/>
    <w:rsid w:val="00D16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016A73"/>
  <w15:chartTrackingRefBased/>
  <w15:docId w15:val="{77694156-B483-D440-9929-BD1C6E252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95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5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5B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5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5B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5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5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5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5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95B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semiHidden/>
    <w:rsid w:val="00395B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395B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395BF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395BF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95B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95BF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95B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95B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5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95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5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95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95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95B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95BF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95BF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95B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95BF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95BF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41D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541D92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541D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541D9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Stuart Baker</dc:creator>
  <cp:keywords/>
  <dc:description/>
  <cp:lastModifiedBy>dunc 4</cp:lastModifiedBy>
  <cp:revision>6</cp:revision>
  <dcterms:created xsi:type="dcterms:W3CDTF">2025-04-06T10:43:00Z</dcterms:created>
  <dcterms:modified xsi:type="dcterms:W3CDTF">2025-04-06T18:10:00Z</dcterms:modified>
</cp:coreProperties>
</file>