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834E5" w14:textId="5A0B8111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Group 5 – Software Engineering </w:t>
      </w:r>
      <w:r w:rsidR="001B1CBA">
        <w:rPr>
          <w:rFonts w:ascii="BritishRailDarkNormal" w:hAnsi="BritishRailDarkNormal" w:cs="Arial"/>
        </w:rPr>
        <w:t>Project- Property</w:t>
      </w:r>
      <w:r w:rsidRPr="005279FE">
        <w:rPr>
          <w:rFonts w:ascii="BritishRailDarkNormal" w:hAnsi="BritishRailDarkNormal" w:cs="Arial"/>
        </w:rPr>
        <w:t xml:space="preserve"> Tycoon Testing Report</w:t>
      </w:r>
    </w:p>
    <w:p w14:paraId="0A60703C" w14:textId="5775F803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Date: </w:t>
      </w:r>
      <w:r w:rsidR="00742177" w:rsidRPr="005279FE">
        <w:rPr>
          <w:rFonts w:ascii="BritishRailDarkNormal" w:hAnsi="BritishRailDarkNormal" w:cs="Arial"/>
        </w:rPr>
        <w:t>04/</w:t>
      </w:r>
      <w:r w:rsidR="00323E2F" w:rsidRPr="005279FE">
        <w:rPr>
          <w:rFonts w:ascii="BritishRailDarkNormal" w:hAnsi="BritishRailDarkNormal" w:cs="Arial"/>
        </w:rPr>
        <w:t>04/2025</w:t>
      </w:r>
    </w:p>
    <w:p w14:paraId="25232E94" w14:textId="159DF3BB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have </w:t>
      </w:r>
      <w:r w:rsidR="001B1CBA">
        <w:rPr>
          <w:rFonts w:ascii="BritishRailDarkNormal" w:hAnsi="BritishRailDarkNormal" w:cs="Arial"/>
        </w:rPr>
        <w:t>tested</w:t>
      </w:r>
      <w:r w:rsidRPr="005279FE">
        <w:rPr>
          <w:rFonts w:ascii="BritishRailDarkNormal" w:hAnsi="BritishRailDarkNormal" w:cs="Arial"/>
        </w:rPr>
        <w:t xml:space="preserve"> our game and the code in </w:t>
      </w:r>
      <w:r w:rsidR="001B1CBA">
        <w:rPr>
          <w:rFonts w:ascii="BritishRailDarkNormal" w:hAnsi="BritishRailDarkNormal" w:cs="Arial"/>
        </w:rPr>
        <w:t>multiple</w:t>
      </w:r>
      <w:r w:rsidRPr="005279FE">
        <w:rPr>
          <w:rFonts w:ascii="BritishRailDarkNormal" w:hAnsi="BritishRailDarkNormal" w:cs="Arial"/>
        </w:rPr>
        <w:t xml:space="preserve"> </w:t>
      </w:r>
      <w:r w:rsidR="001B1CBA">
        <w:rPr>
          <w:rFonts w:ascii="BritishRailDarkNormal" w:hAnsi="BritishRailDarkNormal" w:cs="Arial"/>
        </w:rPr>
        <w:t>ways</w:t>
      </w:r>
      <w:r w:rsidRPr="005279FE">
        <w:rPr>
          <w:rFonts w:ascii="BritishRailDarkNormal" w:hAnsi="BritishRailDarkNormal" w:cs="Arial"/>
        </w:rPr>
        <w:t xml:space="preserve"> to </w:t>
      </w:r>
      <w:r w:rsidR="001B1CBA">
        <w:rPr>
          <w:rFonts w:ascii="BritishRailDarkNormal" w:hAnsi="BritishRailDarkNormal" w:cs="Arial"/>
        </w:rPr>
        <w:t>ensure</w:t>
      </w:r>
      <w:r w:rsidRPr="005279FE">
        <w:rPr>
          <w:rFonts w:ascii="BritishRailDarkNormal" w:hAnsi="BritishRailDarkNormal" w:cs="Arial"/>
        </w:rPr>
        <w:t xml:space="preserve"> we know the most things in our game.</w:t>
      </w:r>
    </w:p>
    <w:p w14:paraId="6140CD41" w14:textId="4A827013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Here is </w:t>
      </w:r>
      <w:r w:rsidR="001B1CBA">
        <w:rPr>
          <w:rFonts w:ascii="BritishRailDarkNormal" w:hAnsi="BritishRailDarkNormal" w:cs="Arial"/>
        </w:rPr>
        <w:t>the</w:t>
      </w:r>
      <w:r w:rsidRPr="005279FE">
        <w:rPr>
          <w:rFonts w:ascii="BritishRailDarkNormal" w:hAnsi="BritishRailDarkNormal" w:cs="Arial"/>
        </w:rPr>
        <w:t xml:space="preserve"> test we used to test and the </w:t>
      </w:r>
      <w:r w:rsidR="001B1CBA" w:rsidRPr="005279FE">
        <w:rPr>
          <w:rFonts w:ascii="BritishRailDarkNormal" w:hAnsi="BritishRailDarkNormal" w:cs="Arial"/>
        </w:rPr>
        <w:t>result:</w:t>
      </w:r>
    </w:p>
    <w:p w14:paraId="2B0EA60A" w14:textId="77777777" w:rsidR="00B44C96" w:rsidRPr="005279FE" w:rsidRDefault="007C29BC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Unit Test:</w:t>
      </w:r>
    </w:p>
    <w:p w14:paraId="465D8D65" w14:textId="77777777" w:rsidR="00B44C96" w:rsidRPr="005279FE" w:rsidRDefault="007C29BC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Edge cases</w:t>
      </w:r>
    </w:p>
    <w:p w14:paraId="32BB432B" w14:textId="78B4A4E9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However,</w:t>
      </w:r>
      <w:r w:rsidR="001B1CBA">
        <w:rPr>
          <w:rFonts w:ascii="BritishRailDarkNormal" w:hAnsi="BritishRailDarkNormal" w:cs="Arial"/>
        </w:rPr>
        <w:t xml:space="preserve"> because we had a plan and considered avoiding it at the beginning when we did coding, we didn't find many</w:t>
      </w:r>
      <w:r w:rsidRPr="005279FE">
        <w:rPr>
          <w:rFonts w:ascii="BritishRailDarkNormal" w:hAnsi="BritishRailDarkNormal" w:cs="Arial"/>
        </w:rPr>
        <w:t xml:space="preserve"> edge cases that </w:t>
      </w:r>
      <w:r w:rsidR="001B1CBA">
        <w:rPr>
          <w:rFonts w:ascii="BritishRailDarkNormal" w:hAnsi="BritishRailDarkNormal" w:cs="Arial"/>
        </w:rPr>
        <w:t>would</w:t>
      </w:r>
      <w:r w:rsidRPr="005279FE">
        <w:rPr>
          <w:rFonts w:ascii="BritishRailDarkNormal" w:hAnsi="BritishRailDarkNormal" w:cs="Arial"/>
        </w:rPr>
        <w:t xml:space="preserve"> make our </w:t>
      </w:r>
      <w:r w:rsidR="001B1CBA" w:rsidRPr="005279FE">
        <w:rPr>
          <w:rFonts w:ascii="BritishRailDarkNormal" w:hAnsi="BritishRailDarkNormal" w:cs="Arial"/>
        </w:rPr>
        <w:t>game</w:t>
      </w:r>
      <w:r w:rsidRPr="005279FE">
        <w:rPr>
          <w:rFonts w:ascii="BritishRailDarkNormal" w:hAnsi="BritishRailDarkNormal" w:cs="Arial"/>
        </w:rPr>
        <w:t xml:space="preserve"> bug in </w:t>
      </w:r>
      <w:r w:rsidR="001B1CBA">
        <w:rPr>
          <w:rFonts w:ascii="BritishRailDarkNormal" w:hAnsi="BritishRailDarkNormal" w:cs="Arial"/>
        </w:rPr>
        <w:t xml:space="preserve">the </w:t>
      </w:r>
      <w:r w:rsidRPr="005279FE">
        <w:rPr>
          <w:rFonts w:ascii="BritishRailDarkNormal" w:hAnsi="BritishRailDarkNormal" w:cs="Arial"/>
        </w:rPr>
        <w:t xml:space="preserve">unit test with </w:t>
      </w:r>
      <w:r w:rsidR="00B866EA">
        <w:rPr>
          <w:rFonts w:ascii="BritishRailDarkNormal" w:hAnsi="BritishRailDarkNormal" w:cs="Arial" w:hint="eastAsia"/>
        </w:rPr>
        <w:t>43</w:t>
      </w:r>
      <w:r w:rsidRPr="005279FE">
        <w:rPr>
          <w:rFonts w:ascii="BritishRailDarkNormal" w:hAnsi="BritishRailDarkNormal" w:cs="Arial"/>
        </w:rPr>
        <w:t xml:space="preserve"> test </w:t>
      </w:r>
      <w:r w:rsidR="001B1CBA">
        <w:rPr>
          <w:rFonts w:ascii="BritishRailDarkNormal" w:hAnsi="BritishRailDarkNormal" w:cs="Arial"/>
        </w:rPr>
        <w:t>cases</w:t>
      </w:r>
      <w:r w:rsidRPr="005279FE">
        <w:rPr>
          <w:rFonts w:ascii="BritishRailDarkNormal" w:hAnsi="BritishRailDarkNormal" w:cs="Arial"/>
        </w:rPr>
        <w:t>.</w:t>
      </w:r>
    </w:p>
    <w:p w14:paraId="21B5F7C2" w14:textId="77777777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3D1F54CB" w14:textId="6F2F53D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Level testing:</w:t>
      </w:r>
    </w:p>
    <w:p w14:paraId="17FAAF4A" w14:textId="1E63CD94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do find some </w:t>
      </w:r>
      <w:r w:rsidR="001B1CBA">
        <w:rPr>
          <w:rFonts w:ascii="BritishRailDarkNormal" w:hAnsi="BritishRailDarkNormal" w:cs="Arial"/>
        </w:rPr>
        <w:t>bugs</w:t>
      </w:r>
      <w:r w:rsidRPr="005279FE">
        <w:rPr>
          <w:rFonts w:ascii="BritishRailDarkNormal" w:hAnsi="BritishRailDarkNormal" w:cs="Arial"/>
        </w:rPr>
        <w:t xml:space="preserve"> here</w:t>
      </w:r>
    </w:p>
    <w:p w14:paraId="24B12D9B" w14:textId="16432C2E" w:rsidR="006F0EFB" w:rsidRPr="006F0EFB" w:rsidRDefault="006F0EFB" w:rsidP="006F0EFB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 w:hint="eastAsia"/>
        </w:rPr>
        <w:t xml:space="preserve">We have created 2 </w:t>
      </w:r>
      <w:r w:rsidRPr="005279FE">
        <w:rPr>
          <w:rFonts w:ascii="BritishRailDarkNormal" w:hAnsi="BritishRailDarkNormal" w:cs="Arial"/>
        </w:rPr>
        <w:t>Level testing</w:t>
      </w:r>
      <w:r>
        <w:rPr>
          <w:rFonts w:ascii="BritishRailDarkNormal" w:hAnsi="BritishRailDarkNormal" w:cs="Arial" w:hint="eastAsia"/>
        </w:rPr>
        <w:t xml:space="preserve"> Doc</w:t>
      </w:r>
    </w:p>
    <w:p w14:paraId="2099A33A" w14:textId="77777777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3B82BB65" w14:textId="77777777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Game play Testing Debug log:</w:t>
      </w:r>
    </w:p>
    <w:p w14:paraId="3C5CF9E9" w14:textId="2D6DB0EC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Added</w:t>
      </w:r>
      <w:r w:rsidR="00B44C96" w:rsidRPr="005279FE">
        <w:rPr>
          <w:rFonts w:ascii="BritishRailDarkNormal" w:hAnsi="BritishRailDarkNormal" w:cs="Arial"/>
        </w:rPr>
        <w:t xml:space="preserve"> a lot of debug print </w:t>
      </w:r>
      <w:r>
        <w:rPr>
          <w:rFonts w:ascii="BritishRailDarkNormal" w:hAnsi="BritishRailDarkNormal" w:cs="Arial"/>
        </w:rPr>
        <w:t>into</w:t>
      </w:r>
      <w:r w:rsidR="00B44C96" w:rsidRPr="005279FE">
        <w:rPr>
          <w:rFonts w:ascii="BritishRailDarkNormal" w:hAnsi="BritishRailDarkNormal" w:cs="Arial"/>
        </w:rPr>
        <w:t xml:space="preserve"> the game</w:t>
      </w:r>
      <w:r>
        <w:rPr>
          <w:rFonts w:ascii="BritishRailDarkNormal" w:hAnsi="BritishRailDarkNormal" w:cs="Arial"/>
        </w:rPr>
        <w:t xml:space="preserve"> </w:t>
      </w:r>
      <w:r w:rsidR="00B44C96" w:rsidRPr="005279FE">
        <w:rPr>
          <w:rFonts w:ascii="BritishRailDarkNormal" w:hAnsi="BritishRailDarkNormal" w:cs="Arial"/>
        </w:rPr>
        <w:t xml:space="preserve">by looking at the game progress to find </w:t>
      </w:r>
      <w:r>
        <w:rPr>
          <w:rFonts w:ascii="BritishRailDarkNormal" w:hAnsi="BritishRailDarkNormal" w:cs="Arial"/>
        </w:rPr>
        <w:t>bugs</w:t>
      </w:r>
    </w:p>
    <w:p w14:paraId="7ED1CA6C" w14:textId="15A95AAF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found</w:t>
      </w:r>
      <w:r w:rsidR="007C29BC" w:rsidRPr="005279FE">
        <w:rPr>
          <w:rFonts w:ascii="BritishRailDarkNormal" w:hAnsi="BritishRailDarkNormal" w:cs="Arial"/>
        </w:rPr>
        <w:t xml:space="preserve"> in game play:</w:t>
      </w:r>
    </w:p>
    <w:p w14:paraId="6EE754A6" w14:textId="48DCF0ED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Known</w:t>
      </w:r>
      <w:r w:rsidR="00CC113C" w:rsidRPr="005279FE">
        <w:rPr>
          <w:rFonts w:ascii="BritishRailDarkNormal" w:hAnsi="BritishRailDarkNormal" w:cs="Arial"/>
        </w:rPr>
        <w:t xml:space="preserve"> bug:</w:t>
      </w:r>
    </w:p>
    <w:p w14:paraId="79380D55" w14:textId="750F817B" w:rsidR="00CC113C" w:rsidRPr="005279FE" w:rsidRDefault="004610CA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Reason:</w:t>
      </w:r>
    </w:p>
    <w:p w14:paraId="6BD3E987" w14:textId="77777777" w:rsidR="007C29BC" w:rsidRPr="005279FE" w:rsidRDefault="007C29BC">
      <w:pPr>
        <w:rPr>
          <w:rFonts w:ascii="BritishRailDarkNormal" w:hAnsi="BritishRailDarkNormal" w:cs="Arial"/>
        </w:rPr>
      </w:pPr>
    </w:p>
    <w:p w14:paraId="2CA78994" w14:textId="77777777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Semantic and stylistic Test with Lint:</w:t>
      </w:r>
    </w:p>
    <w:p w14:paraId="349F03B4" w14:textId="37739894" w:rsidR="00B44C96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7" w:history="1">
        <w:r w:rsidRPr="005279FE">
          <w:rPr>
            <w:rStyle w:val="ae"/>
            <w:rFonts w:ascii="BritishRailDarkNormal" w:hAnsi="BritishRailDarkNormal" w:cs="Arial"/>
          </w:rPr>
          <w:t>https://en.wikipedia.org/wiki/Static_program_analysis</w:t>
        </w:r>
      </w:hyperlink>
    </w:p>
    <w:p w14:paraId="7B47F18F" w14:textId="43AD93C9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8" w:history="1">
        <w:r w:rsidRPr="005279FE">
          <w:rPr>
            <w:rStyle w:val="ae"/>
            <w:rFonts w:ascii="BritishRailDarkNormal" w:hAnsi="BritishRailDarkNormal" w:cs="Arial"/>
          </w:rPr>
          <w:t>https://en.wikipedia.org/wiki/Lint_(software)</w:t>
        </w:r>
      </w:hyperlink>
    </w:p>
    <w:p w14:paraId="7FAF565F" w14:textId="77777777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</w:p>
    <w:p w14:paraId="32C792F1" w14:textId="77777777" w:rsidR="009C24FE" w:rsidRPr="005279FE" w:rsidRDefault="009C24FE" w:rsidP="009C24FE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PEP 8 style guidelines and avoids common coding mistakes.</w:t>
      </w:r>
    </w:p>
    <w:p w14:paraId="7E62E3BC" w14:textId="5996615A" w:rsidR="009C24FE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https://docs.github.com/en/actions/use-cases-and-examples/building-and-testing/building-and-testing-python</w:t>
      </w:r>
    </w:p>
    <w:p w14:paraId="2FB89DBC" w14:textId="77777777" w:rsidR="00607532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</w:p>
    <w:p w14:paraId="20E4E486" w14:textId="5412021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Test Code security results:</w:t>
      </w:r>
    </w:p>
    <w:p w14:paraId="3FA91DAB" w14:textId="7C30E178" w:rsidR="00B44C96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hyperlink r:id="rId9" w:tgtFrame="_blank" w:tooltip="https://github.com/PyCQA/bandit" w:history="1">
        <w:r w:rsidRPr="005279FE">
          <w:rPr>
            <w:rStyle w:val="ae"/>
            <w:rFonts w:ascii="BritishRailDarkNormal" w:hAnsi="BritishRailDarkNormal" w:cs="Arial"/>
          </w:rPr>
          <w:t>https://github.com/PyCQA/bandit</w:t>
        </w:r>
      </w:hyperlink>
      <w:r w:rsidRPr="005279FE">
        <w:rPr>
          <w:rFonts w:ascii="BritishRailDarkNormal" w:hAnsi="BritishRailDarkNormal" w:cs="Arial"/>
        </w:rPr>
        <w:t xml:space="preserve">  </w:t>
      </w:r>
      <w:r w:rsidR="00B44C96" w:rsidRPr="005279FE">
        <w:rPr>
          <w:rFonts w:ascii="BritishRailDarkNormal" w:hAnsi="BritishRailDarkNormal" w:cs="Arial"/>
        </w:rPr>
        <w:t>Github</w:t>
      </w:r>
    </w:p>
    <w:p w14:paraId="07CD0908" w14:textId="219E75DC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a code scanning result (in the format of a .</w:t>
      </w:r>
      <w:r w:rsidR="001B1CBA">
        <w:rPr>
          <w:rFonts w:ascii="BritishRailDarkNormal" w:hAnsi="BritishRailDarkNormal" w:cs="Arial"/>
        </w:rPr>
        <w:t xml:space="preserve"> </w:t>
      </w:r>
      <w:r w:rsidRPr="005279FE">
        <w:rPr>
          <w:rFonts w:ascii="BritishRailDarkNormal" w:hAnsi="BritishRailDarkNormal" w:cs="Arial"/>
        </w:rPr>
        <w:t>SARIF file) using GitHub Actions.</w:t>
      </w:r>
    </w:p>
    <w:p w14:paraId="07F564AC" w14:textId="77777777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</w:p>
    <w:p w14:paraId="22FEB7B7" w14:textId="5FE2C01E" w:rsidR="004D3A5E" w:rsidRPr="005279FE" w:rsidRDefault="004D3A5E" w:rsidP="004D3A5E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Continuous Integration (CI)test using GitHub Actions</w:t>
      </w:r>
    </w:p>
    <w:p w14:paraId="51DCFA6A" w14:textId="5993ACAB" w:rsidR="006E1679" w:rsidRPr="005279FE" w:rsidRDefault="00693466" w:rsidP="006E1679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python-package.yml </w:t>
      </w:r>
      <w:r w:rsidR="006E1679" w:rsidRPr="005279FE">
        <w:rPr>
          <w:rFonts w:ascii="BritishRailDarkNormal" w:hAnsi="BritishRailDarkNormal" w:cs="Arial"/>
        </w:rPr>
        <w:t>install Python dependencies, run tests and lint with a variety of Python versions</w:t>
      </w:r>
    </w:p>
    <w:sectPr w:rsidR="006E1679" w:rsidRPr="005279FE" w:rsidSect="004610CA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F8B9F" w14:textId="77777777" w:rsidR="000C5D6D" w:rsidRDefault="000C5D6D" w:rsidP="006F0EFB">
      <w:pPr>
        <w:spacing w:after="0" w:line="240" w:lineRule="auto"/>
      </w:pPr>
      <w:r>
        <w:separator/>
      </w:r>
    </w:p>
  </w:endnote>
  <w:endnote w:type="continuationSeparator" w:id="0">
    <w:p w14:paraId="43AB4405" w14:textId="77777777" w:rsidR="000C5D6D" w:rsidRDefault="000C5D6D" w:rsidP="006F0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itishRailDarkNormal">
    <w:panose1 w:val="00000400000000000000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3EB4C" w14:textId="77777777" w:rsidR="000C5D6D" w:rsidRDefault="000C5D6D" w:rsidP="006F0EFB">
      <w:pPr>
        <w:spacing w:after="0" w:line="240" w:lineRule="auto"/>
      </w:pPr>
      <w:r>
        <w:separator/>
      </w:r>
    </w:p>
  </w:footnote>
  <w:footnote w:type="continuationSeparator" w:id="0">
    <w:p w14:paraId="5942988C" w14:textId="77777777" w:rsidR="000C5D6D" w:rsidRDefault="000C5D6D" w:rsidP="006F0E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7677C"/>
    <w:multiLevelType w:val="hybridMultilevel"/>
    <w:tmpl w:val="23F007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7382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45"/>
    <w:rsid w:val="000C5D6D"/>
    <w:rsid w:val="001B1CBA"/>
    <w:rsid w:val="0020056B"/>
    <w:rsid w:val="00275C49"/>
    <w:rsid w:val="00323E2F"/>
    <w:rsid w:val="0038338D"/>
    <w:rsid w:val="004610CA"/>
    <w:rsid w:val="004D3A5E"/>
    <w:rsid w:val="005279FE"/>
    <w:rsid w:val="00541921"/>
    <w:rsid w:val="005656DE"/>
    <w:rsid w:val="00607532"/>
    <w:rsid w:val="00693466"/>
    <w:rsid w:val="006E1679"/>
    <w:rsid w:val="006F0EFB"/>
    <w:rsid w:val="00742177"/>
    <w:rsid w:val="007C29BC"/>
    <w:rsid w:val="009C24FE"/>
    <w:rsid w:val="00A315C9"/>
    <w:rsid w:val="00B44C96"/>
    <w:rsid w:val="00B866EA"/>
    <w:rsid w:val="00CC113C"/>
    <w:rsid w:val="00CC5345"/>
    <w:rsid w:val="00F57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C69346"/>
  <w15:chartTrackingRefBased/>
  <w15:docId w15:val="{71D930CF-EFD1-4B85-B21B-3A6B39FC4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53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34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34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34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34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34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34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C53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C5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C534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C5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C534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3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C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3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C53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C53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3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3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C53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34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75C4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75C49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6F0EFB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6F0EF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Lint_(software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Static_program_analys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yCQA/bandi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226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16</cp:revision>
  <dcterms:created xsi:type="dcterms:W3CDTF">2025-04-03T10:36:00Z</dcterms:created>
  <dcterms:modified xsi:type="dcterms:W3CDTF">2025-04-03T20:11:00Z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5f64f35ecb94ab61daaba0f40bd737c60028c519828eca1d0ea77f3ea24b97a5</vt:lpwstr>
  </property>
</Properties>
</file>